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3B6182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3B6182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:rsidR="00F416F6" w:rsidRDefault="00D218EF" w:rsidP="00F416F6">
      <w:pPr>
        <w:rPr>
          <w:b/>
        </w:rPr>
      </w:pPr>
      <w:r>
        <w:rPr>
          <w:b/>
        </w:rPr>
        <w:t xml:space="preserve">        </w:t>
      </w:r>
      <w:r w:rsidR="00F416F6" w:rsidRPr="00F416F6">
        <w:rPr>
          <w:b/>
        </w:rPr>
        <w:t>19.0</w:t>
      </w:r>
      <w:r w:rsidR="00B75B58">
        <w:rPr>
          <w:b/>
        </w:rPr>
        <w:t>5</w:t>
      </w:r>
      <w:r w:rsidR="00F416F6" w:rsidRPr="00F416F6">
        <w:rPr>
          <w:b/>
        </w:rPr>
        <w:t>.2021                                                                 № 2</w:t>
      </w:r>
      <w:r w:rsidR="00B75B58">
        <w:rPr>
          <w:b/>
        </w:rPr>
        <w:t>4</w:t>
      </w:r>
      <w:r w:rsidR="00F416F6" w:rsidRPr="00F416F6">
        <w:rPr>
          <w:b/>
        </w:rPr>
        <w:t>/</w:t>
      </w:r>
      <w:r w:rsidR="00B75B58">
        <w:rPr>
          <w:b/>
        </w:rPr>
        <w:t>145</w:t>
      </w:r>
      <w:bookmarkStart w:id="0" w:name="_GoBack"/>
      <w:bookmarkEnd w:id="0"/>
    </w:p>
    <w:p w:rsidR="00F416F6" w:rsidRDefault="00F416F6" w:rsidP="00F416F6">
      <w:pPr>
        <w:rPr>
          <w:b/>
        </w:rPr>
      </w:pPr>
    </w:p>
    <w:p w:rsidR="00F416F6" w:rsidRDefault="00F416F6" w:rsidP="00F416F6">
      <w:pPr>
        <w:rPr>
          <w:b/>
        </w:rPr>
      </w:pPr>
    </w:p>
    <w:p w:rsidR="00CD5C43" w:rsidRDefault="00123D7B" w:rsidP="00F416F6">
      <w:pPr>
        <w:rPr>
          <w:b/>
        </w:rPr>
      </w:pPr>
      <w:r>
        <w:rPr>
          <w:b/>
        </w:rPr>
        <w:t>О счетной 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FE2299">
        <w:rPr>
          <w:b/>
        </w:rPr>
        <w:t xml:space="preserve">двадцать </w:t>
      </w:r>
      <w:r w:rsidR="00B75B58">
        <w:rPr>
          <w:b/>
        </w:rPr>
        <w:t xml:space="preserve">четвертого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</w:p>
    <w:p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FE2299">
        <w:t xml:space="preserve">двадцать </w:t>
      </w:r>
      <w:r w:rsidR="00F416F6">
        <w:t>третьего</w:t>
      </w:r>
      <w:r w:rsidR="000D3BA9">
        <w:t xml:space="preserve"> 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82" w:rsidRDefault="003B6182">
      <w:r>
        <w:separator/>
      </w:r>
    </w:p>
  </w:endnote>
  <w:endnote w:type="continuationSeparator" w:id="0">
    <w:p w:rsidR="003B6182" w:rsidRDefault="003B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82" w:rsidRDefault="003B6182">
      <w:r>
        <w:separator/>
      </w:r>
    </w:p>
  </w:footnote>
  <w:footnote w:type="continuationSeparator" w:id="0">
    <w:p w:rsidR="003B6182" w:rsidRDefault="003B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92E8D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3A18DF"/>
    <w:rsid w:val="003A1E83"/>
    <w:rsid w:val="003B6182"/>
    <w:rsid w:val="00414156"/>
    <w:rsid w:val="00417D2A"/>
    <w:rsid w:val="004313D0"/>
    <w:rsid w:val="004927E6"/>
    <w:rsid w:val="004C5759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6211D"/>
    <w:rsid w:val="0077700C"/>
    <w:rsid w:val="00797AB1"/>
    <w:rsid w:val="00800B89"/>
    <w:rsid w:val="00876DDF"/>
    <w:rsid w:val="008E113E"/>
    <w:rsid w:val="008E1C25"/>
    <w:rsid w:val="008F059E"/>
    <w:rsid w:val="00930965"/>
    <w:rsid w:val="009B1303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B75B58"/>
    <w:rsid w:val="00C370AE"/>
    <w:rsid w:val="00C879B6"/>
    <w:rsid w:val="00C90AD3"/>
    <w:rsid w:val="00C95F65"/>
    <w:rsid w:val="00CD5C43"/>
    <w:rsid w:val="00CE1F07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F03230"/>
    <w:rsid w:val="00F2399C"/>
    <w:rsid w:val="00F36267"/>
    <w:rsid w:val="00F416F6"/>
    <w:rsid w:val="00FB2487"/>
    <w:rsid w:val="00FD791B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1575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1</cp:revision>
  <cp:lastPrinted>2021-06-02T05:49:00Z</cp:lastPrinted>
  <dcterms:created xsi:type="dcterms:W3CDTF">2021-06-02T05:48:00Z</dcterms:created>
  <dcterms:modified xsi:type="dcterms:W3CDTF">2021-06-02T05:49:00Z</dcterms:modified>
</cp:coreProperties>
</file>