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7A2F3" w14:textId="06968FE8"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9757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4087"/>
      </w:tblGrid>
      <w:tr w:rsidR="00414156" w:rsidRPr="00414156" w14:paraId="0F12FB1B" w14:textId="77777777" w:rsidTr="000C5C13">
        <w:trPr>
          <w:trHeight w:val="2410"/>
        </w:trPr>
        <w:tc>
          <w:tcPr>
            <w:tcW w:w="52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54C312CE" w14:textId="77777777" w:rsidR="00414156" w:rsidRPr="000C5C13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28"/>
                <w:szCs w:val="28"/>
              </w:rPr>
            </w:pPr>
            <w:r w:rsidRPr="000C5C13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0C5C13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0C5C13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0C5C13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0C5C13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0C5C13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0C5C13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0C5C13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0C5C13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0C5C13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0C5C13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0C5C13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0C5C13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0C5C13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0C5C13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0C5C13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0C5C13">
              <w:rPr>
                <w:rFonts w:ascii="NewtonAsian" w:hAnsi="NewtonAsian"/>
                <w:b/>
                <w:sz w:val="28"/>
                <w:szCs w:val="28"/>
              </w:rPr>
              <w:t></w:t>
            </w:r>
          </w:p>
          <w:p w14:paraId="5AB5411A" w14:textId="0708ED15" w:rsidR="00414156" w:rsidRPr="000C5C13" w:rsidRDefault="00414156" w:rsidP="000C5C1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C5C13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0C5C13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0C5C13">
              <w:rPr>
                <w:rFonts w:ascii="NewtonAsian" w:hAnsi="NewtonAsian"/>
                <w:b/>
                <w:sz w:val="28"/>
                <w:szCs w:val="28"/>
              </w:rPr>
              <w:t></w:t>
            </w:r>
            <w:r w:rsidRPr="000C5C13">
              <w:rPr>
                <w:b/>
                <w:color w:val="000000"/>
                <w:spacing w:val="-4"/>
                <w:sz w:val="28"/>
                <w:szCs w:val="28"/>
              </w:rPr>
              <w:t>Башкортостан Республика</w:t>
            </w:r>
            <w:r w:rsidRPr="000C5C13">
              <w:rPr>
                <w:b/>
                <w:color w:val="000000"/>
                <w:spacing w:val="-4"/>
                <w:sz w:val="28"/>
                <w:szCs w:val="28"/>
                <w:lang w:val="en-US"/>
              </w:rPr>
              <w:t>h</w:t>
            </w:r>
            <w:r w:rsidRPr="000C5C13">
              <w:rPr>
                <w:b/>
                <w:color w:val="000000"/>
                <w:spacing w:val="-4"/>
                <w:sz w:val="28"/>
                <w:szCs w:val="28"/>
              </w:rPr>
              <w:t>ы</w:t>
            </w:r>
          </w:p>
          <w:p w14:paraId="2F8D6820" w14:textId="77777777" w:rsidR="000C5C13" w:rsidRDefault="00414156" w:rsidP="000C5C13">
            <w:pPr>
              <w:shd w:val="clear" w:color="auto" w:fill="FFFFFF"/>
              <w:ind w:left="518" w:right="46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0C5C13">
              <w:rPr>
                <w:b/>
                <w:color w:val="000000"/>
                <w:spacing w:val="1"/>
                <w:sz w:val="28"/>
                <w:szCs w:val="28"/>
              </w:rPr>
              <w:t xml:space="preserve">Ишембай районы </w:t>
            </w:r>
          </w:p>
          <w:p w14:paraId="768F5B3B" w14:textId="572E8ABD" w:rsidR="00414156" w:rsidRPr="000C5C13" w:rsidRDefault="00414156" w:rsidP="000C5C13">
            <w:pPr>
              <w:shd w:val="clear" w:color="auto" w:fill="FFFFFF"/>
              <w:ind w:left="518" w:right="461"/>
              <w:jc w:val="center"/>
              <w:rPr>
                <w:b/>
                <w:bCs/>
                <w:color w:val="000000"/>
                <w:spacing w:val="-9"/>
                <w:sz w:val="28"/>
                <w:szCs w:val="28"/>
              </w:rPr>
            </w:pPr>
            <w:r w:rsidRPr="000C5C13">
              <w:rPr>
                <w:b/>
                <w:color w:val="000000"/>
                <w:spacing w:val="-9"/>
                <w:sz w:val="28"/>
                <w:szCs w:val="28"/>
              </w:rPr>
              <w:t>муниципаль районы</w:t>
            </w:r>
          </w:p>
          <w:p w14:paraId="74ABF000" w14:textId="77777777" w:rsidR="00414156" w:rsidRPr="000C5C13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8"/>
                <w:szCs w:val="28"/>
              </w:rPr>
            </w:pPr>
            <w:r w:rsidRPr="000C5C13">
              <w:rPr>
                <w:b/>
                <w:color w:val="000000"/>
                <w:spacing w:val="-9"/>
                <w:sz w:val="28"/>
                <w:szCs w:val="28"/>
              </w:rPr>
              <w:t>Верхотор ауыл  Советы</w:t>
            </w:r>
            <w:r w:rsidRPr="000C5C13">
              <w:rPr>
                <w:b/>
                <w:sz w:val="28"/>
                <w:szCs w:val="28"/>
              </w:rPr>
              <w:t xml:space="preserve"> </w:t>
            </w:r>
            <w:r w:rsidRPr="000C5C13">
              <w:rPr>
                <w:b/>
                <w:color w:val="000000"/>
                <w:spacing w:val="-9"/>
                <w:sz w:val="28"/>
                <w:szCs w:val="28"/>
              </w:rPr>
              <w:t>ауыл</w:t>
            </w:r>
            <w:r w:rsidRPr="000C5C13">
              <w:rPr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Pr="000C5C13">
              <w:rPr>
                <w:b/>
                <w:color w:val="000000"/>
                <w:spacing w:val="-1"/>
                <w:sz w:val="28"/>
                <w:szCs w:val="28"/>
              </w:rPr>
              <w:t>билəмə</w:t>
            </w:r>
            <w:r w:rsidRPr="000C5C13">
              <w:rPr>
                <w:b/>
                <w:color w:val="000000"/>
                <w:spacing w:val="-1"/>
                <w:sz w:val="28"/>
                <w:szCs w:val="28"/>
                <w:lang w:val="en-US"/>
              </w:rPr>
              <w:t>h</w:t>
            </w:r>
            <w:r w:rsidRPr="000C5C13">
              <w:rPr>
                <w:b/>
                <w:color w:val="000000"/>
                <w:spacing w:val="-1"/>
                <w:sz w:val="28"/>
                <w:szCs w:val="28"/>
              </w:rPr>
              <w:t xml:space="preserve">е Советы </w:t>
            </w:r>
          </w:p>
          <w:p w14:paraId="03231CBA" w14:textId="77777777" w:rsidR="00414156" w:rsidRPr="000C5C13" w:rsidRDefault="00414156" w:rsidP="00414156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326D8DE" w14:textId="3AD2444E" w:rsidR="00414156" w:rsidRPr="000C5C13" w:rsidRDefault="00414156" w:rsidP="005D276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0C5C1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45A8196" w14:textId="77777777" w:rsidR="00414156" w:rsidRPr="000C5C13" w:rsidRDefault="00414156" w:rsidP="00414156">
            <w:pPr>
              <w:rPr>
                <w:rFonts w:ascii="Arial" w:hAnsi="Arial"/>
                <w:sz w:val="28"/>
                <w:szCs w:val="28"/>
              </w:rPr>
            </w:pPr>
          </w:p>
          <w:p w14:paraId="3F2A0F2A" w14:textId="77777777" w:rsidR="00414156" w:rsidRPr="000C5C13" w:rsidRDefault="00414156" w:rsidP="0041415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B949686" w14:textId="77777777" w:rsidR="00414156" w:rsidRPr="000C5C13" w:rsidRDefault="00414156" w:rsidP="00414156">
            <w:pPr>
              <w:jc w:val="center"/>
              <w:rPr>
                <w:b/>
                <w:sz w:val="28"/>
                <w:szCs w:val="28"/>
              </w:rPr>
            </w:pPr>
          </w:p>
          <w:p w14:paraId="1E5F6B79" w14:textId="77777777" w:rsidR="00414156" w:rsidRPr="000C5C13" w:rsidRDefault="00414156" w:rsidP="00414156">
            <w:pPr>
              <w:jc w:val="center"/>
              <w:rPr>
                <w:b/>
                <w:sz w:val="28"/>
                <w:szCs w:val="28"/>
              </w:rPr>
            </w:pPr>
            <w:r w:rsidRPr="000C5C13">
              <w:rPr>
                <w:b/>
                <w:sz w:val="28"/>
                <w:szCs w:val="28"/>
              </w:rPr>
              <w:t xml:space="preserve">Совет  сельского поселения </w:t>
            </w:r>
          </w:p>
          <w:p w14:paraId="4DAABDCC" w14:textId="28C31626" w:rsidR="00414156" w:rsidRPr="000C5C13" w:rsidRDefault="00414156" w:rsidP="00414156">
            <w:pPr>
              <w:jc w:val="center"/>
              <w:rPr>
                <w:b/>
                <w:sz w:val="28"/>
                <w:szCs w:val="28"/>
              </w:rPr>
            </w:pPr>
            <w:r w:rsidRPr="000C5C13">
              <w:rPr>
                <w:b/>
                <w:sz w:val="28"/>
                <w:szCs w:val="28"/>
              </w:rPr>
              <w:t xml:space="preserve">Верхоторский сельсовет муниципального района </w:t>
            </w:r>
          </w:p>
          <w:p w14:paraId="2A4027D5" w14:textId="77777777" w:rsidR="00414156" w:rsidRPr="000C5C13" w:rsidRDefault="00414156" w:rsidP="00414156">
            <w:pPr>
              <w:jc w:val="center"/>
              <w:rPr>
                <w:b/>
                <w:sz w:val="28"/>
                <w:szCs w:val="28"/>
              </w:rPr>
            </w:pPr>
            <w:r w:rsidRPr="000C5C13">
              <w:rPr>
                <w:b/>
                <w:sz w:val="28"/>
                <w:szCs w:val="28"/>
              </w:rPr>
              <w:t xml:space="preserve">Ишимбайский район </w:t>
            </w:r>
          </w:p>
          <w:p w14:paraId="7A44DF5B" w14:textId="77777777" w:rsidR="00414156" w:rsidRPr="000C5C13" w:rsidRDefault="00414156" w:rsidP="00414156">
            <w:pPr>
              <w:jc w:val="center"/>
              <w:rPr>
                <w:b/>
                <w:bCs/>
                <w:sz w:val="28"/>
                <w:szCs w:val="28"/>
              </w:rPr>
            </w:pPr>
            <w:r w:rsidRPr="000C5C13">
              <w:rPr>
                <w:b/>
                <w:sz w:val="28"/>
                <w:szCs w:val="28"/>
              </w:rPr>
              <w:t>Республики Башкортостан</w:t>
            </w:r>
          </w:p>
          <w:p w14:paraId="3F39A31D" w14:textId="77777777" w:rsidR="00414156" w:rsidRPr="000C5C13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28"/>
                <w:szCs w:val="28"/>
              </w:rPr>
            </w:pPr>
          </w:p>
          <w:p w14:paraId="2D2C1449" w14:textId="7B5862AC" w:rsidR="00414156" w:rsidRPr="000C5C13" w:rsidRDefault="00414156" w:rsidP="00414156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</w:tbl>
    <w:p w14:paraId="6637F254" w14:textId="77777777" w:rsidR="00414156" w:rsidRPr="00414156" w:rsidRDefault="00414156" w:rsidP="00414156">
      <w:pPr>
        <w:rPr>
          <w:b/>
          <w:bCs/>
          <w:sz w:val="28"/>
          <w:szCs w:val="28"/>
        </w:rPr>
      </w:pPr>
      <w:r w:rsidRPr="0041415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414156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414156">
        <w:rPr>
          <w:b/>
          <w:bCs/>
          <w:sz w:val="28"/>
          <w:szCs w:val="28"/>
        </w:rPr>
        <w:t xml:space="preserve">АРАР                  </w:t>
      </w:r>
      <w:r w:rsidR="00C85F62">
        <w:rPr>
          <w:b/>
          <w:bCs/>
          <w:sz w:val="28"/>
          <w:szCs w:val="28"/>
        </w:rPr>
        <w:t xml:space="preserve">                   </w:t>
      </w:r>
      <w:r w:rsidRPr="00414156">
        <w:rPr>
          <w:b/>
          <w:bCs/>
          <w:sz w:val="28"/>
          <w:szCs w:val="28"/>
        </w:rPr>
        <w:t xml:space="preserve">             </w:t>
      </w:r>
      <w:r w:rsidR="007376AF">
        <w:rPr>
          <w:b/>
          <w:bCs/>
          <w:sz w:val="28"/>
          <w:szCs w:val="28"/>
        </w:rPr>
        <w:t xml:space="preserve">       </w:t>
      </w:r>
      <w:r w:rsidR="00292E10">
        <w:rPr>
          <w:b/>
          <w:bCs/>
          <w:sz w:val="28"/>
          <w:szCs w:val="28"/>
        </w:rPr>
        <w:t xml:space="preserve">   РЕШЕНИ</w:t>
      </w:r>
      <w:r w:rsidR="007376AF">
        <w:rPr>
          <w:b/>
          <w:bCs/>
          <w:sz w:val="28"/>
          <w:szCs w:val="28"/>
        </w:rPr>
        <w:t>Е</w:t>
      </w:r>
    </w:p>
    <w:p w14:paraId="0B587136" w14:textId="33ED1D7C" w:rsidR="00414156" w:rsidRPr="004927E6" w:rsidRDefault="000C5C13" w:rsidP="00414156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</w:t>
      </w:r>
      <w:r w:rsidR="007376A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12.</w:t>
      </w:r>
      <w:r w:rsidR="00561DBB">
        <w:rPr>
          <w:b/>
          <w:bCs/>
          <w:sz w:val="28"/>
          <w:szCs w:val="28"/>
        </w:rPr>
        <w:t>2021</w:t>
      </w:r>
      <w:r w:rsidR="00414156" w:rsidRPr="00414156">
        <w:rPr>
          <w:b/>
          <w:bCs/>
          <w:sz w:val="28"/>
          <w:szCs w:val="28"/>
        </w:rPr>
        <w:t xml:space="preserve">                                   </w:t>
      </w:r>
      <w:r w:rsidR="007376AF">
        <w:rPr>
          <w:b/>
          <w:bCs/>
          <w:sz w:val="28"/>
          <w:szCs w:val="28"/>
        </w:rPr>
        <w:t xml:space="preserve">                       </w:t>
      </w:r>
      <w:r w:rsidR="00466E4B">
        <w:rPr>
          <w:b/>
          <w:bCs/>
          <w:sz w:val="28"/>
          <w:szCs w:val="28"/>
        </w:rPr>
        <w:t>№</w:t>
      </w:r>
      <w:r w:rsidR="007376AF">
        <w:rPr>
          <w:b/>
          <w:bCs/>
          <w:sz w:val="28"/>
          <w:szCs w:val="28"/>
        </w:rPr>
        <w:t xml:space="preserve"> </w:t>
      </w:r>
      <w:r w:rsidR="00166FD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9</w:t>
      </w:r>
      <w:r w:rsidR="00166FDC">
        <w:rPr>
          <w:b/>
          <w:bCs/>
          <w:sz w:val="28"/>
          <w:szCs w:val="28"/>
        </w:rPr>
        <w:t>/17</w:t>
      </w:r>
      <w:r>
        <w:rPr>
          <w:b/>
          <w:bCs/>
          <w:sz w:val="28"/>
          <w:szCs w:val="28"/>
        </w:rPr>
        <w:t>7</w:t>
      </w:r>
    </w:p>
    <w:p w14:paraId="0BB1D5FB" w14:textId="77777777" w:rsidR="000363C7" w:rsidRPr="000363C7" w:rsidRDefault="000363C7" w:rsidP="000363C7">
      <w:pPr>
        <w:rPr>
          <w:rFonts w:eastAsia="Calibri"/>
          <w:sz w:val="28"/>
          <w:szCs w:val="22"/>
          <w:lang w:eastAsia="en-US"/>
        </w:rPr>
      </w:pPr>
    </w:p>
    <w:p w14:paraId="52EBFAA1" w14:textId="77777777" w:rsidR="000C5C13" w:rsidRDefault="000C5C13" w:rsidP="000C5C1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Совета от 28.11.2017 года №29/152 </w:t>
      </w:r>
    </w:p>
    <w:p w14:paraId="41FAE0B5" w14:textId="77777777" w:rsidR="000C5C13" w:rsidRPr="009C07A1" w:rsidRDefault="000C5C13" w:rsidP="000C5C1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514E">
        <w:rPr>
          <w:rFonts w:ascii="Times New Roman" w:hAnsi="Times New Roman" w:cs="Times New Roman"/>
          <w:b w:val="0"/>
          <w:sz w:val="28"/>
          <w:szCs w:val="28"/>
        </w:rPr>
        <w:t xml:space="preserve">«Об установлении  земельного налога» </w:t>
      </w:r>
    </w:p>
    <w:p w14:paraId="508B6103" w14:textId="77777777" w:rsidR="000C5C13" w:rsidRPr="0017442E" w:rsidRDefault="000C5C13" w:rsidP="000C5C13">
      <w:pPr>
        <w:rPr>
          <w:szCs w:val="28"/>
        </w:rPr>
      </w:pPr>
    </w:p>
    <w:p w14:paraId="0E158117" w14:textId="77777777" w:rsidR="000C5C13" w:rsidRPr="00EE2454" w:rsidRDefault="000C5C13" w:rsidP="000C5C13">
      <w:pPr>
        <w:ind w:firstLine="708"/>
        <w:jc w:val="both"/>
        <w:rPr>
          <w:bCs/>
          <w:sz w:val="28"/>
          <w:szCs w:val="28"/>
        </w:rPr>
      </w:pPr>
      <w:r w:rsidRPr="00EE2454">
        <w:rPr>
          <w:sz w:val="28"/>
          <w:szCs w:val="28"/>
        </w:rPr>
        <w:t xml:space="preserve">В соответствии с Федеральным законом от 6 октября 2003 года № 131-ФЗ </w:t>
      </w:r>
      <w:r w:rsidRPr="00EE2454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</w:t>
      </w:r>
      <w:r>
        <w:rPr>
          <w:sz w:val="28"/>
          <w:szCs w:val="28"/>
        </w:rPr>
        <w:t>на основании экспертного  заключения НГ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03077605201700025 от 20.10.2021 года</w:t>
      </w:r>
      <w:r w:rsidRPr="00EE2454">
        <w:rPr>
          <w:sz w:val="28"/>
          <w:szCs w:val="28"/>
        </w:rPr>
        <w:t xml:space="preserve">, руководствуясь пунктом 1 статьи 34 Устава сельского поселения Верхоторский сельсовет муниципального района Ишимбайский район Республики Башкортостан, </w:t>
      </w:r>
      <w:r w:rsidRPr="00EE2454">
        <w:rPr>
          <w:bCs/>
          <w:sz w:val="28"/>
          <w:szCs w:val="28"/>
        </w:rPr>
        <w:t xml:space="preserve">Совет сельского поселения Верхоторский сельсовет муниципального района Ишимбайский район Республики Башкортостан </w:t>
      </w:r>
    </w:p>
    <w:p w14:paraId="6A061064" w14:textId="77777777" w:rsidR="000C5C13" w:rsidRPr="00EE2454" w:rsidRDefault="000C5C13" w:rsidP="000C5C13">
      <w:pPr>
        <w:jc w:val="center"/>
        <w:rPr>
          <w:sz w:val="28"/>
          <w:szCs w:val="28"/>
        </w:rPr>
      </w:pPr>
      <w:r w:rsidRPr="00EE2454">
        <w:rPr>
          <w:sz w:val="28"/>
          <w:szCs w:val="28"/>
        </w:rPr>
        <w:t>Р Е ШИ Л:</w:t>
      </w:r>
    </w:p>
    <w:p w14:paraId="05AFBFA6" w14:textId="77777777" w:rsidR="000C5C13" w:rsidRPr="00EE2454" w:rsidRDefault="000C5C13" w:rsidP="000C5C13">
      <w:pPr>
        <w:ind w:firstLine="708"/>
        <w:jc w:val="both"/>
        <w:rPr>
          <w:sz w:val="28"/>
          <w:szCs w:val="28"/>
        </w:rPr>
      </w:pPr>
      <w:r w:rsidRPr="00EE2454">
        <w:rPr>
          <w:sz w:val="28"/>
          <w:szCs w:val="28"/>
        </w:rPr>
        <w:t xml:space="preserve">1. Внести в решения Совета </w:t>
      </w:r>
      <w:r w:rsidRPr="00EE2454">
        <w:rPr>
          <w:bCs/>
          <w:sz w:val="28"/>
          <w:szCs w:val="28"/>
        </w:rPr>
        <w:t xml:space="preserve">сельского поселения Верхоторский сельсовет муниципального района Ишимбайский район Республики Башкортостан </w:t>
      </w:r>
      <w:r w:rsidRPr="00EE2454">
        <w:rPr>
          <w:sz w:val="28"/>
          <w:szCs w:val="28"/>
        </w:rPr>
        <w:t>от «28» ноября 2017 года № 29/152 «Об установлении земельного налога» следующее дополнение:</w:t>
      </w:r>
    </w:p>
    <w:p w14:paraId="4257E553" w14:textId="77777777" w:rsidR="000C5C13" w:rsidRPr="00EE2454" w:rsidRDefault="000C5C13" w:rsidP="000C5C13">
      <w:pPr>
        <w:ind w:firstLine="708"/>
        <w:rPr>
          <w:rFonts w:eastAsia="Calibri"/>
          <w:sz w:val="28"/>
          <w:szCs w:val="28"/>
          <w:lang w:eastAsia="en-US"/>
        </w:rPr>
      </w:pPr>
      <w:r w:rsidRPr="00EE2454">
        <w:rPr>
          <w:rFonts w:eastAsia="Calibri"/>
          <w:sz w:val="28"/>
          <w:szCs w:val="28"/>
          <w:lang w:eastAsia="en-US"/>
        </w:rPr>
        <w:t>- п.4.2. изложить в следующей редакции:</w:t>
      </w:r>
    </w:p>
    <w:p w14:paraId="41056676" w14:textId="77777777" w:rsidR="000C5C13" w:rsidRPr="00EE2454" w:rsidRDefault="000C5C13" w:rsidP="000C5C13">
      <w:pPr>
        <w:jc w:val="both"/>
        <w:rPr>
          <w:rFonts w:eastAsia="Calibri"/>
          <w:sz w:val="28"/>
          <w:szCs w:val="28"/>
          <w:lang w:eastAsia="en-US"/>
        </w:rPr>
      </w:pPr>
      <w:r w:rsidRPr="00EE2454">
        <w:rPr>
          <w:rFonts w:eastAsia="Calibri"/>
          <w:sz w:val="28"/>
          <w:szCs w:val="28"/>
          <w:lang w:eastAsia="en-US"/>
        </w:rPr>
        <w:t>налогоплательщики-организации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14:paraId="07389762" w14:textId="77777777" w:rsidR="000C5C13" w:rsidRPr="00EE2454" w:rsidRDefault="000C5C13" w:rsidP="000C5C13">
      <w:pPr>
        <w:ind w:firstLine="708"/>
        <w:rPr>
          <w:rFonts w:eastAsia="Calibri"/>
          <w:sz w:val="28"/>
          <w:szCs w:val="28"/>
          <w:lang w:eastAsia="en-US"/>
        </w:rPr>
      </w:pPr>
      <w:r w:rsidRPr="00EE2454">
        <w:rPr>
          <w:rFonts w:eastAsia="Calibri"/>
          <w:sz w:val="28"/>
          <w:szCs w:val="28"/>
          <w:lang w:eastAsia="en-US"/>
        </w:rPr>
        <w:t>- п.4.3. изложить в следующей редакции:</w:t>
      </w:r>
    </w:p>
    <w:p w14:paraId="21144E44" w14:textId="77777777" w:rsidR="000C5C13" w:rsidRPr="00EE2454" w:rsidRDefault="000C5C13" w:rsidP="000C5C13">
      <w:pPr>
        <w:jc w:val="both"/>
        <w:rPr>
          <w:rFonts w:eastAsia="Calibri"/>
          <w:sz w:val="28"/>
          <w:szCs w:val="28"/>
          <w:lang w:eastAsia="en-US"/>
        </w:rPr>
      </w:pPr>
      <w:r w:rsidRPr="00EE2454">
        <w:rPr>
          <w:rFonts w:eastAsia="Calibri"/>
          <w:sz w:val="28"/>
          <w:szCs w:val="28"/>
          <w:lang w:eastAsia="en-US"/>
        </w:rPr>
        <w:t>налогоплательщики-организации уплачивают налог не позднее 1 марта года, следующего за истекшим налоговым периодом.</w:t>
      </w:r>
    </w:p>
    <w:p w14:paraId="230B3B01" w14:textId="77777777" w:rsidR="000C5C13" w:rsidRPr="00EE2454" w:rsidRDefault="000C5C13" w:rsidP="000C5C13">
      <w:pPr>
        <w:jc w:val="both"/>
        <w:rPr>
          <w:sz w:val="28"/>
          <w:szCs w:val="28"/>
        </w:rPr>
      </w:pPr>
    </w:p>
    <w:p w14:paraId="00E366F7" w14:textId="77777777" w:rsidR="000C5C13" w:rsidRPr="00EE2454" w:rsidRDefault="000C5C13" w:rsidP="000C5C13">
      <w:pPr>
        <w:ind w:firstLine="708"/>
        <w:jc w:val="both"/>
        <w:rPr>
          <w:sz w:val="28"/>
          <w:szCs w:val="28"/>
        </w:rPr>
      </w:pPr>
      <w:r w:rsidRPr="00EE2454">
        <w:rPr>
          <w:sz w:val="28"/>
          <w:szCs w:val="28"/>
        </w:rPr>
        <w:t>2. Настоящее решение вступает в силу со дня его официального опубликования.</w:t>
      </w:r>
    </w:p>
    <w:p w14:paraId="2EF1BDCA" w14:textId="77777777" w:rsidR="000C5C13" w:rsidRPr="00EE2454" w:rsidRDefault="000C5C13" w:rsidP="000C5C13">
      <w:pPr>
        <w:ind w:firstLine="708"/>
        <w:jc w:val="both"/>
        <w:rPr>
          <w:sz w:val="28"/>
          <w:szCs w:val="28"/>
        </w:rPr>
      </w:pPr>
    </w:p>
    <w:p w14:paraId="0B0AC0BC" w14:textId="77777777" w:rsidR="000C5C13" w:rsidRPr="00EE2454" w:rsidRDefault="000C5C13" w:rsidP="000C5C13">
      <w:pPr>
        <w:ind w:firstLine="708"/>
        <w:jc w:val="both"/>
        <w:rPr>
          <w:sz w:val="28"/>
          <w:szCs w:val="28"/>
        </w:rPr>
      </w:pPr>
      <w:r w:rsidRPr="00EE2454">
        <w:rPr>
          <w:sz w:val="28"/>
          <w:szCs w:val="28"/>
        </w:rPr>
        <w:t xml:space="preserve"> 3. Настоящее решение опубликовать (обнародовать) в соответствии с установленным Уставом порядке.</w:t>
      </w:r>
    </w:p>
    <w:p w14:paraId="36909CD0" w14:textId="77777777" w:rsidR="000C5C13" w:rsidRPr="00EE2454" w:rsidRDefault="000C5C13" w:rsidP="000C5C13">
      <w:pPr>
        <w:autoSpaceDE w:val="0"/>
        <w:autoSpaceDN w:val="0"/>
        <w:adjustRightInd w:val="0"/>
        <w:rPr>
          <w:sz w:val="28"/>
          <w:szCs w:val="28"/>
        </w:rPr>
      </w:pPr>
    </w:p>
    <w:p w14:paraId="64DCB5B5" w14:textId="77777777" w:rsidR="000C5C13" w:rsidRPr="00EE2454" w:rsidRDefault="000C5C13" w:rsidP="000C5C13">
      <w:pPr>
        <w:autoSpaceDE w:val="0"/>
        <w:autoSpaceDN w:val="0"/>
        <w:adjustRightInd w:val="0"/>
        <w:rPr>
          <w:sz w:val="28"/>
          <w:szCs w:val="28"/>
        </w:rPr>
      </w:pPr>
    </w:p>
    <w:p w14:paraId="16D16F56" w14:textId="3A750345" w:rsidR="00596C94" w:rsidRPr="000C5C13" w:rsidRDefault="000C5C13" w:rsidP="000C5C13">
      <w:pPr>
        <w:tabs>
          <w:tab w:val="left" w:pos="7404"/>
        </w:tabs>
        <w:rPr>
          <w:sz w:val="28"/>
          <w:szCs w:val="28"/>
        </w:rPr>
      </w:pPr>
      <w:r w:rsidRPr="00EE2454">
        <w:rPr>
          <w:sz w:val="28"/>
          <w:szCs w:val="28"/>
        </w:rPr>
        <w:t>Глава сельского поселения</w:t>
      </w:r>
      <w:r w:rsidRPr="00EE2454">
        <w:rPr>
          <w:sz w:val="28"/>
          <w:szCs w:val="28"/>
        </w:rPr>
        <w:tab/>
        <w:t xml:space="preserve">          А.В.Турчин</w:t>
      </w:r>
    </w:p>
    <w:sectPr w:rsidR="00596C94" w:rsidRPr="000C5C13" w:rsidSect="00275874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E4EFA" w14:textId="77777777" w:rsidR="0035657E" w:rsidRDefault="0035657E">
      <w:r>
        <w:separator/>
      </w:r>
    </w:p>
  </w:endnote>
  <w:endnote w:type="continuationSeparator" w:id="0">
    <w:p w14:paraId="6936D09C" w14:textId="77777777" w:rsidR="0035657E" w:rsidRDefault="0035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80D97" w14:textId="77777777" w:rsidR="0035657E" w:rsidRDefault="0035657E">
      <w:r>
        <w:separator/>
      </w:r>
    </w:p>
  </w:footnote>
  <w:footnote w:type="continuationSeparator" w:id="0">
    <w:p w14:paraId="56BCF1BC" w14:textId="77777777" w:rsidR="0035657E" w:rsidRDefault="00356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31554"/>
    <w:multiLevelType w:val="multilevel"/>
    <w:tmpl w:val="F8F2D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2DF30C1"/>
    <w:multiLevelType w:val="multilevel"/>
    <w:tmpl w:val="4FACF7C4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EC71DDE"/>
    <w:multiLevelType w:val="hybridMultilevel"/>
    <w:tmpl w:val="1C624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1D"/>
    <w:rsid w:val="00030674"/>
    <w:rsid w:val="000363C7"/>
    <w:rsid w:val="00075525"/>
    <w:rsid w:val="000B7860"/>
    <w:rsid w:val="000C5C13"/>
    <w:rsid w:val="000D4B12"/>
    <w:rsid w:val="00106902"/>
    <w:rsid w:val="00123D7B"/>
    <w:rsid w:val="00166FDC"/>
    <w:rsid w:val="001673CC"/>
    <w:rsid w:val="00180162"/>
    <w:rsid w:val="00196FBF"/>
    <w:rsid w:val="001A20D3"/>
    <w:rsid w:val="001D5E51"/>
    <w:rsid w:val="00275874"/>
    <w:rsid w:val="00292E10"/>
    <w:rsid w:val="00307325"/>
    <w:rsid w:val="0035657E"/>
    <w:rsid w:val="00370F90"/>
    <w:rsid w:val="00414156"/>
    <w:rsid w:val="004313D0"/>
    <w:rsid w:val="00466E4B"/>
    <w:rsid w:val="00472F03"/>
    <w:rsid w:val="004927E6"/>
    <w:rsid w:val="004C4FE1"/>
    <w:rsid w:val="00561DBB"/>
    <w:rsid w:val="00585448"/>
    <w:rsid w:val="00596C94"/>
    <w:rsid w:val="005A1D5E"/>
    <w:rsid w:val="005D2760"/>
    <w:rsid w:val="005E5344"/>
    <w:rsid w:val="00600B3C"/>
    <w:rsid w:val="00625F2F"/>
    <w:rsid w:val="0065640C"/>
    <w:rsid w:val="006F1903"/>
    <w:rsid w:val="00730EFB"/>
    <w:rsid w:val="007376AF"/>
    <w:rsid w:val="0076211D"/>
    <w:rsid w:val="0077700C"/>
    <w:rsid w:val="007B2FF4"/>
    <w:rsid w:val="007F4CD0"/>
    <w:rsid w:val="00800B89"/>
    <w:rsid w:val="0082228E"/>
    <w:rsid w:val="00857F9B"/>
    <w:rsid w:val="008961BC"/>
    <w:rsid w:val="008E113E"/>
    <w:rsid w:val="00912D63"/>
    <w:rsid w:val="009A0E61"/>
    <w:rsid w:val="00A04355"/>
    <w:rsid w:val="00A75C9B"/>
    <w:rsid w:val="00AB0563"/>
    <w:rsid w:val="00AE3EC8"/>
    <w:rsid w:val="00B1031C"/>
    <w:rsid w:val="00B3115A"/>
    <w:rsid w:val="00B644AB"/>
    <w:rsid w:val="00B82F61"/>
    <w:rsid w:val="00BE5D02"/>
    <w:rsid w:val="00C047EA"/>
    <w:rsid w:val="00C370AE"/>
    <w:rsid w:val="00C81F4D"/>
    <w:rsid w:val="00C85F62"/>
    <w:rsid w:val="00C90AD3"/>
    <w:rsid w:val="00CC02CD"/>
    <w:rsid w:val="00CC5DA5"/>
    <w:rsid w:val="00D62623"/>
    <w:rsid w:val="00D90D12"/>
    <w:rsid w:val="00E16F74"/>
    <w:rsid w:val="00E2705E"/>
    <w:rsid w:val="00E96057"/>
    <w:rsid w:val="00F57C9B"/>
    <w:rsid w:val="00FB2487"/>
    <w:rsid w:val="00FB439C"/>
    <w:rsid w:val="00FD14F5"/>
    <w:rsid w:val="00F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136BF"/>
  <w15:docId w15:val="{DD63CB22-ECE3-4B33-A286-3F0C60FB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190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190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F190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F1903"/>
    <w:pPr>
      <w:ind w:firstLine="720"/>
    </w:pPr>
    <w:rPr>
      <w:sz w:val="28"/>
    </w:rPr>
  </w:style>
  <w:style w:type="paragraph" w:styleId="a5">
    <w:name w:val="Body Text"/>
    <w:basedOn w:val="a"/>
    <w:rsid w:val="006F190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5D276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B2FF4"/>
    <w:pPr>
      <w:ind w:left="720"/>
      <w:contextualSpacing/>
    </w:pPr>
  </w:style>
  <w:style w:type="paragraph" w:customStyle="1" w:styleId="ConsPlusCell">
    <w:name w:val="ConsPlusCell"/>
    <w:uiPriority w:val="99"/>
    <w:rsid w:val="009A0E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C5C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1874</CharactersWithSpaces>
  <SharedDoc>false</SharedDoc>
  <HLinks>
    <vt:vector size="18" baseType="variant">
      <vt:variant>
        <vt:i4>4128870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  <vt:variant>
        <vt:i4>68486262</vt:i4>
      </vt:variant>
      <vt:variant>
        <vt:i4>3</vt:i4>
      </vt:variant>
      <vt:variant>
        <vt:i4>0</vt:i4>
      </vt:variant>
      <vt:variant>
        <vt:i4>5</vt:i4>
      </vt:variant>
      <vt:variant>
        <vt:lpwstr>mail@Верхотор.рф 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2021-12-03T04:54:00Z</cp:lastPrinted>
  <dcterms:created xsi:type="dcterms:W3CDTF">2021-12-03T04:47:00Z</dcterms:created>
  <dcterms:modified xsi:type="dcterms:W3CDTF">2021-12-03T04:54:00Z</dcterms:modified>
</cp:coreProperties>
</file>