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726EF" w14:textId="77777777" w:rsidR="001452BF" w:rsidRPr="001A20D3" w:rsidRDefault="001452BF" w:rsidP="001452BF">
      <w:pPr>
        <w:pStyle w:val="a5"/>
        <w:ind w:firstLine="6096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C2345B" w:rsidRPr="00C2345B" w14:paraId="7EC617CE" w14:textId="77777777" w:rsidTr="00F07928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42D579F" w14:textId="77777777" w:rsidR="00C2345B" w:rsidRPr="00C2345B" w:rsidRDefault="00C2345B" w:rsidP="00C2345B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2A873C77" w14:textId="77777777" w:rsidR="00C2345B" w:rsidRPr="00C2345B" w:rsidRDefault="00C2345B" w:rsidP="00C234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C2345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21276292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7EFD3D7F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C234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C2345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542D35C2" w14:textId="77777777" w:rsidR="00C2345B" w:rsidRPr="00C2345B" w:rsidRDefault="00C2345B" w:rsidP="00C2345B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57440CC" w14:textId="77777777" w:rsidR="00C2345B" w:rsidRPr="000D2DC6" w:rsidRDefault="00C2345B" w:rsidP="00C2345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7E6AC79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  <w:p w14:paraId="27737A0C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41DDAE8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</w:p>
          <w:p w14:paraId="5863A0C4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011B58AC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11256D51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63DF840E" w14:textId="77777777" w:rsidR="00C2345B" w:rsidRPr="00C2345B" w:rsidRDefault="00C2345B" w:rsidP="00C2345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>Республики Башкортостан</w:t>
            </w:r>
          </w:p>
          <w:p w14:paraId="10DA0B4E" w14:textId="77777777" w:rsidR="00C2345B" w:rsidRPr="00C2345B" w:rsidRDefault="00C2345B" w:rsidP="00C2345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17F07506" w14:textId="77777777" w:rsidR="00C2345B" w:rsidRPr="00C2345B" w:rsidRDefault="00C2345B" w:rsidP="00C2345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108C359F" w14:textId="77777777" w:rsidR="00C2345B" w:rsidRPr="00C2345B" w:rsidRDefault="00C2345B" w:rsidP="00C2345B">
      <w:pPr>
        <w:rPr>
          <w:b/>
          <w:bCs/>
          <w:sz w:val="28"/>
          <w:szCs w:val="28"/>
        </w:rPr>
      </w:pPr>
      <w:r w:rsidRPr="00C2345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C234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C2345B">
        <w:rPr>
          <w:b/>
          <w:bCs/>
          <w:sz w:val="28"/>
          <w:szCs w:val="28"/>
        </w:rPr>
        <w:t>АРАР                                                                  РЕШЕНИЕ</w:t>
      </w:r>
    </w:p>
    <w:p w14:paraId="6DF1CAEF" w14:textId="00E47210" w:rsidR="00541946" w:rsidRDefault="00FD388C" w:rsidP="005F2BB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DF07BB">
        <w:rPr>
          <w:b/>
          <w:bCs/>
          <w:sz w:val="28"/>
          <w:szCs w:val="28"/>
        </w:rPr>
        <w:t>.01.2022</w:t>
      </w:r>
      <w:r w:rsidR="008A6528">
        <w:rPr>
          <w:b/>
          <w:bCs/>
          <w:sz w:val="28"/>
          <w:szCs w:val="28"/>
        </w:rPr>
        <w:t xml:space="preserve">                                    </w:t>
      </w:r>
      <w:r w:rsidR="000C51BC">
        <w:rPr>
          <w:b/>
          <w:bCs/>
          <w:sz w:val="28"/>
          <w:szCs w:val="28"/>
        </w:rPr>
        <w:t xml:space="preserve">                             </w:t>
      </w:r>
      <w:r w:rsidR="008A652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34/202</w:t>
      </w:r>
    </w:p>
    <w:p w14:paraId="7003192C" w14:textId="77777777" w:rsidR="005F2BB6" w:rsidRDefault="005F2BB6" w:rsidP="005F2BB6">
      <w:pPr>
        <w:ind w:left="1416"/>
        <w:rPr>
          <w:b/>
          <w:sz w:val="28"/>
        </w:rPr>
      </w:pPr>
    </w:p>
    <w:p w14:paraId="41E9B1FB" w14:textId="146A5B3C" w:rsidR="00541946" w:rsidRDefault="00541946">
      <w:pPr>
        <w:pStyle w:val="a5"/>
        <w:ind w:firstLine="720"/>
        <w:jc w:val="center"/>
        <w:rPr>
          <w:b/>
        </w:rPr>
      </w:pPr>
      <w:r>
        <w:rPr>
          <w:b/>
        </w:rPr>
        <w:t xml:space="preserve">О секретаре </w:t>
      </w:r>
      <w:r w:rsidR="00DF3803">
        <w:rPr>
          <w:b/>
        </w:rPr>
        <w:t xml:space="preserve">тридцать </w:t>
      </w:r>
      <w:r w:rsidR="00FD388C">
        <w:rPr>
          <w:b/>
        </w:rPr>
        <w:t>четвертого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0054C9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r w:rsidR="00E271A2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14:paraId="3D5DD3E8" w14:textId="77777777" w:rsidR="00541946" w:rsidRDefault="00541946">
      <w:pPr>
        <w:pStyle w:val="a5"/>
        <w:ind w:firstLine="720"/>
        <w:jc w:val="center"/>
        <w:rPr>
          <w:b/>
        </w:rPr>
      </w:pPr>
    </w:p>
    <w:p w14:paraId="5397506F" w14:textId="77777777" w:rsidR="00541946" w:rsidRDefault="00541946" w:rsidP="0024510F">
      <w:pPr>
        <w:pStyle w:val="a5"/>
        <w:ind w:firstLine="720"/>
        <w:jc w:val="center"/>
        <w:rPr>
          <w:b/>
        </w:rPr>
      </w:pPr>
    </w:p>
    <w:p w14:paraId="6EF59467" w14:textId="77777777" w:rsidR="00556C83" w:rsidRDefault="00541946" w:rsidP="0024510F">
      <w:pPr>
        <w:pStyle w:val="a5"/>
        <w:ind w:left="284" w:firstLine="850"/>
        <w:jc w:val="both"/>
      </w:pPr>
      <w:r>
        <w:t xml:space="preserve">В соответствии </w:t>
      </w:r>
      <w:r w:rsidR="00E271A2">
        <w:t>с</w:t>
      </w:r>
      <w:r w:rsidR="00556C83">
        <w:t xml:space="preserve"> Р</w:t>
      </w:r>
      <w:r>
        <w:t>егламент</w:t>
      </w:r>
      <w:r w:rsidR="00E271A2">
        <w:t>ом</w:t>
      </w:r>
      <w:r>
        <w:t xml:space="preserve"> Совета сельского поселения </w:t>
      </w:r>
      <w:r w:rsidR="000054C9">
        <w:t>Верхоторский</w:t>
      </w:r>
      <w:r>
        <w:t xml:space="preserve"> сельсовет муниципального района </w:t>
      </w:r>
      <w:r w:rsidR="00E271A2">
        <w:t>Ишимбайский</w:t>
      </w:r>
      <w:r>
        <w:t xml:space="preserve"> район Республики Башкортостан Совет сельско</w:t>
      </w:r>
      <w:r w:rsidR="00556C83">
        <w:t xml:space="preserve">го поселения </w:t>
      </w:r>
      <w:r w:rsidR="000054C9">
        <w:t>Верхоторский</w:t>
      </w:r>
      <w:r w:rsidR="00E271A2">
        <w:t xml:space="preserve"> </w:t>
      </w:r>
      <w:r w:rsidR="00556C83">
        <w:t xml:space="preserve">сельсовет </w:t>
      </w:r>
      <w:r>
        <w:t xml:space="preserve">муниципального района </w:t>
      </w:r>
      <w:r w:rsidR="00E271A2">
        <w:t>Ишимбайский</w:t>
      </w:r>
      <w:r>
        <w:t xml:space="preserve"> район </w:t>
      </w:r>
      <w:r w:rsidR="00556C83">
        <w:t>Республики Башкортостан решил:</w:t>
      </w:r>
    </w:p>
    <w:p w14:paraId="5E4B2AB4" w14:textId="1D845CDE" w:rsidR="00541946" w:rsidRDefault="00541946" w:rsidP="0024510F">
      <w:pPr>
        <w:pStyle w:val="a5"/>
        <w:ind w:firstLine="850"/>
        <w:jc w:val="both"/>
      </w:pPr>
      <w:r>
        <w:t xml:space="preserve">избрать </w:t>
      </w:r>
      <w:r w:rsidR="000054C9">
        <w:t>секретар</w:t>
      </w:r>
      <w:r w:rsidR="00AE2D1A">
        <w:t>ем</w:t>
      </w:r>
      <w:r>
        <w:t xml:space="preserve"> </w:t>
      </w:r>
      <w:r w:rsidR="00815EC2">
        <w:t xml:space="preserve">тридцать </w:t>
      </w:r>
      <w:r w:rsidR="00FD388C">
        <w:t>четвертого</w:t>
      </w:r>
      <w:r w:rsidR="00183EF0">
        <w:t xml:space="preserve"> </w:t>
      </w:r>
      <w:r>
        <w:t xml:space="preserve">заседания </w:t>
      </w:r>
      <w:r w:rsidR="0024510F">
        <w:t xml:space="preserve">Совета сельского поселения </w:t>
      </w:r>
      <w:proofErr w:type="gramStart"/>
      <w:r w:rsidR="000054C9">
        <w:t>Верхоторский</w:t>
      </w:r>
      <w:r w:rsidR="00E271A2">
        <w:t xml:space="preserve"> </w:t>
      </w:r>
      <w:r w:rsidR="0024510F">
        <w:t xml:space="preserve"> сельсовет</w:t>
      </w:r>
      <w:proofErr w:type="gramEnd"/>
      <w:r w:rsidR="0024510F">
        <w:t xml:space="preserve"> муниципального района </w:t>
      </w:r>
      <w:r w:rsidR="00E271A2">
        <w:t>Ишимбайский</w:t>
      </w:r>
      <w:r w:rsidR="0024510F">
        <w:t xml:space="preserve"> район Республики Башкортостан </w:t>
      </w:r>
      <w:r>
        <w:t>в следующем составе:</w:t>
      </w:r>
    </w:p>
    <w:p w14:paraId="04B21BD4" w14:textId="77777777" w:rsidR="00541946" w:rsidRDefault="00541946" w:rsidP="0024510F">
      <w:pPr>
        <w:pStyle w:val="3"/>
        <w:ind w:firstLine="850"/>
        <w:jc w:val="both"/>
      </w:pPr>
      <w:r>
        <w:t>1.</w:t>
      </w:r>
      <w:r w:rsidR="000054C9">
        <w:t xml:space="preserve"> </w:t>
      </w:r>
      <w:r w:rsidR="0004556C">
        <w:t>Громову Н</w:t>
      </w:r>
      <w:r w:rsidR="000054C9">
        <w:t>.</w:t>
      </w:r>
      <w:r w:rsidR="0004556C">
        <w:t>В.</w:t>
      </w:r>
      <w:r>
        <w:t xml:space="preserve"> - избирательный округ № </w:t>
      </w:r>
      <w:r w:rsidR="000A0DC6">
        <w:t>6</w:t>
      </w:r>
      <w:r>
        <w:t>;</w:t>
      </w:r>
    </w:p>
    <w:p w14:paraId="3FE23EBA" w14:textId="77777777" w:rsidR="00541946" w:rsidRDefault="00541946" w:rsidP="00556C83">
      <w:pPr>
        <w:pStyle w:val="a5"/>
        <w:ind w:firstLine="720"/>
        <w:jc w:val="both"/>
      </w:pPr>
    </w:p>
    <w:p w14:paraId="658D2D93" w14:textId="77777777" w:rsidR="00C2345B" w:rsidRDefault="00C2345B" w:rsidP="00556C83">
      <w:pPr>
        <w:pStyle w:val="a5"/>
        <w:ind w:firstLine="720"/>
        <w:jc w:val="both"/>
      </w:pPr>
    </w:p>
    <w:p w14:paraId="741A4F98" w14:textId="77777777" w:rsidR="00C2345B" w:rsidRDefault="00C2345B" w:rsidP="00556C83">
      <w:pPr>
        <w:pStyle w:val="a5"/>
        <w:ind w:firstLine="720"/>
        <w:jc w:val="both"/>
      </w:pPr>
    </w:p>
    <w:p w14:paraId="306C6957" w14:textId="77777777" w:rsidR="00DF4DA4" w:rsidRDefault="00AE2D1A" w:rsidP="00DF4DA4">
      <w:pPr>
        <w:pStyle w:val="3"/>
        <w:ind w:firstLine="0"/>
      </w:pPr>
      <w:r>
        <w:t>Глава</w:t>
      </w:r>
      <w:r w:rsidR="00DF4DA4">
        <w:t xml:space="preserve"> сельского поселения </w:t>
      </w:r>
    </w:p>
    <w:p w14:paraId="4A11F078" w14:textId="77777777" w:rsidR="00DF4DA4" w:rsidRDefault="000054C9" w:rsidP="00DF4DA4">
      <w:pPr>
        <w:pStyle w:val="3"/>
        <w:ind w:firstLine="0"/>
      </w:pPr>
      <w:r>
        <w:t>Верхоторский</w:t>
      </w:r>
      <w:r w:rsidR="00DF4DA4">
        <w:t xml:space="preserve"> сельсовет </w:t>
      </w:r>
    </w:p>
    <w:p w14:paraId="2D42F879" w14:textId="77777777" w:rsidR="00DF4DA4" w:rsidRDefault="00DF4DA4" w:rsidP="00DF4DA4">
      <w:pPr>
        <w:pStyle w:val="3"/>
        <w:ind w:firstLine="0"/>
      </w:pPr>
      <w:r>
        <w:t>муниципального района</w:t>
      </w:r>
    </w:p>
    <w:p w14:paraId="7D42FB5E" w14:textId="77777777" w:rsidR="00DF4DA4" w:rsidRDefault="00DF4DA4" w:rsidP="00DF4DA4">
      <w:pPr>
        <w:pStyle w:val="3"/>
        <w:ind w:firstLine="0"/>
      </w:pPr>
      <w:r>
        <w:t>Ишимбайский район</w:t>
      </w:r>
    </w:p>
    <w:p w14:paraId="0DB234F2" w14:textId="77777777" w:rsidR="00DF4DA4" w:rsidRPr="00625F2F" w:rsidRDefault="00DF4DA4" w:rsidP="00DF4DA4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>
        <w:tab/>
      </w:r>
      <w:r w:rsidR="00C2345B">
        <w:t xml:space="preserve">      </w:t>
      </w:r>
      <w:r w:rsidR="00AE2D1A">
        <w:t xml:space="preserve">     </w:t>
      </w:r>
      <w:r w:rsidR="00C2345B">
        <w:t xml:space="preserve">  </w:t>
      </w:r>
      <w:r w:rsidR="000054C9">
        <w:t xml:space="preserve">     </w:t>
      </w:r>
      <w:proofErr w:type="spellStart"/>
      <w:r w:rsidR="000054C9">
        <w:t>А.В.Турчин</w:t>
      </w:r>
      <w:proofErr w:type="spellEnd"/>
    </w:p>
    <w:p w14:paraId="08A5DBB1" w14:textId="77777777" w:rsidR="00541946" w:rsidRDefault="00541946" w:rsidP="00556C83">
      <w:pPr>
        <w:pStyle w:val="a5"/>
      </w:pPr>
    </w:p>
    <w:p w14:paraId="5DE9DC7B" w14:textId="77777777" w:rsidR="00541946" w:rsidRDefault="00541946">
      <w:pPr>
        <w:pStyle w:val="3"/>
        <w:ind w:firstLine="0"/>
      </w:pPr>
    </w:p>
    <w:p w14:paraId="6FBC49F3" w14:textId="77777777" w:rsidR="00541946" w:rsidRDefault="00541946" w:rsidP="006F731C">
      <w:pPr>
        <w:pStyle w:val="3"/>
        <w:ind w:firstLine="0"/>
      </w:pPr>
    </w:p>
    <w:p w14:paraId="256DE55E" w14:textId="77777777" w:rsidR="006F731C" w:rsidRDefault="006F731C">
      <w:pPr>
        <w:pStyle w:val="3"/>
      </w:pPr>
    </w:p>
    <w:p w14:paraId="040504D2" w14:textId="77777777" w:rsidR="006F731C" w:rsidRDefault="006F731C">
      <w:pPr>
        <w:pStyle w:val="3"/>
      </w:pPr>
    </w:p>
    <w:p w14:paraId="4F968C35" w14:textId="77777777" w:rsidR="006F731C" w:rsidRDefault="006F731C"/>
    <w:sectPr w:rsidR="006F731C" w:rsidSect="00556C83"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97B68" w14:textId="77777777" w:rsidR="00DA2F05" w:rsidRDefault="00DA2F05">
      <w:r>
        <w:separator/>
      </w:r>
    </w:p>
  </w:endnote>
  <w:endnote w:type="continuationSeparator" w:id="0">
    <w:p w14:paraId="3A6FE8B8" w14:textId="77777777" w:rsidR="00DA2F05" w:rsidRDefault="00DA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A2950" w14:textId="77777777" w:rsidR="00DA2F05" w:rsidRDefault="00DA2F05">
      <w:r>
        <w:separator/>
      </w:r>
    </w:p>
  </w:footnote>
  <w:footnote w:type="continuationSeparator" w:id="0">
    <w:p w14:paraId="662B5F91" w14:textId="77777777" w:rsidR="00DA2F05" w:rsidRDefault="00DA2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83"/>
    <w:rsid w:val="00001912"/>
    <w:rsid w:val="000054C9"/>
    <w:rsid w:val="0004556C"/>
    <w:rsid w:val="00055A4E"/>
    <w:rsid w:val="00070D04"/>
    <w:rsid w:val="000979F4"/>
    <w:rsid w:val="000A0274"/>
    <w:rsid w:val="000A0DC6"/>
    <w:rsid w:val="000A58D6"/>
    <w:rsid w:val="000B79DB"/>
    <w:rsid w:val="000C51BC"/>
    <w:rsid w:val="000D2DC6"/>
    <w:rsid w:val="00105A17"/>
    <w:rsid w:val="001362C3"/>
    <w:rsid w:val="00141385"/>
    <w:rsid w:val="00145039"/>
    <w:rsid w:val="001452BF"/>
    <w:rsid w:val="00145EA1"/>
    <w:rsid w:val="001569EF"/>
    <w:rsid w:val="00164F85"/>
    <w:rsid w:val="00183EF0"/>
    <w:rsid w:val="001A458D"/>
    <w:rsid w:val="001B1F6D"/>
    <w:rsid w:val="002053D6"/>
    <w:rsid w:val="00216AA2"/>
    <w:rsid w:val="00220D29"/>
    <w:rsid w:val="00232C8F"/>
    <w:rsid w:val="00240576"/>
    <w:rsid w:val="0024510F"/>
    <w:rsid w:val="002C1208"/>
    <w:rsid w:val="003100BD"/>
    <w:rsid w:val="003F491E"/>
    <w:rsid w:val="003F52D0"/>
    <w:rsid w:val="003F6EAE"/>
    <w:rsid w:val="0041662A"/>
    <w:rsid w:val="00476DE8"/>
    <w:rsid w:val="004A4CF3"/>
    <w:rsid w:val="004B3D89"/>
    <w:rsid w:val="004E55F1"/>
    <w:rsid w:val="00530758"/>
    <w:rsid w:val="00541946"/>
    <w:rsid w:val="00556C83"/>
    <w:rsid w:val="00586FC8"/>
    <w:rsid w:val="005A6117"/>
    <w:rsid w:val="005F2BB6"/>
    <w:rsid w:val="006116EB"/>
    <w:rsid w:val="006650DE"/>
    <w:rsid w:val="00682D11"/>
    <w:rsid w:val="0069154E"/>
    <w:rsid w:val="006B4BB3"/>
    <w:rsid w:val="006B707F"/>
    <w:rsid w:val="006C10A0"/>
    <w:rsid w:val="006D355B"/>
    <w:rsid w:val="006E2C79"/>
    <w:rsid w:val="006E60B8"/>
    <w:rsid w:val="006F246A"/>
    <w:rsid w:val="006F731C"/>
    <w:rsid w:val="00740F2C"/>
    <w:rsid w:val="007531DB"/>
    <w:rsid w:val="007705FB"/>
    <w:rsid w:val="00777B1D"/>
    <w:rsid w:val="007E021F"/>
    <w:rsid w:val="00815120"/>
    <w:rsid w:val="00815EC2"/>
    <w:rsid w:val="008935F0"/>
    <w:rsid w:val="00896480"/>
    <w:rsid w:val="008A6528"/>
    <w:rsid w:val="008A71F9"/>
    <w:rsid w:val="008B7792"/>
    <w:rsid w:val="008D4D67"/>
    <w:rsid w:val="009258FC"/>
    <w:rsid w:val="00930E76"/>
    <w:rsid w:val="009321D1"/>
    <w:rsid w:val="00932730"/>
    <w:rsid w:val="00987D43"/>
    <w:rsid w:val="00993E6C"/>
    <w:rsid w:val="009B0554"/>
    <w:rsid w:val="009D5CF1"/>
    <w:rsid w:val="009F449A"/>
    <w:rsid w:val="009F7EF9"/>
    <w:rsid w:val="00A13C46"/>
    <w:rsid w:val="00A201C5"/>
    <w:rsid w:val="00A26A14"/>
    <w:rsid w:val="00A95326"/>
    <w:rsid w:val="00AE2D1A"/>
    <w:rsid w:val="00B00092"/>
    <w:rsid w:val="00B52D41"/>
    <w:rsid w:val="00B85553"/>
    <w:rsid w:val="00BD3AF8"/>
    <w:rsid w:val="00BF7EF0"/>
    <w:rsid w:val="00C139C0"/>
    <w:rsid w:val="00C2345B"/>
    <w:rsid w:val="00C24DCF"/>
    <w:rsid w:val="00C42635"/>
    <w:rsid w:val="00C95554"/>
    <w:rsid w:val="00CA499B"/>
    <w:rsid w:val="00D36853"/>
    <w:rsid w:val="00D95895"/>
    <w:rsid w:val="00DA2F05"/>
    <w:rsid w:val="00DA2F07"/>
    <w:rsid w:val="00DE6398"/>
    <w:rsid w:val="00DF07BB"/>
    <w:rsid w:val="00DF3803"/>
    <w:rsid w:val="00DF4DA4"/>
    <w:rsid w:val="00E060FC"/>
    <w:rsid w:val="00E06320"/>
    <w:rsid w:val="00E12E4C"/>
    <w:rsid w:val="00E271A2"/>
    <w:rsid w:val="00E5168F"/>
    <w:rsid w:val="00EA47E2"/>
    <w:rsid w:val="00EA4C74"/>
    <w:rsid w:val="00ED7D8A"/>
    <w:rsid w:val="00F07928"/>
    <w:rsid w:val="00F414C3"/>
    <w:rsid w:val="00F54825"/>
    <w:rsid w:val="00F82091"/>
    <w:rsid w:val="00F83BA4"/>
    <w:rsid w:val="00FB3022"/>
    <w:rsid w:val="00FD388C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225E0"/>
  <w15:docId w15:val="{07B9C8E3-1805-4A90-8B14-AF84C6EA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CF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C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5CF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D5CF1"/>
    <w:pPr>
      <w:ind w:firstLine="720"/>
    </w:pPr>
    <w:rPr>
      <w:sz w:val="28"/>
    </w:rPr>
  </w:style>
  <w:style w:type="paragraph" w:styleId="a5">
    <w:name w:val="Body Text"/>
    <w:basedOn w:val="a"/>
    <w:rsid w:val="009D5CF1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  <w:style w:type="character" w:styleId="a6">
    <w:name w:val="Hyperlink"/>
    <w:basedOn w:val="a0"/>
    <w:rsid w:val="00740F2C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83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8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1247</CharactersWithSpaces>
  <SharedDoc>false</SharedDoc>
  <HLinks>
    <vt:vector size="12" baseType="variant">
      <vt:variant>
        <vt:i4>2884675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  <vt:variant>
        <vt:i4>2884675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</cp:revision>
  <cp:lastPrinted>2021-12-14T05:45:00Z</cp:lastPrinted>
  <dcterms:created xsi:type="dcterms:W3CDTF">2022-02-01T10:31:00Z</dcterms:created>
  <dcterms:modified xsi:type="dcterms:W3CDTF">2022-02-01T10:33:00Z</dcterms:modified>
</cp:coreProperties>
</file>