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5"/>
        <w:tblW w:w="5407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62"/>
        <w:gridCol w:w="1837"/>
        <w:gridCol w:w="4163"/>
      </w:tblGrid>
      <w:tr w:rsidR="00740583" w:rsidRPr="001318F4" w14:paraId="16E22896" w14:textId="77777777" w:rsidTr="00740583">
        <w:trPr>
          <w:trHeight w:val="3544"/>
        </w:trPr>
        <w:tc>
          <w:tcPr>
            <w:tcW w:w="226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CB9E3CD" w14:textId="77777777" w:rsidR="00740583" w:rsidRPr="00740583" w:rsidRDefault="00740583" w:rsidP="00740583">
            <w:pPr>
              <w:shd w:val="clear" w:color="auto" w:fill="FFFFFF"/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40583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40583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3265214A" w14:textId="77777777" w:rsidR="00740583" w:rsidRPr="00740583" w:rsidRDefault="00740583" w:rsidP="00740583">
            <w:pPr>
              <w:shd w:val="clear" w:color="auto" w:fill="FFFFFF"/>
              <w:tabs>
                <w:tab w:val="left" w:pos="4084"/>
              </w:tabs>
              <w:ind w:right="461" w:firstLine="326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40583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40583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</w:p>
          <w:p w14:paraId="6CBAEA6C" w14:textId="77777777" w:rsidR="00740583" w:rsidRPr="00740583" w:rsidRDefault="00740583" w:rsidP="00740583">
            <w:pPr>
              <w:shd w:val="clear" w:color="auto" w:fill="FFFFFF"/>
              <w:tabs>
                <w:tab w:val="left" w:pos="4084"/>
              </w:tabs>
              <w:ind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40583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40583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9C02991" w14:textId="77777777" w:rsidR="00740583" w:rsidRPr="00740583" w:rsidRDefault="00740583" w:rsidP="00740583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40583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40583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3C079517" w14:textId="77777777" w:rsidR="00740583" w:rsidRPr="00740583" w:rsidRDefault="00740583" w:rsidP="00740583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0583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40583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583">
              <w:rPr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40583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4058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 </w:t>
            </w:r>
            <w:proofErr w:type="spellStart"/>
            <w:r w:rsidRPr="00740583">
              <w:rPr>
                <w:b/>
                <w:bCs/>
                <w:color w:val="000000"/>
                <w:spacing w:val="-1"/>
                <w:sz w:val="24"/>
                <w:szCs w:val="24"/>
              </w:rPr>
              <w:t>хакимиəте</w:t>
            </w:r>
            <w:proofErr w:type="spellEnd"/>
          </w:p>
          <w:p w14:paraId="09EF5F09" w14:textId="77777777" w:rsidR="00740583" w:rsidRDefault="00740583" w:rsidP="00740583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740583">
              <w:rPr>
                <w:b/>
                <w:bCs/>
                <w:i/>
              </w:rPr>
              <w:t xml:space="preserve">Ленин </w:t>
            </w:r>
            <w:proofErr w:type="spellStart"/>
            <w:r w:rsidRPr="00740583">
              <w:rPr>
                <w:b/>
                <w:bCs/>
                <w:i/>
              </w:rPr>
              <w:t>урамы</w:t>
            </w:r>
            <w:proofErr w:type="spellEnd"/>
            <w:r w:rsidRPr="00740583">
              <w:rPr>
                <w:b/>
                <w:bCs/>
                <w:i/>
              </w:rPr>
              <w:t xml:space="preserve">, 31, Верхотор </w:t>
            </w:r>
            <w:proofErr w:type="spellStart"/>
            <w:r w:rsidRPr="00740583">
              <w:rPr>
                <w:b/>
                <w:bCs/>
                <w:i/>
              </w:rPr>
              <w:t>ауылы</w:t>
            </w:r>
            <w:proofErr w:type="spellEnd"/>
            <w:r w:rsidRPr="00740583">
              <w:rPr>
                <w:b/>
                <w:bCs/>
                <w:i/>
              </w:rPr>
              <w:t xml:space="preserve">, </w:t>
            </w:r>
          </w:p>
          <w:p w14:paraId="3F1DA147" w14:textId="77777777" w:rsidR="00740583" w:rsidRDefault="00740583" w:rsidP="00740583">
            <w:pPr>
              <w:spacing w:line="288" w:lineRule="auto"/>
              <w:jc w:val="center"/>
              <w:rPr>
                <w:b/>
                <w:bCs/>
                <w:i/>
              </w:rPr>
            </w:pPr>
            <w:proofErr w:type="spellStart"/>
            <w:r w:rsidRPr="00740583">
              <w:rPr>
                <w:b/>
                <w:bCs/>
                <w:i/>
              </w:rPr>
              <w:t>Ишембай</w:t>
            </w:r>
            <w:proofErr w:type="spellEnd"/>
            <w:r w:rsidRPr="00740583">
              <w:rPr>
                <w:b/>
                <w:bCs/>
                <w:i/>
              </w:rPr>
              <w:t xml:space="preserve"> </w:t>
            </w:r>
            <w:proofErr w:type="gramStart"/>
            <w:r w:rsidRPr="00740583">
              <w:rPr>
                <w:b/>
                <w:bCs/>
                <w:i/>
              </w:rPr>
              <w:t>районы ,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</w:p>
          <w:p w14:paraId="6EC105CB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740583">
              <w:rPr>
                <w:b/>
                <w:bCs/>
                <w:i/>
              </w:rPr>
              <w:t xml:space="preserve">Башкортостан </w:t>
            </w:r>
            <w:proofErr w:type="spellStart"/>
            <w:r w:rsidRPr="00740583">
              <w:rPr>
                <w:b/>
                <w:bCs/>
                <w:i/>
              </w:rPr>
              <w:t>РеспубликаҺы</w:t>
            </w:r>
            <w:proofErr w:type="spellEnd"/>
            <w:r w:rsidRPr="00740583">
              <w:rPr>
                <w:b/>
                <w:bCs/>
                <w:i/>
              </w:rPr>
              <w:t xml:space="preserve">, 453228  </w:t>
            </w:r>
          </w:p>
          <w:p w14:paraId="7E083740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740583">
              <w:rPr>
                <w:b/>
                <w:bCs/>
                <w:i/>
              </w:rPr>
              <w:t xml:space="preserve"> тел./факс 7-45-23</w:t>
            </w:r>
          </w:p>
          <w:p w14:paraId="1C3C91DB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</w:rPr>
            </w:pPr>
            <w:hyperlink r:id="rId6" w:history="1">
              <w:r w:rsidRPr="00740583">
                <w:rPr>
                  <w:rStyle w:val="a3"/>
                  <w:b/>
                  <w:bCs/>
                  <w:lang w:val="en-US"/>
                </w:rPr>
                <w:t>Verhotorsp</w:t>
              </w:r>
              <w:r w:rsidRPr="00740583">
                <w:rPr>
                  <w:rStyle w:val="a3"/>
                  <w:b/>
                  <w:bCs/>
                </w:rPr>
                <w:t>@</w:t>
              </w:r>
              <w:r w:rsidRPr="00740583">
                <w:rPr>
                  <w:rStyle w:val="a3"/>
                  <w:b/>
                  <w:bCs/>
                  <w:lang w:val="en-US"/>
                </w:rPr>
                <w:t>mail</w:t>
              </w:r>
              <w:r w:rsidRPr="00740583">
                <w:rPr>
                  <w:rStyle w:val="a3"/>
                  <w:b/>
                  <w:bCs/>
                </w:rPr>
                <w:t>.</w:t>
              </w:r>
              <w:proofErr w:type="spellStart"/>
              <w:r w:rsidRPr="00740583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14:paraId="5AB43EEC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</w:rPr>
            </w:pPr>
            <w:r w:rsidRPr="007405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BCC38" wp14:editId="7A16765A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107950</wp:posOffset>
                      </wp:positionV>
                      <wp:extent cx="5248275" cy="234950"/>
                      <wp:effectExtent l="0" t="0" r="3810" b="31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36D93C" w14:textId="77777777" w:rsidR="00740583" w:rsidRPr="00740583" w:rsidRDefault="00740583" w:rsidP="0074058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0583">
                                    <w:rPr>
                                      <w:b/>
                                      <w:bCs/>
                                    </w:rPr>
                                    <w:t xml:space="preserve">ОКПО – 04283686            ОГРН – 1020201773811             ИНН </w:t>
                                  </w:r>
                                  <w:proofErr w:type="gramStart"/>
                                  <w:r w:rsidRPr="00740583">
                                    <w:rPr>
                                      <w:b/>
                                      <w:bCs/>
                                    </w:rPr>
                                    <w:t>-  0226002257</w:t>
                                  </w:r>
                                  <w:proofErr w:type="gramEnd"/>
                                </w:p>
                                <w:p w14:paraId="67388D50" w14:textId="77777777" w:rsidR="00740583" w:rsidRDefault="00740583" w:rsidP="007405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F9230F1" w14:textId="77777777" w:rsidR="00740583" w:rsidRDefault="00740583" w:rsidP="007405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66C898F" w14:textId="77777777" w:rsidR="00740583" w:rsidRDefault="00740583" w:rsidP="00740583">
                                  <w:pPr>
                                    <w:jc w:val="center"/>
                                  </w:pPr>
                                </w:p>
                                <w:p w14:paraId="2CE5FE1B" w14:textId="77777777" w:rsidR="00740583" w:rsidRDefault="00740583" w:rsidP="00740583">
                                  <w:pPr>
                                    <w:jc w:val="center"/>
                                  </w:pPr>
                                </w:p>
                                <w:p w14:paraId="0E520C68" w14:textId="77777777" w:rsidR="00740583" w:rsidRDefault="00740583" w:rsidP="00740583">
                                  <w:pPr>
                                    <w:jc w:val="center"/>
                                  </w:pPr>
                                  <w:r>
                                    <w:t>ОГРН – 1020201773811</w:t>
                                  </w:r>
                                </w:p>
                                <w:p w14:paraId="7CB2A6E7" w14:textId="77777777" w:rsidR="00740583" w:rsidRDefault="00740583" w:rsidP="007405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BC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43.9pt;margin-top:8.5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" stroked="f">
                      <v:textbox>
                        <w:txbxContent>
                          <w:p w14:paraId="2436D93C" w14:textId="77777777" w:rsidR="00740583" w:rsidRPr="00740583" w:rsidRDefault="00740583" w:rsidP="007405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0583">
                              <w:rPr>
                                <w:b/>
                                <w:bCs/>
                              </w:rPr>
                              <w:t xml:space="preserve">ОКПО – 04283686            ОГРН – 1020201773811             ИНН </w:t>
                            </w:r>
                            <w:proofErr w:type="gramStart"/>
                            <w:r w:rsidRPr="00740583">
                              <w:rPr>
                                <w:b/>
                                <w:bCs/>
                              </w:rPr>
                              <w:t>-  0226002257</w:t>
                            </w:r>
                            <w:proofErr w:type="gramEnd"/>
                          </w:p>
                          <w:p w14:paraId="67388D50" w14:textId="77777777" w:rsidR="00740583" w:rsidRDefault="00740583" w:rsidP="007405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9230F1" w14:textId="77777777" w:rsidR="00740583" w:rsidRDefault="00740583" w:rsidP="007405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6C898F" w14:textId="77777777" w:rsidR="00740583" w:rsidRDefault="00740583" w:rsidP="00740583">
                            <w:pPr>
                              <w:jc w:val="center"/>
                            </w:pPr>
                          </w:p>
                          <w:p w14:paraId="2CE5FE1B" w14:textId="77777777" w:rsidR="00740583" w:rsidRDefault="00740583" w:rsidP="00740583">
                            <w:pPr>
                              <w:jc w:val="center"/>
                            </w:pPr>
                          </w:p>
                          <w:p w14:paraId="0E520C68" w14:textId="77777777" w:rsidR="00740583" w:rsidRDefault="00740583" w:rsidP="00740583">
                            <w:pPr>
                              <w:jc w:val="center"/>
                            </w:pPr>
                            <w:r>
                              <w:t>ОГРН – 1020201773811</w:t>
                            </w:r>
                          </w:p>
                          <w:p w14:paraId="7CB2A6E7" w14:textId="77777777" w:rsidR="00740583" w:rsidRDefault="00740583" w:rsidP="007405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8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FDEBEB2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F46A023" w14:textId="77777777" w:rsidR="00740583" w:rsidRPr="00740583" w:rsidRDefault="00740583" w:rsidP="00740583">
            <w:pPr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437A20A7" w14:textId="77777777" w:rsidR="00740583" w:rsidRPr="00740583" w:rsidRDefault="00740583" w:rsidP="00740583">
            <w:pPr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14:paraId="3F437A83" w14:textId="77777777" w:rsidR="00740583" w:rsidRPr="00740583" w:rsidRDefault="00740583" w:rsidP="00740583">
            <w:pPr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ABFD73F" w14:textId="77777777" w:rsidR="00740583" w:rsidRPr="00740583" w:rsidRDefault="00740583" w:rsidP="00740583">
            <w:pPr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4CB155B1" w14:textId="77777777" w:rsidR="00740583" w:rsidRPr="00740583" w:rsidRDefault="00740583" w:rsidP="00740583">
            <w:pPr>
              <w:jc w:val="center"/>
              <w:rPr>
                <w:b/>
                <w:bCs/>
                <w:sz w:val="24"/>
                <w:szCs w:val="24"/>
              </w:rPr>
            </w:pPr>
            <w:r w:rsidRPr="00740583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14:paraId="4A313DEB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  <w:i/>
                <w:sz w:val="18"/>
              </w:rPr>
            </w:pPr>
            <w:proofErr w:type="spellStart"/>
            <w:r w:rsidRPr="00740583">
              <w:rPr>
                <w:b/>
                <w:bCs/>
                <w:i/>
                <w:sz w:val="18"/>
              </w:rPr>
              <w:t>ул.Ленина</w:t>
            </w:r>
            <w:proofErr w:type="spellEnd"/>
            <w:r w:rsidRPr="00740583">
              <w:rPr>
                <w:b/>
                <w:bCs/>
                <w:i/>
                <w:sz w:val="18"/>
              </w:rPr>
              <w:t xml:space="preserve"> д.</w:t>
            </w:r>
            <w:proofErr w:type="gramStart"/>
            <w:r w:rsidRPr="00740583">
              <w:rPr>
                <w:b/>
                <w:bCs/>
                <w:i/>
                <w:sz w:val="18"/>
              </w:rPr>
              <w:t>31,с.Верхотор</w:t>
            </w:r>
            <w:proofErr w:type="gramEnd"/>
            <w:r w:rsidRPr="00740583">
              <w:rPr>
                <w:b/>
                <w:bCs/>
                <w:i/>
                <w:sz w:val="18"/>
              </w:rPr>
              <w:t>,Ишимбайский район, Республика Башкортостан, 453228</w:t>
            </w:r>
          </w:p>
          <w:p w14:paraId="5E21394F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  <w:i/>
                <w:sz w:val="18"/>
              </w:rPr>
            </w:pPr>
            <w:r w:rsidRPr="00740583">
              <w:rPr>
                <w:b/>
                <w:bCs/>
                <w:i/>
                <w:sz w:val="18"/>
              </w:rPr>
              <w:t>тел./факс 7-45-23</w:t>
            </w:r>
          </w:p>
          <w:p w14:paraId="3BA07CD7" w14:textId="77777777" w:rsidR="00740583" w:rsidRPr="00740583" w:rsidRDefault="00740583" w:rsidP="00740583">
            <w:pPr>
              <w:spacing w:line="288" w:lineRule="auto"/>
              <w:jc w:val="center"/>
              <w:rPr>
                <w:b/>
                <w:bCs/>
              </w:rPr>
            </w:pPr>
            <w:hyperlink r:id="rId7" w:history="1">
              <w:r w:rsidRPr="00740583">
                <w:rPr>
                  <w:rStyle w:val="a3"/>
                  <w:b/>
                  <w:bCs/>
                  <w:lang w:val="en-US"/>
                </w:rPr>
                <w:t>Verhotorsp</w:t>
              </w:r>
              <w:r w:rsidRPr="00740583">
                <w:rPr>
                  <w:rStyle w:val="a3"/>
                  <w:b/>
                  <w:bCs/>
                </w:rPr>
                <w:t>@</w:t>
              </w:r>
              <w:r w:rsidRPr="00740583">
                <w:rPr>
                  <w:rStyle w:val="a3"/>
                  <w:b/>
                  <w:bCs/>
                  <w:lang w:val="en-US"/>
                </w:rPr>
                <w:t>mail</w:t>
              </w:r>
              <w:r w:rsidRPr="00740583">
                <w:rPr>
                  <w:rStyle w:val="a3"/>
                  <w:b/>
                  <w:bCs/>
                </w:rPr>
                <w:t>.</w:t>
              </w:r>
              <w:proofErr w:type="spellStart"/>
              <w:r w:rsidRPr="00740583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</w:tbl>
    <w:p w14:paraId="39CCECE8" w14:textId="77777777" w:rsidR="00CB7F5A" w:rsidRPr="00CB7F5A" w:rsidRDefault="00CB7F5A" w:rsidP="00CB7F5A">
      <w:pPr>
        <w:framePr w:hSpace="180" w:wrap="around" w:vAnchor="text" w:hAnchor="margin" w:x="-494" w:y="-538"/>
        <w:spacing w:line="240" w:lineRule="exact"/>
        <w:ind w:left="131"/>
        <w:jc w:val="both"/>
        <w:rPr>
          <w:sz w:val="28"/>
          <w:szCs w:val="28"/>
        </w:rPr>
      </w:pPr>
    </w:p>
    <w:p w14:paraId="3A10FCB5" w14:textId="77777777" w:rsidR="00651849" w:rsidRDefault="00651849" w:rsidP="00651849">
      <w:pPr>
        <w:rPr>
          <w:sz w:val="28"/>
          <w:szCs w:val="28"/>
        </w:rPr>
      </w:pPr>
    </w:p>
    <w:p w14:paraId="2C876783" w14:textId="74B81062" w:rsidR="00651849" w:rsidRPr="00EE1C87" w:rsidRDefault="00651849" w:rsidP="0065184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Pr="007E162E">
        <w:rPr>
          <w:sz w:val="28"/>
          <w:szCs w:val="28"/>
        </w:rPr>
        <w:t>_</w:t>
      </w:r>
      <w:proofErr w:type="gramStart"/>
      <w:r w:rsidRPr="007E162E">
        <w:rPr>
          <w:sz w:val="28"/>
          <w:szCs w:val="28"/>
        </w:rPr>
        <w:t>_._</w:t>
      </w:r>
      <w:proofErr w:type="gramEnd"/>
      <w:r w:rsidRPr="007E162E">
        <w:rPr>
          <w:sz w:val="28"/>
          <w:szCs w:val="28"/>
        </w:rPr>
        <w:t>_</w:t>
      </w:r>
      <w:r w:rsidRPr="00EE1C8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EE1C87">
        <w:rPr>
          <w:sz w:val="28"/>
          <w:szCs w:val="28"/>
        </w:rPr>
        <w:t>__. __20</w:t>
      </w:r>
      <w:r>
        <w:rPr>
          <w:sz w:val="28"/>
          <w:szCs w:val="28"/>
          <w:lang w:val="en-US"/>
        </w:rPr>
        <w:t>22</w:t>
      </w:r>
      <w:r w:rsidRPr="00EE1C87">
        <w:rPr>
          <w:sz w:val="28"/>
          <w:szCs w:val="28"/>
        </w:rPr>
        <w:t xml:space="preserve">___ № </w:t>
      </w:r>
      <w:r w:rsidR="0081199D">
        <w:rPr>
          <w:sz w:val="28"/>
          <w:szCs w:val="28"/>
        </w:rPr>
        <w:t>____</w:t>
      </w:r>
    </w:p>
    <w:p w14:paraId="619AD5B8" w14:textId="16276D68" w:rsidR="00651849" w:rsidRPr="007E162E" w:rsidRDefault="00651849" w:rsidP="00651849">
      <w:pPr>
        <w:rPr>
          <w:b/>
          <w:sz w:val="28"/>
          <w:szCs w:val="28"/>
        </w:rPr>
      </w:pPr>
      <w:proofErr w:type="gramStart"/>
      <w:r w:rsidRPr="00EE1C87">
        <w:rPr>
          <w:sz w:val="28"/>
          <w:szCs w:val="28"/>
        </w:rPr>
        <w:t xml:space="preserve">На </w:t>
      </w:r>
      <w:r w:rsidR="0081199D">
        <w:rPr>
          <w:sz w:val="28"/>
          <w:szCs w:val="28"/>
        </w:rPr>
        <w:t xml:space="preserve"> №</w:t>
      </w:r>
      <w:proofErr w:type="gramEnd"/>
      <w:r w:rsidR="0081199D">
        <w:rPr>
          <w:sz w:val="28"/>
          <w:szCs w:val="28"/>
        </w:rPr>
        <w:t xml:space="preserve"> _______ </w:t>
      </w:r>
      <w:r w:rsidRPr="00EE1C87">
        <w:rPr>
          <w:sz w:val="28"/>
          <w:szCs w:val="28"/>
        </w:rPr>
        <w:t xml:space="preserve">от   </w:t>
      </w:r>
      <w:r w:rsidRPr="00B57A46">
        <w:rPr>
          <w:sz w:val="28"/>
          <w:szCs w:val="28"/>
        </w:rPr>
        <w:t>___.___.</w:t>
      </w:r>
      <w:r>
        <w:rPr>
          <w:sz w:val="28"/>
          <w:szCs w:val="28"/>
          <w:u w:val="single"/>
          <w:lang w:val="en-US"/>
        </w:rPr>
        <w:t>2022</w:t>
      </w:r>
    </w:p>
    <w:p w14:paraId="0C05D87A" w14:textId="77777777" w:rsidR="00651849" w:rsidRPr="00EE1C87" w:rsidRDefault="00651849" w:rsidP="00651849">
      <w:pPr>
        <w:ind w:left="4956"/>
        <w:rPr>
          <w:b/>
          <w:sz w:val="28"/>
          <w:szCs w:val="28"/>
        </w:rPr>
      </w:pPr>
    </w:p>
    <w:p w14:paraId="488D7594" w14:textId="0036BCCD" w:rsidR="00651849" w:rsidRPr="00651849" w:rsidRDefault="00651849" w:rsidP="00651849">
      <w:pPr>
        <w:ind w:left="4248"/>
        <w:jc w:val="both"/>
        <w:rPr>
          <w:b/>
          <w:sz w:val="28"/>
          <w:szCs w:val="28"/>
        </w:rPr>
      </w:pPr>
      <w:r w:rsidRPr="00EE1C87">
        <w:rPr>
          <w:sz w:val="28"/>
          <w:szCs w:val="28"/>
        </w:rPr>
        <w:t xml:space="preserve">        ┌</w:t>
      </w:r>
      <w:r w:rsidRPr="00EE1C87">
        <w:rPr>
          <w:sz w:val="28"/>
          <w:szCs w:val="28"/>
        </w:rPr>
        <w:tab/>
      </w:r>
      <w:r w:rsidRPr="00EE1C87">
        <w:rPr>
          <w:sz w:val="28"/>
          <w:szCs w:val="28"/>
        </w:rPr>
        <w:tab/>
      </w:r>
      <w:r w:rsidRPr="00EE1C87">
        <w:rPr>
          <w:sz w:val="28"/>
          <w:szCs w:val="28"/>
        </w:rPr>
        <w:tab/>
      </w:r>
      <w:r w:rsidRPr="00EE1C8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Pr="00EE1C87">
        <w:rPr>
          <w:sz w:val="28"/>
          <w:szCs w:val="28"/>
        </w:rPr>
        <w:t xml:space="preserve"> ┐</w:t>
      </w:r>
    </w:p>
    <w:p w14:paraId="59094E9F" w14:textId="77777777" w:rsidR="00651849" w:rsidRDefault="00651849" w:rsidP="00974132">
      <w:pPr>
        <w:spacing w:line="240" w:lineRule="exact"/>
        <w:ind w:left="5103"/>
        <w:rPr>
          <w:sz w:val="28"/>
          <w:szCs w:val="28"/>
        </w:rPr>
      </w:pPr>
    </w:p>
    <w:p w14:paraId="05A95D6C" w14:textId="75E4792B" w:rsidR="00974132" w:rsidRPr="00974132" w:rsidRDefault="00974132" w:rsidP="00974132">
      <w:pPr>
        <w:spacing w:line="240" w:lineRule="exact"/>
        <w:ind w:left="5103"/>
        <w:rPr>
          <w:sz w:val="28"/>
          <w:szCs w:val="28"/>
        </w:rPr>
      </w:pPr>
      <w:proofErr w:type="spellStart"/>
      <w:r w:rsidRPr="00974132">
        <w:rPr>
          <w:sz w:val="28"/>
          <w:szCs w:val="28"/>
        </w:rPr>
        <w:t>И.о</w:t>
      </w:r>
      <w:proofErr w:type="spellEnd"/>
      <w:r w:rsidRPr="00974132">
        <w:rPr>
          <w:sz w:val="28"/>
          <w:szCs w:val="28"/>
        </w:rPr>
        <w:t>. Ишимбайского межрайонного прокурора</w:t>
      </w:r>
    </w:p>
    <w:p w14:paraId="4D71A33E" w14:textId="77777777" w:rsidR="00974132" w:rsidRPr="00974132" w:rsidRDefault="00974132" w:rsidP="00974132">
      <w:pPr>
        <w:spacing w:line="240" w:lineRule="exact"/>
        <w:ind w:left="5103"/>
        <w:rPr>
          <w:sz w:val="28"/>
          <w:szCs w:val="28"/>
        </w:rPr>
      </w:pPr>
    </w:p>
    <w:p w14:paraId="1B906568" w14:textId="77777777" w:rsidR="00974132" w:rsidRPr="00974132" w:rsidRDefault="00974132" w:rsidP="00974132">
      <w:pPr>
        <w:spacing w:line="240" w:lineRule="exact"/>
        <w:ind w:left="5103"/>
        <w:rPr>
          <w:sz w:val="28"/>
          <w:szCs w:val="28"/>
        </w:rPr>
      </w:pPr>
      <w:r w:rsidRPr="00974132">
        <w:rPr>
          <w:sz w:val="28"/>
          <w:szCs w:val="28"/>
        </w:rPr>
        <w:t>советнику юстиции</w:t>
      </w:r>
    </w:p>
    <w:p w14:paraId="0D8EFF21" w14:textId="77777777" w:rsidR="00974132" w:rsidRPr="00974132" w:rsidRDefault="00974132" w:rsidP="00974132">
      <w:pPr>
        <w:spacing w:line="240" w:lineRule="exact"/>
        <w:ind w:left="5103"/>
        <w:rPr>
          <w:sz w:val="28"/>
          <w:szCs w:val="28"/>
        </w:rPr>
      </w:pPr>
    </w:p>
    <w:p w14:paraId="5A076383" w14:textId="38BB8598" w:rsidR="00974132" w:rsidRPr="00974132" w:rsidRDefault="00974132" w:rsidP="00651849">
      <w:pPr>
        <w:spacing w:line="240" w:lineRule="exact"/>
        <w:ind w:left="5103"/>
        <w:rPr>
          <w:sz w:val="28"/>
          <w:szCs w:val="28"/>
        </w:rPr>
      </w:pPr>
      <w:proofErr w:type="spellStart"/>
      <w:r w:rsidRPr="00974132">
        <w:rPr>
          <w:sz w:val="28"/>
          <w:szCs w:val="28"/>
        </w:rPr>
        <w:t>Басырову</w:t>
      </w:r>
      <w:proofErr w:type="spellEnd"/>
      <w:r w:rsidRPr="00974132">
        <w:rPr>
          <w:sz w:val="28"/>
          <w:szCs w:val="28"/>
        </w:rPr>
        <w:t xml:space="preserve"> Д.Ф.</w:t>
      </w:r>
    </w:p>
    <w:p w14:paraId="167EDFE3" w14:textId="7E6242B8" w:rsidR="00974132" w:rsidRDefault="00974132" w:rsidP="00974132">
      <w:pPr>
        <w:rPr>
          <w:sz w:val="28"/>
          <w:szCs w:val="28"/>
        </w:rPr>
      </w:pPr>
    </w:p>
    <w:p w14:paraId="1AA69418" w14:textId="77777777" w:rsidR="00651849" w:rsidRPr="00974132" w:rsidRDefault="00651849" w:rsidP="00974132">
      <w:pPr>
        <w:rPr>
          <w:sz w:val="28"/>
          <w:szCs w:val="28"/>
        </w:rPr>
      </w:pPr>
    </w:p>
    <w:p w14:paraId="1C5FC1B0" w14:textId="22F575CF" w:rsidR="00974132" w:rsidRPr="0081199D" w:rsidRDefault="00974132" w:rsidP="00974132">
      <w:pPr>
        <w:tabs>
          <w:tab w:val="left" w:pos="5760"/>
        </w:tabs>
        <w:autoSpaceDE w:val="0"/>
        <w:autoSpaceDN w:val="0"/>
        <w:adjustRightInd w:val="0"/>
        <w:spacing w:line="240" w:lineRule="exact"/>
        <w:ind w:right="4161"/>
        <w:jc w:val="both"/>
        <w:rPr>
          <w:bCs/>
          <w:sz w:val="28"/>
          <w:szCs w:val="28"/>
        </w:rPr>
      </w:pPr>
      <w:r w:rsidRPr="0081199D">
        <w:rPr>
          <w:bCs/>
          <w:sz w:val="28"/>
          <w:szCs w:val="28"/>
        </w:rPr>
        <w:t xml:space="preserve">Ответ на протест межрайонной прокуратуры об утверждении порядка оформления прав пользования имуществом сельского поселения </w:t>
      </w:r>
      <w:r w:rsidR="00651849" w:rsidRPr="0081199D">
        <w:rPr>
          <w:bCs/>
          <w:sz w:val="28"/>
          <w:szCs w:val="28"/>
        </w:rPr>
        <w:t>Верхоторский</w:t>
      </w:r>
      <w:r w:rsidR="0081199D" w:rsidRPr="0081199D">
        <w:rPr>
          <w:bCs/>
          <w:sz w:val="28"/>
          <w:szCs w:val="28"/>
        </w:rPr>
        <w:t xml:space="preserve"> </w:t>
      </w:r>
      <w:r w:rsidRPr="0081199D">
        <w:rPr>
          <w:bCs/>
          <w:sz w:val="28"/>
          <w:szCs w:val="28"/>
        </w:rPr>
        <w:t>сельсовет муниципального района Ишимбайский район Республики Башкортостан</w:t>
      </w:r>
    </w:p>
    <w:p w14:paraId="20963596" w14:textId="2B66C2C4" w:rsidR="00974132" w:rsidRDefault="00974132" w:rsidP="00974132">
      <w:pPr>
        <w:tabs>
          <w:tab w:val="left" w:pos="992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204AA3C2" w14:textId="6A79190C" w:rsidR="0081199D" w:rsidRDefault="0081199D" w:rsidP="00974132">
      <w:pPr>
        <w:tabs>
          <w:tab w:val="left" w:pos="992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42C2DDD1" w14:textId="77777777" w:rsidR="0081199D" w:rsidRPr="00974132" w:rsidRDefault="0081199D" w:rsidP="00974132">
      <w:pPr>
        <w:tabs>
          <w:tab w:val="left" w:pos="992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3D927B42" w14:textId="5CF9765C" w:rsidR="00974132" w:rsidRPr="00974132" w:rsidRDefault="00974132" w:rsidP="00974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132">
        <w:rPr>
          <w:sz w:val="28"/>
          <w:szCs w:val="28"/>
        </w:rPr>
        <w:t xml:space="preserve">В ответ на протест Ишимбайской межрайонной прокуратуры от __.05.2022 № 3-1-2022 «На отдельные положения решения об утверждении порядка оформления прав пользования имуществом сельского поселения </w:t>
      </w:r>
      <w:r w:rsidR="00651849" w:rsidRPr="00651849">
        <w:rPr>
          <w:sz w:val="28"/>
          <w:szCs w:val="28"/>
        </w:rPr>
        <w:t xml:space="preserve">Верхоторский </w:t>
      </w:r>
      <w:r w:rsidRPr="00974132">
        <w:rPr>
          <w:sz w:val="28"/>
          <w:szCs w:val="28"/>
        </w:rPr>
        <w:t>сельсовет муниципального района Ишимбайский район Республики Башкортостан» сообщаю, что протест рассмотрен и удовлетворен.</w:t>
      </w:r>
    </w:p>
    <w:p w14:paraId="378F5C8F" w14:textId="77777777" w:rsidR="00974132" w:rsidRPr="00974132" w:rsidRDefault="00974132" w:rsidP="00974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132">
        <w:rPr>
          <w:sz w:val="28"/>
          <w:szCs w:val="28"/>
        </w:rPr>
        <w:t>Нормативный правовой акт, приведенный в соответствие с действующим законодательством, направляется в качестве приложения.</w:t>
      </w:r>
    </w:p>
    <w:p w14:paraId="11DE9BAA" w14:textId="77777777" w:rsidR="00974132" w:rsidRPr="00974132" w:rsidRDefault="00974132" w:rsidP="00974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F8C1BC" w14:textId="019CEE8D" w:rsidR="00974132" w:rsidRDefault="00974132" w:rsidP="006B7D15">
      <w:pPr>
        <w:spacing w:line="240" w:lineRule="exact"/>
        <w:rPr>
          <w:sz w:val="28"/>
          <w:szCs w:val="28"/>
        </w:rPr>
      </w:pPr>
    </w:p>
    <w:p w14:paraId="7C783A70" w14:textId="77777777" w:rsidR="0081199D" w:rsidRDefault="0081199D" w:rsidP="006B7D15">
      <w:pPr>
        <w:spacing w:line="240" w:lineRule="exact"/>
        <w:rPr>
          <w:sz w:val="28"/>
          <w:szCs w:val="28"/>
        </w:rPr>
      </w:pPr>
    </w:p>
    <w:p w14:paraId="7A6E51E3" w14:textId="75487363" w:rsidR="00651849" w:rsidRDefault="00651849" w:rsidP="006B7D15">
      <w:pPr>
        <w:spacing w:line="240" w:lineRule="exact"/>
        <w:rPr>
          <w:sz w:val="28"/>
          <w:szCs w:val="28"/>
        </w:rPr>
      </w:pPr>
    </w:p>
    <w:p w14:paraId="777F9BF7" w14:textId="758F4E6F" w:rsidR="00651849" w:rsidRDefault="00651849" w:rsidP="006B7D15">
      <w:pPr>
        <w:spacing w:line="240" w:lineRule="exact"/>
        <w:rPr>
          <w:sz w:val="28"/>
          <w:szCs w:val="28"/>
        </w:rPr>
      </w:pPr>
    </w:p>
    <w:p w14:paraId="15C0F455" w14:textId="07307783" w:rsidR="00651849" w:rsidRDefault="00651849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  <w:bookmarkStart w:id="0" w:name="_Hlk106290348"/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bookmarkEnd w:id="0"/>
    <w:p w14:paraId="652D3BB6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13589CF9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498AA67E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672205CA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35C2E9B8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651849" w:rsidRPr="00651849" w14:paraId="3979E6DF" w14:textId="77777777" w:rsidTr="00651849">
        <w:trPr>
          <w:trHeight w:val="2273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6A45ADA" w14:textId="77777777" w:rsidR="00651849" w:rsidRPr="00651849" w:rsidRDefault="00651849" w:rsidP="00651849">
            <w:pPr>
              <w:shd w:val="clear" w:color="auto" w:fill="FFFFFF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14:paraId="01C49F7C" w14:textId="77777777" w:rsidR="00651849" w:rsidRDefault="00651849" w:rsidP="00651849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14:paraId="4A3E583A" w14:textId="02EAB8EA" w:rsidR="00651849" w:rsidRPr="00651849" w:rsidRDefault="00651849" w:rsidP="006518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849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651849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651849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54CB8CA6" w14:textId="77777777" w:rsidR="00651849" w:rsidRPr="00651849" w:rsidRDefault="00651849" w:rsidP="00651849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651849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651849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651849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651849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FDFA582" w14:textId="77777777" w:rsidR="00651849" w:rsidRPr="00651849" w:rsidRDefault="00651849" w:rsidP="00651849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651849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651849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651849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6518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1849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651849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1849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65184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651849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1DD209A" w14:textId="77777777" w:rsidR="00651849" w:rsidRPr="00651849" w:rsidRDefault="00651849" w:rsidP="00651849">
            <w:pPr>
              <w:rPr>
                <w:rFonts w:ascii="Arial" w:hAnsi="Arial"/>
                <w:sz w:val="18"/>
                <w:szCs w:val="18"/>
              </w:rPr>
            </w:pPr>
          </w:p>
          <w:p w14:paraId="7B388C82" w14:textId="77777777" w:rsidR="00651849" w:rsidRPr="00651849" w:rsidRDefault="00651849" w:rsidP="006518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3734BE4" w14:textId="77777777" w:rsidR="00651849" w:rsidRPr="00651849" w:rsidRDefault="00651849" w:rsidP="00651849">
            <w:pPr>
              <w:jc w:val="center"/>
              <w:rPr>
                <w:b/>
                <w:sz w:val="24"/>
                <w:szCs w:val="24"/>
              </w:rPr>
            </w:pPr>
          </w:p>
          <w:p w14:paraId="18AE8EB3" w14:textId="77777777" w:rsidR="00651849" w:rsidRDefault="00651849" w:rsidP="00651849">
            <w:pPr>
              <w:jc w:val="center"/>
              <w:rPr>
                <w:b/>
                <w:sz w:val="24"/>
                <w:szCs w:val="24"/>
              </w:rPr>
            </w:pPr>
          </w:p>
          <w:p w14:paraId="0AD874CB" w14:textId="77777777" w:rsidR="00651849" w:rsidRDefault="00651849" w:rsidP="00651849">
            <w:pPr>
              <w:jc w:val="center"/>
              <w:rPr>
                <w:b/>
                <w:sz w:val="24"/>
                <w:szCs w:val="24"/>
              </w:rPr>
            </w:pPr>
          </w:p>
          <w:p w14:paraId="39333CA0" w14:textId="7BA52DBC" w:rsidR="00651849" w:rsidRPr="00651849" w:rsidRDefault="00651849" w:rsidP="0065184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51849">
              <w:rPr>
                <w:b/>
                <w:sz w:val="24"/>
                <w:szCs w:val="24"/>
              </w:rPr>
              <w:t>Совет  сельского</w:t>
            </w:r>
            <w:proofErr w:type="gramEnd"/>
            <w:r w:rsidRPr="00651849">
              <w:rPr>
                <w:b/>
                <w:sz w:val="24"/>
                <w:szCs w:val="24"/>
              </w:rPr>
              <w:t xml:space="preserve"> поселения </w:t>
            </w:r>
          </w:p>
          <w:p w14:paraId="7DA994F2" w14:textId="77777777" w:rsidR="00651849" w:rsidRPr="00651849" w:rsidRDefault="00651849" w:rsidP="00651849">
            <w:pPr>
              <w:jc w:val="center"/>
              <w:rPr>
                <w:b/>
                <w:sz w:val="24"/>
                <w:szCs w:val="24"/>
              </w:rPr>
            </w:pPr>
            <w:r w:rsidRPr="00651849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DC40B69" w14:textId="77777777" w:rsidR="00651849" w:rsidRPr="00651849" w:rsidRDefault="00651849" w:rsidP="00651849">
            <w:pPr>
              <w:jc w:val="center"/>
              <w:rPr>
                <w:b/>
                <w:sz w:val="24"/>
                <w:szCs w:val="24"/>
              </w:rPr>
            </w:pPr>
            <w:r w:rsidRPr="00651849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14F6B2F5" w14:textId="77777777" w:rsidR="00651849" w:rsidRPr="00651849" w:rsidRDefault="00651849" w:rsidP="00651849">
            <w:pPr>
              <w:jc w:val="center"/>
              <w:rPr>
                <w:b/>
                <w:bCs/>
                <w:sz w:val="24"/>
                <w:szCs w:val="24"/>
              </w:rPr>
            </w:pPr>
            <w:r w:rsidRPr="00651849">
              <w:rPr>
                <w:b/>
                <w:sz w:val="24"/>
                <w:szCs w:val="24"/>
              </w:rPr>
              <w:t>Республики Башкортостан</w:t>
            </w:r>
          </w:p>
          <w:p w14:paraId="573C2590" w14:textId="77777777" w:rsidR="00651849" w:rsidRPr="00651849" w:rsidRDefault="00651849" w:rsidP="00651849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49ABF86" w14:textId="77777777" w:rsidR="00651849" w:rsidRPr="00651849" w:rsidRDefault="00651849" w:rsidP="00651849">
      <w:pPr>
        <w:rPr>
          <w:b/>
          <w:bCs/>
          <w:sz w:val="24"/>
          <w:szCs w:val="24"/>
        </w:rPr>
      </w:pPr>
      <w:r w:rsidRPr="0065184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</w:t>
      </w:r>
      <w:r w:rsidRPr="00651849">
        <w:rPr>
          <w:rFonts w:eastAsia="Arial Unicode MS"/>
          <w:b/>
          <w:color w:val="000000"/>
          <w:sz w:val="24"/>
          <w:szCs w:val="24"/>
        </w:rPr>
        <w:t>Ҡ</w:t>
      </w:r>
      <w:r w:rsidRPr="00651849">
        <w:rPr>
          <w:b/>
          <w:bCs/>
          <w:sz w:val="24"/>
          <w:szCs w:val="24"/>
        </w:rPr>
        <w:t>АРАР                                                                                        РЕШЕНИЕ</w:t>
      </w:r>
    </w:p>
    <w:p w14:paraId="0FB2283D" w14:textId="413253E7" w:rsidR="00651849" w:rsidRPr="00651849" w:rsidRDefault="00651849" w:rsidP="00651849">
      <w:pPr>
        <w:tabs>
          <w:tab w:val="left" w:pos="9639"/>
        </w:tabs>
        <w:rPr>
          <w:b/>
          <w:sz w:val="28"/>
          <w:szCs w:val="28"/>
        </w:rPr>
      </w:pPr>
      <w:r w:rsidRPr="0065184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16.06.</w:t>
      </w:r>
      <w:r w:rsidRPr="00651849">
        <w:rPr>
          <w:b/>
          <w:sz w:val="28"/>
          <w:szCs w:val="28"/>
        </w:rPr>
        <w:t xml:space="preserve">2022                                                                         № </w:t>
      </w:r>
      <w:r>
        <w:rPr>
          <w:b/>
          <w:sz w:val="28"/>
          <w:szCs w:val="28"/>
        </w:rPr>
        <w:t>39/228</w:t>
      </w:r>
    </w:p>
    <w:p w14:paraId="706F38AE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75DE5A54" w14:textId="4D244152" w:rsidR="00CB7F5A" w:rsidRPr="00BC157A" w:rsidRDefault="00651849" w:rsidP="00BC157A">
      <w:pPr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О</w:t>
      </w:r>
      <w:r w:rsidR="00365730"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 внесении изменений в решение Совета сельского поселения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Верхоторский</w:t>
      </w:r>
      <w:r w:rsidR="00365730"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 сельсовет муниципального района Ишимбайский район РБ «Об </w:t>
      </w:r>
      <w:r w:rsidR="00BC157A"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утверждении порядка оформления прав пользования имуществом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Верхоторский </w:t>
      </w:r>
      <w:r w:rsidR="00365730" w:rsidRPr="00BC157A">
        <w:rPr>
          <w:rFonts w:eastAsia="SimSun"/>
          <w:b/>
          <w:kern w:val="1"/>
          <w:sz w:val="28"/>
          <w:szCs w:val="28"/>
          <w:lang w:eastAsia="hi-IN" w:bidi="hi-IN"/>
        </w:rPr>
        <w:t>сельсовет муниципального района Ишимбайский район РБ»</w:t>
      </w:r>
    </w:p>
    <w:p w14:paraId="6E3C30BD" w14:textId="77777777" w:rsidR="00365730" w:rsidRDefault="00365730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1626B5FA" w14:textId="28F3D084" w:rsidR="00365730" w:rsidRDefault="00365730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На основании протеста Ишимбайской межрайонной прокуратуры от 24.05.2022  № 3-1-2022 на отдельные положения решения Совета сельского поселения </w:t>
      </w:r>
      <w:r w:rsidR="00651849">
        <w:rPr>
          <w:rFonts w:eastAsia="SimSun"/>
          <w:kern w:val="1"/>
          <w:sz w:val="28"/>
          <w:szCs w:val="28"/>
          <w:lang w:eastAsia="hi-IN" w:bidi="hi-IN"/>
        </w:rPr>
        <w:t>Верхоторский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муниципального района Ишимбайский район «Об утверждении порядка оформления прав пользования имуществом сельского поселения </w:t>
      </w:r>
      <w:r w:rsidR="00651849">
        <w:rPr>
          <w:rFonts w:eastAsia="SimSun"/>
          <w:kern w:val="1"/>
          <w:sz w:val="28"/>
          <w:szCs w:val="28"/>
          <w:lang w:eastAsia="hi-IN" w:bidi="hi-IN"/>
        </w:rPr>
        <w:t>Верхоторский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муниципального района Ишимбайский район РБ» вносятся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следующие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изменения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в отдельные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положения нормативного правового акта:</w:t>
      </w:r>
    </w:p>
    <w:p w14:paraId="66200046" w14:textId="77777777" w:rsidR="00365730" w:rsidRDefault="00365730" w:rsidP="00BC157A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74B77011" w14:textId="77777777" w:rsidR="00365730" w:rsidRDefault="00365730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Включить в текст Решения возможность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предоставления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прав на муни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ци</w:t>
      </w:r>
      <w:r>
        <w:rPr>
          <w:rFonts w:eastAsia="SimSun"/>
          <w:kern w:val="1"/>
          <w:sz w:val="28"/>
          <w:szCs w:val="28"/>
          <w:lang w:eastAsia="hi-IN" w:bidi="hi-IN"/>
        </w:rPr>
        <w:t>пальное имущество публично – правовой компании «Единый заказчик в сфере строительства» без проведения торгов</w:t>
      </w:r>
      <w:r w:rsidR="00597990">
        <w:rPr>
          <w:rFonts w:eastAsia="SimSun"/>
          <w:kern w:val="1"/>
          <w:sz w:val="28"/>
          <w:szCs w:val="28"/>
          <w:lang w:eastAsia="hi-IN" w:bidi="hi-IN"/>
        </w:rPr>
        <w:t>.</w:t>
      </w:r>
    </w:p>
    <w:p w14:paraId="3C5338EF" w14:textId="77777777" w:rsidR="00597990" w:rsidRDefault="00597990" w:rsidP="00BC157A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5FBBECEF" w14:textId="77777777" w:rsidR="00597990" w:rsidRDefault="00597990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В соответствии с п. 6 ч. 1 ст. 17.7 Федерального закона № 135-ФЗ предусмотреть в тексте решения возможность перехода прав владения и (или) пользования в отношении государственного или муниципального имущества без проведения конкурсов и аукционов при передаче имущества медицинским организациями, организациям, осуществляющим образовательную деятельность.</w:t>
      </w:r>
    </w:p>
    <w:p w14:paraId="477D6AEF" w14:textId="77777777" w:rsidR="00BC157A" w:rsidRDefault="00BC157A" w:rsidP="00BC157A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17C320F" w14:textId="77777777" w:rsidR="00597990" w:rsidRDefault="00597990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Исключить из п. 1.4. Порядка возможности принятия решения о передаче муни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ци</w:t>
      </w:r>
      <w:r>
        <w:rPr>
          <w:rFonts w:eastAsia="SimSun"/>
          <w:kern w:val="1"/>
          <w:sz w:val="28"/>
          <w:szCs w:val="28"/>
          <w:lang w:eastAsia="hi-IN" w:bidi="hi-IN"/>
        </w:rPr>
        <w:t>пального имущества в субаренду;</w:t>
      </w:r>
    </w:p>
    <w:p w14:paraId="04993E1F" w14:textId="77777777" w:rsidR="00BC157A" w:rsidRDefault="00BC157A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5F0E87B" w14:textId="77777777" w:rsidR="00597990" w:rsidRDefault="00597990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Дополнить п. 2.4.2 Порядка положениями постановления </w:t>
      </w:r>
      <w:r w:rsidR="00852A23">
        <w:rPr>
          <w:rFonts w:eastAsia="SimSun"/>
          <w:kern w:val="1"/>
          <w:sz w:val="28"/>
          <w:szCs w:val="28"/>
          <w:lang w:eastAsia="hi-IN" w:bidi="hi-IN"/>
        </w:rPr>
        <w:t>П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равительства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Республики Башкортостан от 29.12.2007 № 403 в части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определения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срока рассмотрения заявлений субъектов малого и среднего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предпринимательства</w:t>
      </w:r>
      <w:r w:rsidR="00066F0B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не </w:t>
      </w:r>
      <w:r w:rsidR="00852A23">
        <w:rPr>
          <w:rFonts w:eastAsia="SimSun"/>
          <w:kern w:val="1"/>
          <w:sz w:val="28"/>
          <w:szCs w:val="28"/>
          <w:lang w:eastAsia="hi-IN" w:bidi="hi-IN"/>
        </w:rPr>
        <w:t>превышающего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двадцати трех календарных дней. </w:t>
      </w:r>
    </w:p>
    <w:p w14:paraId="06137986" w14:textId="237CA29D" w:rsidR="00066F0B" w:rsidRDefault="00066F0B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B8EE363" w14:textId="53B618F1" w:rsidR="00651849" w:rsidRDefault="00651849" w:rsidP="0081199D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BE7B670" w14:textId="77777777" w:rsidR="00651849" w:rsidRDefault="00651849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406CF7A7" w14:textId="0D5225B1" w:rsidR="00066F0B" w:rsidRPr="00365730" w:rsidRDefault="00651849" w:rsidP="00651849">
      <w:pPr>
        <w:spacing w:line="240" w:lineRule="exac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51849">
        <w:rPr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651849">
        <w:rPr>
          <w:sz w:val="28"/>
          <w:szCs w:val="28"/>
        </w:rPr>
        <w:t>А.В.Турчин</w:t>
      </w:r>
      <w:proofErr w:type="spellEnd"/>
    </w:p>
    <w:sectPr w:rsidR="00066F0B" w:rsidRPr="00365730" w:rsidSect="007405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648B" w14:textId="77777777" w:rsidR="004A0280" w:rsidRDefault="004A0280">
      <w:r>
        <w:separator/>
      </w:r>
    </w:p>
  </w:endnote>
  <w:endnote w:type="continuationSeparator" w:id="0">
    <w:p w14:paraId="418CEE66" w14:textId="77777777" w:rsidR="004A0280" w:rsidRDefault="004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4DE9" w14:textId="77777777" w:rsidR="004A0280" w:rsidRDefault="004A0280">
      <w:r>
        <w:separator/>
      </w:r>
    </w:p>
  </w:footnote>
  <w:footnote w:type="continuationSeparator" w:id="0">
    <w:p w14:paraId="471B5556" w14:textId="77777777" w:rsidR="004A0280" w:rsidRDefault="004A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5485" w14:textId="77777777" w:rsidR="00745C9F" w:rsidRDefault="006B7D15">
    <w:pPr>
      <w:pStyle w:val="10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#</w:t>
    </w:r>
    <w:r>
      <w:rPr>
        <w:rStyle w:val="12"/>
      </w:rPr>
      <w:fldChar w:fldCharType="end"/>
    </w:r>
  </w:p>
  <w:p w14:paraId="5D8E4975" w14:textId="77777777" w:rsidR="00745C9F" w:rsidRDefault="004A0280">
    <w:pPr>
      <w:pStyle w:val="10"/>
      <w:rPr>
        <w:rStyle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FC37" w14:textId="77777777" w:rsidR="00745C9F" w:rsidRDefault="006B7D15">
    <w:pPr>
      <w:pStyle w:val="10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 w:rsidR="00066F0B">
      <w:rPr>
        <w:rStyle w:val="12"/>
        <w:noProof/>
      </w:rPr>
      <w:t>2</w:t>
    </w:r>
    <w:r>
      <w:rPr>
        <w:rStyle w:val="12"/>
      </w:rPr>
      <w:fldChar w:fldCharType="end"/>
    </w:r>
  </w:p>
  <w:p w14:paraId="03B0B116" w14:textId="77777777" w:rsidR="00745C9F" w:rsidRDefault="004A0280">
    <w:pPr>
      <w:pStyle w:val="10"/>
      <w:rPr>
        <w:rStyle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69"/>
    <w:rsid w:val="000479F8"/>
    <w:rsid w:val="00066F0B"/>
    <w:rsid w:val="000830CA"/>
    <w:rsid w:val="001F65F9"/>
    <w:rsid w:val="00365730"/>
    <w:rsid w:val="003B2A86"/>
    <w:rsid w:val="004A0280"/>
    <w:rsid w:val="00597990"/>
    <w:rsid w:val="00651849"/>
    <w:rsid w:val="006B7D15"/>
    <w:rsid w:val="00740583"/>
    <w:rsid w:val="007669A1"/>
    <w:rsid w:val="0081199D"/>
    <w:rsid w:val="00820323"/>
    <w:rsid w:val="00846A59"/>
    <w:rsid w:val="00852A23"/>
    <w:rsid w:val="009167AC"/>
    <w:rsid w:val="00974132"/>
    <w:rsid w:val="0097596F"/>
    <w:rsid w:val="00995C10"/>
    <w:rsid w:val="009A38CA"/>
    <w:rsid w:val="00B61527"/>
    <w:rsid w:val="00BC157A"/>
    <w:rsid w:val="00BE2BA4"/>
    <w:rsid w:val="00BE7272"/>
    <w:rsid w:val="00CA6D67"/>
    <w:rsid w:val="00CB7F5A"/>
    <w:rsid w:val="00E07E23"/>
    <w:rsid w:val="00E615A7"/>
    <w:rsid w:val="00E90E69"/>
    <w:rsid w:val="00F9497D"/>
    <w:rsid w:val="00FA3AFC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7374"/>
  <w15:docId w15:val="{78B14D52-78AB-4138-BFFF-72E16D4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7F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1"/>
    <w:rsid w:val="00CB7F5A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Основной шрифт абзаца1"/>
    <w:rsid w:val="00CB7F5A"/>
    <w:rPr>
      <w:rFonts w:ascii="Verdana" w:eastAsia="Verdana" w:hAnsi="Verdana"/>
      <w:sz w:val="20"/>
    </w:rPr>
  </w:style>
  <w:style w:type="character" w:customStyle="1" w:styleId="12">
    <w:name w:val="Номер страницы1"/>
    <w:rsid w:val="00CB7F5A"/>
  </w:style>
  <w:style w:type="character" w:styleId="a3">
    <w:name w:val="Hyperlink"/>
    <w:basedOn w:val="a0"/>
    <w:uiPriority w:val="99"/>
    <w:unhideWhenUsed/>
    <w:rsid w:val="00CB7F5A"/>
    <w:rPr>
      <w:color w:val="0000FF" w:themeColor="hyperlink"/>
      <w:sz w:val="20"/>
      <w:u w:val="single"/>
    </w:rPr>
  </w:style>
  <w:style w:type="paragraph" w:customStyle="1" w:styleId="CharChar">
    <w:name w:val="Char Char"/>
    <w:basedOn w:val="a"/>
    <w:rsid w:val="00F9497D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hotors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hotorsp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2022-06-16T11:51:00Z</cp:lastPrinted>
  <dcterms:created xsi:type="dcterms:W3CDTF">2022-06-16T12:30:00Z</dcterms:created>
  <dcterms:modified xsi:type="dcterms:W3CDTF">2022-06-16T12:30:00Z</dcterms:modified>
</cp:coreProperties>
</file>