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FE25C9" w:rsidRPr="00FE25C9" w14:paraId="7F43F87F" w14:textId="77777777" w:rsidTr="00FE25C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509754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02CA5806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79F7DE0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CACCDD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C61D5A5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  <w:p w14:paraId="504E16A6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C7B3F2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14:paraId="2E4F3C5B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0CB490C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01BE30F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78696B3D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158487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DC72CC">
        <w:rPr>
          <w:rFonts w:ascii="NewtonAsian" w:eastAsia="Andale Sans UI" w:hAnsi="NewtonAsian" w:cs="Tahoma"/>
          <w:b/>
          <w:bCs/>
          <w:kern w:val="3"/>
          <w:sz w:val="28"/>
          <w:szCs w:val="28"/>
          <w:lang w:val="en-US" w:eastAsia="en-US" w:bidi="en-US"/>
        </w:rPr>
        <w:t></w:t>
      </w:r>
      <w:r w:rsidRPr="00DC72CC">
        <w:rPr>
          <w:rFonts w:ascii="Times New Roman" w:eastAsia="Andale Sans UI" w:hAnsi="Times New Roman" w:cs="Tahoma"/>
          <w:b/>
          <w:kern w:val="1"/>
          <w:sz w:val="28"/>
          <w:szCs w:val="28"/>
          <w:lang w:val="be-BY" w:eastAsia="en-US" w:bidi="en-US"/>
        </w:rPr>
        <w:t xml:space="preserve">              </w:t>
      </w:r>
      <w:proofErr w:type="gramStart"/>
      <w:r w:rsidRPr="00DC72CC">
        <w:rPr>
          <w:rFonts w:ascii="Times New Roman" w:eastAsia="Andale Sans UI" w:hAnsi="Times New Roman" w:cs="Tahoma"/>
          <w:b/>
          <w:kern w:val="1"/>
          <w:sz w:val="24"/>
          <w:szCs w:val="24"/>
          <w:lang w:val="be-BY" w:eastAsia="en-US" w:bidi="en-US"/>
        </w:rPr>
        <w:t>ҠАРАР</w:t>
      </w:r>
      <w:r w:rsidRPr="00DC72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 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proofErr w:type="gramEnd"/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                        РЕШЕНИЕ</w:t>
      </w:r>
    </w:p>
    <w:p w14:paraId="75BBDDC3" w14:textId="019D1F04" w:rsid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                 28.08.2022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                                                                               </w:t>
      </w: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>№ 41/240</w:t>
      </w:r>
    </w:p>
    <w:p w14:paraId="4422CAB4" w14:textId="77777777" w:rsid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</w:p>
    <w:p w14:paraId="6160C4BE" w14:textId="51033FCD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«Об отмене Решения </w:t>
      </w:r>
      <w:proofErr w:type="gramStart"/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>Совета  сельского</w:t>
      </w:r>
      <w:proofErr w:type="gramEnd"/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поселения Верхоторский сельсовет муниципального района Ишимбайский район Республики Башкортостан</w:t>
      </w: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>№  16/58 от 17.04.2012  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</w:t>
      </w:r>
    </w:p>
    <w:p w14:paraId="58689CF7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</w:p>
    <w:p w14:paraId="0AABF1BC" w14:textId="728E5EDC" w:rsidR="00DC72CC" w:rsidRPr="00DC72CC" w:rsidRDefault="00DC72CC" w:rsidP="0068005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  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№ НГР RU 03077605201200020 от 27.05.2022 года  на решение Совета  №  16/58 от 17.04.2012</w:t>
      </w:r>
      <w:r w:rsidR="00680056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Башкортостан», Совет  сельского  поселения Верхоторский сельсовет муниципального района Ишимбайский  район Республики Башкортостан  </w:t>
      </w:r>
      <w:r w:rsidR="00680056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р е ш и л:</w:t>
      </w:r>
    </w:p>
    <w:p w14:paraId="0165820E" w14:textId="77777777" w:rsidR="00DC72CC" w:rsidRPr="00DC72CC" w:rsidRDefault="00DC72CC" w:rsidP="00DC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3B14E0" w14:textId="2E9BE638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Отменить </w:t>
      </w:r>
      <w:proofErr w:type="gramStart"/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решение  Совета</w:t>
      </w:r>
      <w:proofErr w:type="gramEnd"/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№  16/58 от 17.04.2012  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Башкортостан».</w:t>
      </w:r>
    </w:p>
    <w:p w14:paraId="2B9C9B49" w14:textId="77777777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2CC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</w:t>
      </w:r>
      <w:proofErr w:type="gramStart"/>
      <w:r w:rsidRPr="00DC72CC">
        <w:rPr>
          <w:rFonts w:ascii="Times New Roman" w:eastAsia="Times New Roman" w:hAnsi="Times New Roman" w:cs="Times New Roman"/>
          <w:sz w:val="24"/>
          <w:szCs w:val="24"/>
        </w:rPr>
        <w:t>Решение  на</w:t>
      </w:r>
      <w:proofErr w:type="gramEnd"/>
      <w:r w:rsidRPr="00DC72C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стендах поселения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http://Верхотор.рф./.</w:t>
      </w:r>
    </w:p>
    <w:p w14:paraId="31FE108E" w14:textId="77777777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2C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14:paraId="7ACDEF49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4961C7F4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4740CA9C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1BA99CE3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shd w:val="clear" w:color="auto" w:fill="FFFFFF"/>
          <w:lang w:eastAsia="en-US" w:bidi="en-US"/>
        </w:rPr>
        <w:t xml:space="preserve">Глава сельского поселения                                                                                  </w:t>
      </w:r>
      <w:r w:rsidRPr="00DC72CC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u w:val="single"/>
          <w:shd w:val="clear" w:color="auto" w:fill="FFFFFF"/>
          <w:lang w:eastAsia="en-US" w:bidi="en-US"/>
        </w:rPr>
        <w:t>Турчин А.В.</w:t>
      </w:r>
    </w:p>
    <w:p w14:paraId="1BEC7A8B" w14:textId="77777777" w:rsidR="003108CE" w:rsidRPr="00483F72" w:rsidRDefault="003108CE" w:rsidP="00DC72CC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3108CE" w:rsidRPr="00483F72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80056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473B8"/>
    <w:rsid w:val="0075385E"/>
    <w:rsid w:val="00760B81"/>
    <w:rsid w:val="00760D82"/>
    <w:rsid w:val="00762780"/>
    <w:rsid w:val="00781A26"/>
    <w:rsid w:val="00786E91"/>
    <w:rsid w:val="00792DA2"/>
    <w:rsid w:val="00797E0E"/>
    <w:rsid w:val="007B0DCD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D6099"/>
    <w:rsid w:val="009E1C9F"/>
    <w:rsid w:val="009E79C2"/>
    <w:rsid w:val="009E7BF9"/>
    <w:rsid w:val="009F068A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0855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5AD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C72CC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E25C9"/>
    <w:rsid w:val="00FF32DA"/>
    <w:rsid w:val="00FF3C8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3B94"/>
  <w15:docId w15:val="{52E08085-2DB0-4BC0-B2BD-D4B197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c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2022-09-02T10:59:00Z</cp:lastPrinted>
  <dcterms:created xsi:type="dcterms:W3CDTF">2022-09-02T10:54:00Z</dcterms:created>
  <dcterms:modified xsi:type="dcterms:W3CDTF">2022-09-02T10:59:00Z</dcterms:modified>
</cp:coreProperties>
</file>