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9B" w:rsidRDefault="009342AF">
      <w:pPr>
        <w:widowControl/>
        <w:spacing w:line="1" w:lineRule="exact"/>
        <w:rPr>
          <w:sz w:val="2"/>
          <w:szCs w:val="2"/>
        </w:rPr>
      </w:pPr>
      <w:r w:rsidRPr="009342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4.15pt;margin-top:346.75pt;width:486pt;height:300.95pt;z-index:251661312;mso-wrap-edited:f;mso-wrap-distance-left:7in;mso-wrap-distance-top:11.3pt;mso-wrap-distance-right:7in;mso-wrap-distance-bottom:31.45pt;mso-position-horizontal-relative:page;mso-position-vertical-relative:page" filled="f" stroked="f">
            <v:textbox inset="0,0,0,0">
              <w:txbxContent>
                <w:p w:rsidR="00A93751" w:rsidRPr="00A93751" w:rsidRDefault="00A93751" w:rsidP="004160EF">
                  <w:pPr>
                    <w:pStyle w:val="Style6"/>
                    <w:widowControl/>
                    <w:ind w:left="10"/>
                    <w:jc w:val="both"/>
                    <w:rPr>
                      <w:rStyle w:val="FontStyle17"/>
                      <w:i/>
                    </w:rPr>
                  </w:pPr>
                </w:p>
                <w:p w:rsidR="00A93751" w:rsidRDefault="00A93751" w:rsidP="004160EF">
                  <w:pPr>
                    <w:pStyle w:val="Style6"/>
                    <w:widowControl/>
                    <w:ind w:left="10"/>
                    <w:jc w:val="both"/>
                    <w:rPr>
                      <w:rStyle w:val="FontStyle17"/>
                    </w:rPr>
                  </w:pPr>
                </w:p>
                <w:p w:rsidR="00DF6D9B" w:rsidRDefault="00E92119" w:rsidP="004160EF">
                  <w:pPr>
                    <w:pStyle w:val="Style6"/>
                    <w:widowControl/>
                    <w:ind w:left="10"/>
                    <w:jc w:val="both"/>
                    <w:rPr>
                      <w:rStyle w:val="FontStyle15"/>
                      <w:spacing w:val="70"/>
                    </w:rPr>
                  </w:pPr>
                  <w:proofErr w:type="gramStart"/>
                  <w:r>
                    <w:rPr>
                      <w:rStyle w:val="FontStyle17"/>
                    </w:rPr>
                    <w:t>В соответствии с частью 8 статьи 37 Федерального закона №131-Ф3 «Об общих   принципах   организации   местного   самоуправления   в Российской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>Федерации», Уставом сельского поселения</w:t>
                  </w:r>
                  <w:r w:rsidR="008A0AA1">
                    <w:rPr>
                      <w:rStyle w:val="FontStyle17"/>
                    </w:rPr>
                    <w:t xml:space="preserve"> Верхоторский </w:t>
                  </w:r>
                  <w:r>
                    <w:rPr>
                      <w:rStyle w:val="FontStyle17"/>
                    </w:rPr>
                    <w:t>сельсовет муниципального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>района Ишимбайский район Республики Башкортостан и со ст. 17 Федерального закона от 02.03.2017 года № 25-ФЗ «О муниципальной службе в Российской Федерации» и с целью совершенствования работы по подбору и расстановке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>кадров, Совет сельского поселения</w:t>
                  </w:r>
                  <w:r w:rsidR="008A0AA1">
                    <w:rPr>
                      <w:rStyle w:val="FontStyle17"/>
                    </w:rPr>
                    <w:t xml:space="preserve"> Верхоторский</w:t>
                  </w:r>
                  <w:proofErr w:type="gramEnd"/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>сельсовет муниципального района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 xml:space="preserve">Ишимбайский район Республики Башкортостан, </w:t>
                  </w:r>
                  <w:r>
                    <w:rPr>
                      <w:rStyle w:val="FontStyle15"/>
                      <w:spacing w:val="70"/>
                    </w:rPr>
                    <w:t>решил:</w:t>
                  </w:r>
                </w:p>
                <w:p w:rsidR="00DF6D9B" w:rsidRDefault="00E92119" w:rsidP="008A0AA1">
                  <w:pPr>
                    <w:pStyle w:val="Style1"/>
                    <w:widowControl/>
                    <w:numPr>
                      <w:ilvl w:val="0"/>
                      <w:numId w:val="1"/>
                    </w:numPr>
                    <w:tabs>
                      <w:tab w:val="left" w:pos="979"/>
                      <w:tab w:val="left" w:leader="underscore" w:pos="1622"/>
                    </w:tabs>
                    <w:spacing w:before="5" w:line="317" w:lineRule="exact"/>
                    <w:ind w:left="10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Утвердить Положение о порядке проведения конкурса на замещение должности  муниципальной  службы  в  администрации  сельского поселения</w:t>
                  </w:r>
                  <w:r w:rsidR="008A0AA1">
                    <w:rPr>
                      <w:rStyle w:val="FontStyle17"/>
                    </w:rPr>
                    <w:t xml:space="preserve"> Верхоторский  </w:t>
                  </w:r>
                  <w:r>
                    <w:rPr>
                      <w:rStyle w:val="FontStyle17"/>
                    </w:rPr>
                    <w:t>сельсовет    муниципального    района    Ишимбайский район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>Республики Башкортостан».</w:t>
                  </w:r>
                </w:p>
                <w:p w:rsidR="00DF6D9B" w:rsidRDefault="00542DCF" w:rsidP="00542DCF">
                  <w:pPr>
                    <w:pStyle w:val="Style1"/>
                    <w:widowControl/>
                    <w:tabs>
                      <w:tab w:val="left" w:pos="979"/>
                    </w:tabs>
                    <w:spacing w:line="317" w:lineRule="exact"/>
                    <w:ind w:firstLine="0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       2.  </w:t>
                  </w:r>
                  <w:r w:rsidR="00E92119">
                    <w:rPr>
                      <w:rStyle w:val="FontStyle17"/>
                    </w:rPr>
                    <w:t xml:space="preserve">Решение     Совета     сельского     поселения     </w:t>
                  </w:r>
                  <w:r w:rsidR="008A0AA1">
                    <w:rPr>
                      <w:rStyle w:val="FontStyle17"/>
                    </w:rPr>
                    <w:t xml:space="preserve">Верхоторский </w:t>
                  </w:r>
                  <w:r w:rsidR="00E92119">
                    <w:rPr>
                      <w:rStyle w:val="FontStyle17"/>
                    </w:rPr>
                    <w:t xml:space="preserve"> сельсовет</w:t>
                  </w:r>
                  <w:r w:rsidR="007C72C2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</w:rPr>
                    <w:t>муниципального района Ишимбайский район Республики Башкортостан от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7C72C2">
                    <w:rPr>
                      <w:rStyle w:val="FontStyle17"/>
                    </w:rPr>
                    <w:t xml:space="preserve">18 июня 2015 года </w:t>
                  </w:r>
                  <w:r w:rsidR="004160EF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</w:rPr>
                    <w:t xml:space="preserve">№ </w:t>
                  </w:r>
                  <w:r w:rsidR="007C72C2">
                    <w:rPr>
                      <w:rStyle w:val="FontStyle17"/>
                    </w:rPr>
                    <w:t xml:space="preserve">10/55 </w:t>
                  </w:r>
                  <w:r w:rsidR="00E92119">
                    <w:rPr>
                      <w:rStyle w:val="FontStyle17"/>
                    </w:rPr>
                    <w:t>«Об утверждении Положения о порядке проведения</w:t>
                  </w:r>
                  <w:r w:rsidR="007C72C2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</w:rPr>
                    <w:t>конкурса на замещение должности муниципальной службы в администрации</w:t>
                  </w:r>
                  <w:r w:rsidR="004160EF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</w:rPr>
                    <w:t>сельского    поселения</w:t>
                  </w:r>
                  <w:r w:rsidR="008A0AA1" w:rsidRPr="008A0AA1">
                    <w:rPr>
                      <w:rStyle w:val="FontStyle17"/>
                    </w:rPr>
                    <w:t xml:space="preserve"> </w:t>
                  </w:r>
                  <w:r w:rsidR="008A0AA1">
                    <w:rPr>
                      <w:rStyle w:val="FontStyle17"/>
                    </w:rPr>
                    <w:t xml:space="preserve"> Верхоторский  </w:t>
                  </w:r>
                  <w:r w:rsidR="00E92119">
                    <w:rPr>
                      <w:rStyle w:val="FontStyle17"/>
                    </w:rPr>
                    <w:t>сельсовет</w:t>
                  </w:r>
                  <w:r w:rsidR="007C72C2">
                    <w:rPr>
                      <w:rStyle w:val="FontStyle17"/>
                    </w:rPr>
                    <w:t xml:space="preserve">  </w:t>
                  </w:r>
                  <w:r w:rsidR="00E92119">
                    <w:rPr>
                      <w:rStyle w:val="FontStyle17"/>
                    </w:rPr>
                    <w:t>муниципального района</w:t>
                  </w:r>
                  <w:r w:rsidR="004160EF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</w:rPr>
                    <w:t>Ишимбайский район Республики Башкортостан» признать утратившим силу.</w:t>
                  </w:r>
                </w:p>
                <w:p w:rsidR="00DF6D9B" w:rsidRDefault="00496615" w:rsidP="00496615">
                  <w:pPr>
                    <w:pStyle w:val="Style1"/>
                    <w:widowControl/>
                    <w:tabs>
                      <w:tab w:val="left" w:pos="629"/>
                      <w:tab w:val="left" w:leader="underscore" w:pos="8966"/>
                    </w:tabs>
                    <w:spacing w:line="317" w:lineRule="exact"/>
                    <w:ind w:firstLine="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       3.   </w:t>
                  </w:r>
                  <w:proofErr w:type="gramStart"/>
                  <w:r w:rsidR="00E92119">
                    <w:rPr>
                      <w:rStyle w:val="FontStyle17"/>
                    </w:rPr>
                    <w:t>Контроль за</w:t>
                  </w:r>
                  <w:proofErr w:type="gramEnd"/>
                  <w:r w:rsidR="00E92119">
                    <w:rPr>
                      <w:rStyle w:val="FontStyle17"/>
                    </w:rPr>
                    <w:t xml:space="preserve"> исполнением данного решения </w:t>
                  </w:r>
                  <w:r>
                    <w:rPr>
                      <w:rStyle w:val="FontStyle17"/>
                    </w:rPr>
                    <w:t>оставляю за собой.</w:t>
                  </w:r>
                </w:p>
              </w:txbxContent>
            </v:textbox>
            <w10:wrap type="topAndBottom" anchorx="page" anchory="page"/>
          </v:shape>
        </w:pict>
      </w:r>
      <w:r w:rsidRPr="009342AF">
        <w:rPr>
          <w:noProof/>
        </w:rPr>
        <w:pict>
          <v:shape id="_x0000_s1031" type="#_x0000_t202" style="position:absolute;margin-left:71.55pt;margin-top:633.8pt;width:478.65pt;height:13.9pt;z-index:251663360;mso-wrap-edited:f;mso-wrap-distance-left:7in;mso-wrap-distance-top:41.05pt;mso-wrap-distance-right:7in;mso-wrap-distance-bottom:1.45pt;mso-position-horizontal-relative:page;mso-position-vertical-relative:page" filled="f" stroked="f">
            <v:textbox style="mso-next-textbox:#_x0000_s1031" inset="0,0,0,0">
              <w:txbxContent>
                <w:p w:rsidR="00A93751" w:rsidRDefault="00A93751">
                  <w:pPr>
                    <w:pStyle w:val="Style7"/>
                    <w:widowControl/>
                    <w:spacing w:line="240" w:lineRule="auto"/>
                    <w:jc w:val="both"/>
                    <w:rPr>
                      <w:rStyle w:val="FontStyle17"/>
                    </w:rPr>
                  </w:pPr>
                </w:p>
                <w:p w:rsidR="00A93751" w:rsidRDefault="00A93751">
                  <w:pPr>
                    <w:pStyle w:val="Style7"/>
                    <w:widowControl/>
                    <w:spacing w:line="240" w:lineRule="auto"/>
                    <w:jc w:val="both"/>
                    <w:rPr>
                      <w:rStyle w:val="FontStyle17"/>
                    </w:rPr>
                  </w:pPr>
                </w:p>
                <w:p w:rsidR="00A93751" w:rsidRDefault="00A93751">
                  <w:pPr>
                    <w:pStyle w:val="Style7"/>
                    <w:widowControl/>
                    <w:spacing w:line="240" w:lineRule="auto"/>
                    <w:jc w:val="both"/>
                    <w:rPr>
                      <w:rStyle w:val="FontStyle17"/>
                    </w:rPr>
                  </w:pPr>
                </w:p>
                <w:p w:rsidR="00DF6D9B" w:rsidRDefault="008A0AA1">
                  <w:pPr>
                    <w:pStyle w:val="Style7"/>
                    <w:widowControl/>
                    <w:spacing w:line="240" w:lineRule="auto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Глава сельского поселения                                                      </w:t>
                  </w:r>
                  <w:r w:rsidR="00542DCF">
                    <w:rPr>
                      <w:rStyle w:val="FontStyle17"/>
                    </w:rPr>
                    <w:t xml:space="preserve">   </w:t>
                  </w:r>
                  <w:r>
                    <w:rPr>
                      <w:rStyle w:val="FontStyle17"/>
                    </w:rPr>
                    <w:t xml:space="preserve"> А.В.Турчин</w:t>
                  </w:r>
                </w:p>
              </w:txbxContent>
            </v:textbox>
            <w10:wrap type="topAndBottom" anchorx="page" anchory="page"/>
          </v:shape>
        </w:pict>
      </w:r>
      <w:r w:rsidRPr="009342AF">
        <w:rPr>
          <w:noProof/>
        </w:rPr>
        <w:pict>
          <v:shape id="_x0000_s1030" type="#_x0000_t202" style="position:absolute;margin-left:354.95pt;margin-top:604.5pt;width:205.2pt;height:44.65pt;z-index:251662336;mso-wrap-edited:f;mso-wrap-distance-left:7in;mso-wrap-distance-top:11.75pt;mso-wrap-distance-right:7in;mso-position-horizontal-relative:page;mso-position-vertical-relative:page" filled="f" stroked="f">
            <v:textbox inset="0,0,0,0">
              <w:txbxContent>
                <w:p w:rsidR="00DF6D9B" w:rsidRDefault="004E6434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06675" cy="566420"/>
                        <wp:effectExtent l="19050" t="0" r="31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A93751" w:rsidTr="00AC6833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93751" w:rsidRDefault="00A93751" w:rsidP="00AC6833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A93751" w:rsidRPr="00121DBE" w:rsidRDefault="00A93751" w:rsidP="00AC6833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A93751" w:rsidRPr="00121DBE" w:rsidRDefault="00A93751" w:rsidP="00AC6833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A93751" w:rsidRPr="00121DBE" w:rsidRDefault="00A93751" w:rsidP="00AC6833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A93751" w:rsidRPr="00905790" w:rsidRDefault="00A93751" w:rsidP="00AC6833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93751" w:rsidRPr="00121DBE" w:rsidRDefault="00A93751" w:rsidP="00AC6833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A93751" w:rsidRPr="00121DBE" w:rsidRDefault="00A93751" w:rsidP="00AC6833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A93751" w:rsidRDefault="009342AF" w:rsidP="00AC6833">
            <w:pPr>
              <w:spacing w:line="288" w:lineRule="auto"/>
              <w:jc w:val="center"/>
            </w:pPr>
            <w:hyperlink r:id="rId9" w:history="1">
              <w:r w:rsidR="00A93751" w:rsidRPr="00007485">
                <w:rPr>
                  <w:rStyle w:val="a3"/>
                  <w:lang w:val="en-US"/>
                </w:rPr>
                <w:t>mail@</w:t>
              </w:r>
              <w:proofErr w:type="spellStart"/>
              <w:r w:rsidR="00A93751" w:rsidRPr="00007485">
                <w:rPr>
                  <w:rStyle w:val="a3"/>
                </w:rPr>
                <w:t>Верхотор.рф</w:t>
              </w:r>
              <w:proofErr w:type="spellEnd"/>
            </w:hyperlink>
          </w:p>
          <w:p w:rsidR="00A93751" w:rsidRPr="00A12A46" w:rsidRDefault="00A93751" w:rsidP="00AC683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93751" w:rsidRPr="00905790" w:rsidRDefault="00A93751" w:rsidP="00AC6833">
            <w:pPr>
              <w:rPr>
                <w:rFonts w:ascii="Arial" w:hAnsi="Arial"/>
                <w:sz w:val="18"/>
                <w:szCs w:val="18"/>
              </w:rPr>
            </w:pPr>
          </w:p>
          <w:p w:rsidR="00A93751" w:rsidRPr="00905790" w:rsidRDefault="00A93751" w:rsidP="00AC683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93751" w:rsidRDefault="00A93751" w:rsidP="00AC6833">
            <w:pPr>
              <w:jc w:val="center"/>
              <w:rPr>
                <w:b/>
              </w:rPr>
            </w:pPr>
          </w:p>
          <w:p w:rsidR="00A93751" w:rsidRPr="00121DBE" w:rsidRDefault="00A93751" w:rsidP="00AC6833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A93751" w:rsidRPr="00121DBE" w:rsidRDefault="00A93751" w:rsidP="00AC6833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A93751" w:rsidRPr="00121DBE" w:rsidRDefault="00A93751" w:rsidP="00AC6833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A93751" w:rsidRPr="00121DBE" w:rsidRDefault="00A93751" w:rsidP="00AC6833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A93751" w:rsidRPr="00091D89" w:rsidRDefault="00A93751" w:rsidP="00AC6833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A93751" w:rsidRPr="00121DBE" w:rsidRDefault="00A93751" w:rsidP="00AC6833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A93751" w:rsidRPr="00121DBE" w:rsidRDefault="00A93751" w:rsidP="00AC6833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A93751" w:rsidRDefault="009342AF" w:rsidP="00AC6833">
            <w:pPr>
              <w:spacing w:line="288" w:lineRule="auto"/>
              <w:jc w:val="center"/>
            </w:pPr>
            <w:hyperlink r:id="rId10" w:history="1">
              <w:r w:rsidR="00A93751">
                <w:rPr>
                  <w:rStyle w:val="a3"/>
                  <w:lang w:val="en-US"/>
                </w:rPr>
                <w:t>mail@</w:t>
              </w:r>
              <w:proofErr w:type="spellStart"/>
              <w:r w:rsidR="00A93751">
                <w:rPr>
                  <w:rStyle w:val="a3"/>
                </w:rPr>
                <w:t>Верхотор.рф</w:t>
              </w:r>
              <w:proofErr w:type="spellEnd"/>
            </w:hyperlink>
          </w:p>
          <w:p w:rsidR="00A93751" w:rsidRPr="00A12A46" w:rsidRDefault="00A93751" w:rsidP="00AC6833">
            <w:pPr>
              <w:spacing w:line="288" w:lineRule="auto"/>
              <w:jc w:val="center"/>
            </w:pPr>
          </w:p>
        </w:tc>
      </w:tr>
    </w:tbl>
    <w:p w:rsidR="00A93751" w:rsidRDefault="009342AF" w:rsidP="00A93751">
      <w:r>
        <w:rPr>
          <w:noProof/>
        </w:rPr>
        <w:pict>
          <v:shape id="_x0000_s1028" type="#_x0000_t202" style="position:absolute;margin-left:83.55pt;margin-top:206.85pt;width:473.5pt;height:132.15pt;z-index:251660288;mso-wrap-edited:f;mso-wrap-distance-left:7in;mso-wrap-distance-top:27.6pt;mso-wrap-distance-right:7in;mso-wrap-distance-bottom:9.85pt;mso-position-horizontal-relative:page;mso-position-vertical-relative:page" filled="f" stroked="f">
            <v:textbox style="mso-next-textbox:#_x0000_s1028" inset="0,0,0,0">
              <w:txbxContent>
                <w:p w:rsidR="001D1F0C" w:rsidRDefault="001D1F0C" w:rsidP="001D1F0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A93751"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  <w:t>Ҡ</w:t>
                  </w:r>
                  <w:r w:rsidRPr="00422CD6">
                    <w:rPr>
                      <w:b/>
                      <w:bCs/>
                      <w:sz w:val="28"/>
                      <w:szCs w:val="28"/>
                    </w:rPr>
                    <w:t xml:space="preserve">АРАР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</w:t>
                  </w:r>
                  <w:r w:rsidRPr="00422CD6">
                    <w:rPr>
                      <w:b/>
                      <w:bCs/>
                      <w:sz w:val="28"/>
                      <w:szCs w:val="28"/>
                    </w:rPr>
                    <w:t>РЕШЕНИЕ</w:t>
                  </w:r>
                </w:p>
                <w:p w:rsidR="001D1F0C" w:rsidRDefault="001D1F0C" w:rsidP="001D1F0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31.01.2020                                                       № 6/4</w:t>
                  </w:r>
                  <w:r w:rsidR="00A34370">
                    <w:rPr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</w:p>
                <w:p w:rsidR="001D1F0C" w:rsidRDefault="001D1F0C" w:rsidP="001D1F0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22CD6">
                    <w:rPr>
                      <w:rFonts w:ascii="Arial Unicode MS" w:eastAsia="Arial Unicode MS" w:hAnsi="Arial Unicode MS" w:cs="Arial Unicode MS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:rsidR="00DF6D9B" w:rsidRDefault="00E92119" w:rsidP="001D1F0C">
                  <w:pPr>
                    <w:pStyle w:val="Style2"/>
                    <w:widowControl/>
                    <w:spacing w:line="312" w:lineRule="exact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 xml:space="preserve">«Об утверждении Положения о порядке проведения конкурса на замещение должности </w:t>
                  </w:r>
                  <w:r>
                    <w:rPr>
                      <w:rStyle w:val="FontStyle16"/>
                    </w:rPr>
                    <w:t xml:space="preserve">муниципальной </w:t>
                  </w:r>
                  <w:r>
                    <w:rPr>
                      <w:rStyle w:val="FontStyle15"/>
                    </w:rPr>
                    <w:t>службы в администрации сельского</w:t>
                  </w:r>
                </w:p>
                <w:p w:rsidR="00DF6D9B" w:rsidRDefault="008A0AA1">
                  <w:pPr>
                    <w:pStyle w:val="Style4"/>
                    <w:widowControl/>
                    <w:tabs>
                      <w:tab w:val="left" w:leader="underscore" w:pos="3053"/>
                    </w:tabs>
                    <w:spacing w:before="5" w:line="312" w:lineRule="exact"/>
                    <w:ind w:left="62"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п</w:t>
                  </w:r>
                  <w:r w:rsidR="00E92119">
                    <w:rPr>
                      <w:rStyle w:val="FontStyle15"/>
                    </w:rPr>
                    <w:t>оселения</w:t>
                  </w:r>
                  <w:r>
                    <w:rPr>
                      <w:rStyle w:val="FontStyle15"/>
                      <w:spacing w:val="0"/>
                    </w:rPr>
                    <w:t xml:space="preserve"> Верхоторский </w:t>
                  </w:r>
                  <w:r w:rsidR="00E92119">
                    <w:rPr>
                      <w:rStyle w:val="FontStyle15"/>
                    </w:rPr>
                    <w:t>сельсовет муниципального района Ишимбайский</w:t>
                  </w:r>
                </w:p>
                <w:p w:rsidR="00DF6D9B" w:rsidRDefault="00E92119">
                  <w:pPr>
                    <w:pStyle w:val="Style5"/>
                    <w:widowControl/>
                    <w:spacing w:line="312" w:lineRule="exact"/>
                    <w:ind w:left="43"/>
                    <w:jc w:val="center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район Республики Башкортостан»</w:t>
                  </w:r>
                </w:p>
                <w:p w:rsidR="00A93751" w:rsidRDefault="00A93751">
                  <w:pPr>
                    <w:pStyle w:val="Style5"/>
                    <w:widowControl/>
                    <w:spacing w:line="312" w:lineRule="exact"/>
                    <w:ind w:left="43"/>
                    <w:jc w:val="center"/>
                    <w:rPr>
                      <w:rStyle w:val="FontStyle15"/>
                    </w:rPr>
                  </w:pPr>
                </w:p>
                <w:p w:rsidR="00A93751" w:rsidRDefault="00A93751">
                  <w:pPr>
                    <w:pStyle w:val="Style5"/>
                    <w:widowControl/>
                    <w:spacing w:line="312" w:lineRule="exact"/>
                    <w:ind w:left="43"/>
                    <w:jc w:val="center"/>
                    <w:rPr>
                      <w:rStyle w:val="FontStyle15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A93751"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</w:t>
      </w:r>
      <w:r w:rsidR="00A93751">
        <w:rPr>
          <w:sz w:val="26"/>
          <w:szCs w:val="26"/>
        </w:rPr>
        <w:t>Глава сельского поселения                                         А.В.</w:t>
      </w:r>
      <w:r w:rsidR="00A93751">
        <w:t>Турчин</w:t>
      </w:r>
    </w:p>
    <w:p w:rsidR="00A93751" w:rsidRDefault="00A93751" w:rsidP="00A93751"/>
    <w:p w:rsidR="00A93751" w:rsidRDefault="00A93751" w:rsidP="00A93751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</w:p>
    <w:p w:rsidR="00DF6D9B" w:rsidRDefault="00DF6D9B">
      <w:pPr>
        <w:sectPr w:rsidR="00DF6D9B">
          <w:type w:val="continuous"/>
          <w:pgSz w:w="11905" w:h="16837"/>
          <w:pgMar w:top="1545" w:right="701" w:bottom="1440" w:left="1421" w:header="720" w:footer="720" w:gutter="0"/>
          <w:cols w:space="720"/>
          <w:noEndnote/>
        </w:sectPr>
      </w:pPr>
    </w:p>
    <w:p w:rsidR="00DF6D9B" w:rsidRDefault="009342AF">
      <w:pPr>
        <w:widowControl/>
        <w:spacing w:line="1" w:lineRule="exact"/>
        <w:rPr>
          <w:sz w:val="2"/>
          <w:szCs w:val="2"/>
        </w:rPr>
      </w:pPr>
      <w:r w:rsidRPr="009342AF">
        <w:rPr>
          <w:noProof/>
        </w:rPr>
        <w:lastRenderedPageBreak/>
        <w:pict>
          <v:shape id="_x0000_s1032" type="#_x0000_t202" style="position:absolute;margin-left:305.5pt;margin-top:74.75pt;width:243.35pt;height:57.15pt;z-index:251664384;mso-wrap-edited:f;mso-wrap-distance-left:7in;mso-wrap-distance-right:7in;mso-wrap-distance-bottom:39.85pt;mso-position-horizontal-relative:page;mso-position-vertical-relative:page" filled="f" stroked="f">
            <v:textbox inset="0,0,0,0">
              <w:txbxContent>
                <w:p w:rsidR="00DF6D9B" w:rsidRDefault="00E92119">
                  <w:pPr>
                    <w:pStyle w:val="Style10"/>
                    <w:widowControl/>
                    <w:ind w:left="5"/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Приложение к решению</w:t>
                  </w:r>
                </w:p>
                <w:p w:rsidR="00DF6D9B" w:rsidRDefault="00E92119">
                  <w:pPr>
                    <w:pStyle w:val="Style10"/>
                    <w:widowControl/>
                    <w:tabs>
                      <w:tab w:val="left" w:leader="underscore" w:pos="3624"/>
                    </w:tabs>
                    <w:jc w:val="left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Совета сельского поселения</w:t>
                  </w:r>
                  <w:r w:rsidR="00A93751">
                    <w:rPr>
                      <w:rStyle w:val="FontStyle18"/>
                    </w:rPr>
                    <w:t xml:space="preserve"> Верхоторский </w:t>
                  </w:r>
                  <w:r>
                    <w:rPr>
                      <w:rStyle w:val="FontStyle18"/>
                    </w:rPr>
                    <w:t>сельсовет</w:t>
                  </w:r>
                </w:p>
                <w:p w:rsidR="00DF6D9B" w:rsidRDefault="00E92119">
                  <w:pPr>
                    <w:pStyle w:val="Style10"/>
                    <w:widowControl/>
                    <w:tabs>
                      <w:tab w:val="left" w:leader="underscore" w:pos="715"/>
                      <w:tab w:val="left" w:leader="underscore" w:pos="1579"/>
                    </w:tabs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муниципального </w:t>
                  </w:r>
                  <w:r w:rsidR="00A93751">
                    <w:rPr>
                      <w:rStyle w:val="FontStyle18"/>
                    </w:rPr>
                    <w:t>района Ишимбайский район РБ</w:t>
                  </w:r>
                  <w:r w:rsidR="00A93751">
                    <w:rPr>
                      <w:rStyle w:val="FontStyle18"/>
                    </w:rPr>
                    <w:br/>
                    <w:t>от 31.01.2020</w:t>
                  </w:r>
                  <w:r>
                    <w:rPr>
                      <w:rStyle w:val="FontStyle18"/>
                    </w:rPr>
                    <w:t xml:space="preserve"> года</w:t>
                  </w:r>
                </w:p>
              </w:txbxContent>
            </v:textbox>
            <w10:wrap type="topAndBottom" anchorx="page" anchory="page"/>
          </v:shape>
        </w:pict>
      </w:r>
      <w:r w:rsidRPr="009342AF">
        <w:rPr>
          <w:noProof/>
        </w:rPr>
        <w:pict>
          <v:shape id="_x0000_s1033" type="#_x0000_t202" style="position:absolute;margin-left:78.25pt;margin-top:171.75pt;width:474.7pt;height:583.9pt;z-index:251665408;mso-wrap-edited:f;mso-wrap-distance-left:7in;mso-wrap-distance-top:40.1pt;mso-wrap-distance-right:7in;mso-position-horizontal-relative:page;mso-position-vertical-relative:page" filled="f" stroked="f">
            <v:textbox inset="0,0,0,0">
              <w:txbxContent>
                <w:p w:rsidR="002133C8" w:rsidRDefault="00E92119">
                  <w:pPr>
                    <w:pStyle w:val="Style2"/>
                    <w:widowControl/>
                    <w:spacing w:line="307" w:lineRule="exact"/>
                    <w:ind w:left="1272" w:right="1253"/>
                    <w:rPr>
                      <w:rStyle w:val="FontStyle17"/>
                      <w:b/>
                      <w:spacing w:val="10"/>
                    </w:rPr>
                  </w:pPr>
                  <w:r w:rsidRPr="004160EF">
                    <w:rPr>
                      <w:rStyle w:val="FontStyle17"/>
                      <w:b/>
                      <w:spacing w:val="10"/>
                    </w:rPr>
                    <w:t xml:space="preserve">ПОЛОЖЕНИЕ </w:t>
                  </w:r>
                </w:p>
                <w:p w:rsidR="002133C8" w:rsidRDefault="00E92119" w:rsidP="002133C8">
                  <w:pPr>
                    <w:pStyle w:val="Style2"/>
                    <w:widowControl/>
                    <w:spacing w:line="240" w:lineRule="auto"/>
                    <w:ind w:left="1272" w:right="1253"/>
                    <w:rPr>
                      <w:rStyle w:val="FontStyle15"/>
                    </w:rPr>
                  </w:pPr>
                  <w:r w:rsidRPr="004160EF">
                    <w:rPr>
                      <w:rStyle w:val="FontStyle15"/>
                      <w:spacing w:val="20"/>
                    </w:rPr>
                    <w:t>о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порядке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проведения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конкурса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на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замещение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должности</w:t>
                  </w:r>
                  <w:r w:rsidR="002133C8">
                    <w:rPr>
                      <w:rStyle w:val="FontStyle15"/>
                      <w:spacing w:val="20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муниципальной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службы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7"/>
                      <w:b/>
                      <w:spacing w:val="10"/>
                    </w:rPr>
                    <w:t>в</w:t>
                  </w:r>
                  <w:r w:rsidRPr="004160EF">
                    <w:rPr>
                      <w:rStyle w:val="FontStyle17"/>
                      <w:b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администрации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сельского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поселения</w:t>
                  </w:r>
                  <w:r w:rsidR="008A0AA1" w:rsidRPr="004160EF">
                    <w:rPr>
                      <w:rStyle w:val="FontStyle17"/>
                      <w:b/>
                    </w:rPr>
                    <w:t xml:space="preserve"> </w:t>
                  </w:r>
                  <w:r w:rsidR="008A0AA1" w:rsidRPr="004160EF">
                    <w:rPr>
                      <w:rStyle w:val="FontStyle17"/>
                      <w:b/>
                      <w:spacing w:val="10"/>
                    </w:rPr>
                    <w:t xml:space="preserve"> </w:t>
                  </w:r>
                  <w:r w:rsidRPr="004160EF">
                    <w:rPr>
                      <w:rStyle w:val="FontStyle17"/>
                      <w:b/>
                      <w:spacing w:val="10"/>
                    </w:rPr>
                    <w:t>сельсовет</w:t>
                  </w:r>
                  <w:r w:rsidRPr="004160EF">
                    <w:rPr>
                      <w:rStyle w:val="FontStyle17"/>
                      <w:b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муниципального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района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Ишимбайский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район</w:t>
                  </w:r>
                  <w:r w:rsidRPr="004160EF">
                    <w:rPr>
                      <w:rStyle w:val="FontStyle15"/>
                    </w:rPr>
                    <w:t xml:space="preserve"> </w:t>
                  </w:r>
                </w:p>
                <w:p w:rsidR="00DF6D9B" w:rsidRPr="004160EF" w:rsidRDefault="00E92119" w:rsidP="002133C8">
                  <w:pPr>
                    <w:pStyle w:val="Style2"/>
                    <w:widowControl/>
                    <w:spacing w:line="240" w:lineRule="auto"/>
                    <w:ind w:left="1272" w:right="1253"/>
                    <w:rPr>
                      <w:rStyle w:val="FontStyle15"/>
                      <w:spacing w:val="20"/>
                    </w:rPr>
                  </w:pPr>
                  <w:r w:rsidRPr="004160EF">
                    <w:rPr>
                      <w:rStyle w:val="FontStyle15"/>
                      <w:spacing w:val="20"/>
                    </w:rPr>
                    <w:t>Республики</w:t>
                  </w:r>
                  <w:r w:rsidR="002133C8">
                    <w:rPr>
                      <w:rStyle w:val="FontStyle15"/>
                      <w:spacing w:val="20"/>
                    </w:rPr>
                    <w:t xml:space="preserve"> </w:t>
                  </w:r>
                  <w:r w:rsidRPr="004160EF">
                    <w:rPr>
                      <w:rStyle w:val="FontStyle15"/>
                      <w:spacing w:val="20"/>
                    </w:rPr>
                    <w:t>Башкортостан</w:t>
                  </w:r>
                </w:p>
                <w:p w:rsidR="00DF6D9B" w:rsidRPr="008A0AA1" w:rsidRDefault="00E92119" w:rsidP="008A0AA1">
                  <w:pPr>
                    <w:pStyle w:val="Style9"/>
                    <w:widowControl/>
                    <w:numPr>
                      <w:ilvl w:val="0"/>
                      <w:numId w:val="3"/>
                    </w:numPr>
                    <w:tabs>
                      <w:tab w:val="left" w:pos="955"/>
                      <w:tab w:val="left" w:leader="underscore" w:pos="6058"/>
                      <w:tab w:val="left" w:pos="6283"/>
                    </w:tabs>
                    <w:spacing w:before="307" w:line="302" w:lineRule="exact"/>
                    <w:ind w:left="24" w:right="5"/>
                    <w:rPr>
                      <w:rStyle w:val="FontStyle17"/>
                      <w:spacing w:val="10"/>
                    </w:rPr>
                  </w:pPr>
                  <w:proofErr w:type="gramStart"/>
                  <w:r w:rsidRPr="008A0AA1">
                    <w:rPr>
                      <w:rStyle w:val="FontStyle17"/>
                      <w:spacing w:val="10"/>
                    </w:rPr>
                    <w:t>Настоящим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Положением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целях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реализации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статьи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17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Федерального закона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от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2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марта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2007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года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№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25-ФЗ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«О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службе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Российской Федерации»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(далее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-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Федеральный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закон)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определяются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порядок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условия проведения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замещение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в</w:t>
                  </w:r>
                  <w:r w:rsidR="008A0AA1" w:rsidRPr="008A0AA1">
                    <w:rPr>
                      <w:rStyle w:val="FontStyle17"/>
                      <w:spacing w:val="10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поселения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8A0AA1">
                    <w:rPr>
                      <w:rStyle w:val="FontStyle17"/>
                    </w:rPr>
                    <w:t>Верхоторский</w:t>
                  </w:r>
                  <w:r w:rsidR="008A0AA1" w:rsidRPr="008A0AA1">
                    <w:rPr>
                      <w:rStyle w:val="FontStyle17"/>
                      <w:spacing w:val="10"/>
                    </w:rPr>
                    <w:t xml:space="preserve">  </w:t>
                  </w:r>
                  <w:r w:rsidRPr="008A0AA1"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муниципального</w:t>
                  </w:r>
                  <w:r w:rsidR="008A0AA1" w:rsidRPr="008A0AA1">
                    <w:rPr>
                      <w:rStyle w:val="FontStyle17"/>
                      <w:spacing w:val="10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район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Республики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8A0AA1">
                    <w:rPr>
                      <w:rStyle w:val="FontStyle17"/>
                      <w:spacing w:val="10"/>
                    </w:rPr>
                    <w:t>Башкортостан.</w:t>
                  </w:r>
                  <w:proofErr w:type="gramEnd"/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4"/>
                    </w:numPr>
                    <w:tabs>
                      <w:tab w:val="left" w:pos="955"/>
                    </w:tabs>
                    <w:spacing w:before="5" w:line="302" w:lineRule="exact"/>
                    <w:ind w:left="691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Основными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задачами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являются:</w:t>
                  </w:r>
                </w:p>
                <w:p w:rsidR="00DF6D9B" w:rsidRDefault="00DF6D9B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5"/>
                    </w:numPr>
                    <w:tabs>
                      <w:tab w:val="left" w:pos="840"/>
                    </w:tabs>
                    <w:spacing w:line="302" w:lineRule="exact"/>
                    <w:ind w:left="19" w:right="10" w:firstLine="662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обеспечение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граждан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равный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доступ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 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службе;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5"/>
                    </w:numPr>
                    <w:tabs>
                      <w:tab w:val="left" w:pos="840"/>
                    </w:tabs>
                    <w:spacing w:before="14" w:line="302" w:lineRule="exact"/>
                    <w:ind w:left="19" w:firstLine="662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обеспечение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служащих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 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основе;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</w:tabs>
                    <w:spacing w:before="10" w:line="302" w:lineRule="exact"/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формирование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кадрового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резерва;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</w:tabs>
                    <w:spacing w:before="10" w:line="302" w:lineRule="exact"/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совершенствование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работы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подбору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расстановке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кадров.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7"/>
                    </w:numPr>
                    <w:tabs>
                      <w:tab w:val="left" w:pos="1042"/>
                      <w:tab w:val="left" w:leader="underscore" w:pos="8251"/>
                    </w:tabs>
                    <w:spacing w:line="302" w:lineRule="exact"/>
                    <w:ind w:left="691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Конкурс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поселения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8A0AA1">
                    <w:rPr>
                      <w:rStyle w:val="FontStyle17"/>
                    </w:rPr>
                    <w:t xml:space="preserve">Верхоторский 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сельсовет</w:t>
                  </w:r>
                  <w:r w:rsidR="002133C8">
                    <w:rPr>
                      <w:rStyle w:val="FontStyle17"/>
                      <w:spacing w:val="10"/>
                    </w:rPr>
                    <w:t xml:space="preserve"> </w:t>
                  </w:r>
                </w:p>
                <w:p w:rsidR="00DF6D9B" w:rsidRDefault="00E92119" w:rsidP="008A0AA1">
                  <w:pPr>
                    <w:pStyle w:val="Style11"/>
                    <w:widowControl/>
                    <w:tabs>
                      <w:tab w:val="left" w:pos="4786"/>
                    </w:tabs>
                    <w:spacing w:line="302" w:lineRule="exact"/>
                    <w:ind w:left="14" w:right="10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район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Республики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Башкортостан</w:t>
                  </w:r>
                  <w:r>
                    <w:rPr>
                      <w:rStyle w:val="FontStyle17"/>
                      <w:spacing w:val="10"/>
                    </w:rPr>
                    <w:br/>
                    <w:t>объявляется</w:t>
                  </w:r>
                  <w:r w:rsidR="008A0AA1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Решению</w:t>
                  </w:r>
                  <w:r w:rsidR="008A0AA1">
                    <w:rPr>
                      <w:rStyle w:val="FontStyle17"/>
                      <w:spacing w:val="10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нанимателя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наличии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 службы.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8"/>
                    </w:numPr>
                    <w:tabs>
                      <w:tab w:val="left" w:pos="955"/>
                    </w:tabs>
                    <w:spacing w:before="5" w:line="302" w:lineRule="exact"/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Конкурс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проводится: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</w:tabs>
                    <w:spacing w:before="10" w:line="302" w:lineRule="exact"/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заключении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срочного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трудового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договора;</w:t>
                  </w:r>
                </w:p>
                <w:p w:rsidR="00DF6D9B" w:rsidRDefault="00E92119">
                  <w:pPr>
                    <w:pStyle w:val="Style8"/>
                    <w:widowControl/>
                    <w:tabs>
                      <w:tab w:val="left" w:pos="845"/>
                    </w:tabs>
                    <w:spacing w:before="5"/>
                    <w:ind w:left="68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-</w:t>
                  </w:r>
                  <w:r>
                    <w:rPr>
                      <w:rStyle w:val="FontStyle17"/>
                    </w:rPr>
                    <w:tab/>
                  </w: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назначении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муниципального служащего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(гражданина),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состоящего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кадровом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резерве;</w:t>
                  </w:r>
                </w:p>
                <w:p w:rsidR="00DF6D9B" w:rsidRPr="002133C8" w:rsidRDefault="00E92119" w:rsidP="002133C8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</w:tabs>
                    <w:spacing w:before="5" w:line="302" w:lineRule="exact"/>
                    <w:ind w:left="10" w:right="10" w:firstLine="682"/>
                    <w:rPr>
                      <w:rStyle w:val="FontStyle17"/>
                      <w:spacing w:val="10"/>
                    </w:rPr>
                  </w:pPr>
                  <w:r w:rsidRPr="002133C8"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переводе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служащего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иную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должность 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случае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невозможности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соответствии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медицинским</w:t>
                  </w:r>
                  <w:r w:rsidR="002133C8" w:rsidRPr="002133C8">
                    <w:rPr>
                      <w:rStyle w:val="FontStyle17"/>
                      <w:spacing w:val="10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заключением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2133C8">
                    <w:rPr>
                      <w:rStyle w:val="FontStyle17"/>
                    </w:rPr>
                    <w:t xml:space="preserve"> и</w:t>
                  </w:r>
                  <w:r w:rsidRPr="002133C8">
                    <w:rPr>
                      <w:rStyle w:val="FontStyle17"/>
                      <w:spacing w:val="10"/>
                    </w:rPr>
                    <w:t>сполнения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им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должностных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обязанностей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замещаемой 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службы;</w:t>
                  </w:r>
                </w:p>
                <w:p w:rsidR="00DF6D9B" w:rsidRPr="004160EF" w:rsidRDefault="00E92119" w:rsidP="004160EF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  <w:tab w:val="left" w:leader="underscore" w:pos="1598"/>
                    </w:tabs>
                    <w:spacing w:before="5" w:line="302" w:lineRule="exact"/>
                    <w:ind w:left="10" w:right="14" w:firstLine="682"/>
                    <w:rPr>
                      <w:rStyle w:val="FontStyle17"/>
                      <w:spacing w:val="10"/>
                    </w:rPr>
                  </w:pPr>
                  <w:r w:rsidRPr="004160EF"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переводе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служащего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иную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должность 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случае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сокращения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замещаемой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им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должности, реорганизации,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4160EF">
                    <w:rPr>
                      <w:rStyle w:val="FontStyle17"/>
                      <w:spacing w:val="10"/>
                    </w:rPr>
                    <w:t>ликвидации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4160EF">
                    <w:rPr>
                      <w:rStyle w:val="FontStyle17"/>
                      <w:spacing w:val="10"/>
                    </w:rPr>
                    <w:t>Совета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4160EF"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4160EF"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 </w:t>
                  </w:r>
                  <w:r w:rsidRPr="004160EF"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поселения</w:t>
                  </w:r>
                  <w:r w:rsidR="004160EF" w:rsidRPr="004160EF">
                    <w:rPr>
                      <w:rStyle w:val="FontStyle17"/>
                      <w:spacing w:val="10"/>
                    </w:rPr>
                    <w:t xml:space="preserve"> </w:t>
                  </w:r>
                  <w:r w:rsidR="004160EF">
                    <w:rPr>
                      <w:rStyle w:val="FontStyle17"/>
                    </w:rPr>
                    <w:t xml:space="preserve">Верхоторский </w:t>
                  </w:r>
                  <w:r w:rsidRPr="004160EF"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4160EF"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4160EF"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4160EF"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район</w:t>
                  </w:r>
                  <w:r w:rsidR="004160EF" w:rsidRPr="004160EF">
                    <w:rPr>
                      <w:rStyle w:val="FontStyle17"/>
                      <w:spacing w:val="10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Республики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Башкортостан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или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изменения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его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160EF">
                    <w:rPr>
                      <w:rStyle w:val="FontStyle17"/>
                      <w:spacing w:val="10"/>
                    </w:rPr>
                    <w:t>структуры;</w:t>
                  </w:r>
                </w:p>
              </w:txbxContent>
            </v:textbox>
            <w10:wrap type="topAndBottom" anchorx="page" anchory="page"/>
          </v:shape>
        </w:pict>
      </w:r>
    </w:p>
    <w:p w:rsidR="00DF6D9B" w:rsidRDefault="00DF6D9B">
      <w:pPr>
        <w:sectPr w:rsidR="00DF6D9B">
          <w:pgSz w:w="11905" w:h="16837"/>
          <w:pgMar w:top="1495" w:right="845" w:bottom="1003" w:left="1565" w:header="720" w:footer="720" w:gutter="0"/>
          <w:cols w:space="720"/>
          <w:noEndnote/>
        </w:sectPr>
      </w:pPr>
    </w:p>
    <w:p w:rsidR="00DF6D9B" w:rsidRDefault="009342AF">
      <w:pPr>
        <w:widowControl/>
        <w:spacing w:line="1" w:lineRule="exact"/>
        <w:rPr>
          <w:sz w:val="2"/>
          <w:szCs w:val="2"/>
        </w:rPr>
      </w:pPr>
      <w:r w:rsidRPr="009342AF">
        <w:rPr>
          <w:noProof/>
        </w:rPr>
        <w:lastRenderedPageBreak/>
        <w:pict>
          <v:shape id="_x0000_s1034" type="#_x0000_t202" style="position:absolute;margin-left:78.35pt;margin-top:59.75pt;width:474.5pt;height:729.55pt;z-index:251666432;mso-wrap-edited:f;mso-wrap-distance-left:7in;mso-wrap-distance-right:7in;mso-position-horizontal-relative:page;mso-position-vertical-relative:page" filled="f" stroked="f">
            <v:textbox inset="0,0,0,0">
              <w:txbxContent>
                <w:p w:rsidR="00DF6D9B" w:rsidRPr="002133C8" w:rsidRDefault="00E92119" w:rsidP="002133C8">
                  <w:pPr>
                    <w:pStyle w:val="Style8"/>
                    <w:widowControl/>
                    <w:numPr>
                      <w:ilvl w:val="0"/>
                      <w:numId w:val="6"/>
                    </w:numPr>
                    <w:tabs>
                      <w:tab w:val="left" w:pos="840"/>
                      <w:tab w:val="left" w:leader="underscore" w:pos="1234"/>
                    </w:tabs>
                    <w:spacing w:line="307" w:lineRule="exact"/>
                    <w:ind w:left="10"/>
                    <w:jc w:val="both"/>
                    <w:rPr>
                      <w:rStyle w:val="FontStyle17"/>
                      <w:spacing w:val="10"/>
                    </w:rPr>
                  </w:pPr>
                  <w:r w:rsidRPr="002133C8">
                    <w:rPr>
                      <w:rStyle w:val="FontStyle17"/>
                      <w:spacing w:val="10"/>
                    </w:rPr>
                    <w:t>в</w:t>
                  </w:r>
                  <w:r w:rsidRPr="004160EF">
                    <w:rPr>
                      <w:rStyle w:val="FontStyle17"/>
                    </w:rPr>
                    <w:t xml:space="preserve"> </w:t>
                  </w:r>
                  <w:proofErr w:type="gramStart"/>
                  <w:r w:rsidRPr="002133C8">
                    <w:rPr>
                      <w:rStyle w:val="FontStyle17"/>
                      <w:spacing w:val="10"/>
                    </w:rPr>
                    <w:t>случае</w:t>
                  </w:r>
                  <w:proofErr w:type="gramEnd"/>
                  <w:r w:rsidRPr="004160EF"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9"/>
                      <w:sz w:val="24"/>
                      <w:szCs w:val="24"/>
                    </w:rPr>
                    <w:t xml:space="preserve">назначения на </w:t>
                  </w:r>
                  <w:r w:rsidRPr="002133C8">
                    <w:rPr>
                      <w:rStyle w:val="FontStyle17"/>
                      <w:spacing w:val="10"/>
                    </w:rPr>
                    <w:t>должность</w:t>
                  </w:r>
                  <w:r w:rsidRPr="004160EF"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муниципальной</w:t>
                  </w:r>
                  <w:r w:rsidRPr="004160EF"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службы</w:t>
                  </w:r>
                  <w:r w:rsidRPr="004160EF"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во</w:t>
                  </w:r>
                  <w:r w:rsidRPr="004160EF"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вновь образованном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подразделении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Совета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поселения</w:t>
                  </w:r>
                  <w:r w:rsidR="002133C8" w:rsidRPr="002133C8">
                    <w:rPr>
                      <w:rStyle w:val="FontStyle17"/>
                      <w:spacing w:val="10"/>
                    </w:rPr>
                    <w:t xml:space="preserve"> </w:t>
                  </w:r>
                  <w:r w:rsidR="004160EF">
                    <w:rPr>
                      <w:rStyle w:val="FontStyle17"/>
                    </w:rPr>
                    <w:t xml:space="preserve">Верхоторский 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2133C8"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2133C8"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   </w:t>
                  </w:r>
                  <w:r w:rsidRPr="002133C8"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район</w:t>
                  </w:r>
                  <w:r w:rsidR="004160EF" w:rsidRPr="002133C8">
                    <w:rPr>
                      <w:rStyle w:val="FontStyle17"/>
                      <w:spacing w:val="10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Республики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2133C8">
                    <w:rPr>
                      <w:rStyle w:val="FontStyle17"/>
                      <w:spacing w:val="10"/>
                    </w:rPr>
                    <w:t>Башкортостан:</w:t>
                  </w:r>
                </w:p>
                <w:p w:rsidR="00DF6D9B" w:rsidRDefault="00E92119" w:rsidP="004160EF">
                  <w:pPr>
                    <w:pStyle w:val="Style12"/>
                    <w:widowControl/>
                    <w:tabs>
                      <w:tab w:val="left" w:pos="835"/>
                    </w:tabs>
                    <w:spacing w:line="307" w:lineRule="exact"/>
                    <w:ind w:left="10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-</w:t>
                  </w:r>
                  <w:r>
                    <w:rPr>
                      <w:rStyle w:val="FontStyle17"/>
                    </w:rPr>
                    <w:tab/>
                  </w: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назначении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  </w:t>
                  </w:r>
                  <w:r>
                    <w:rPr>
                      <w:rStyle w:val="FontStyle17"/>
                      <w:spacing w:val="10"/>
                    </w:rPr>
                    <w:t>отдельные</w:t>
                  </w:r>
                  <w:r>
                    <w:rPr>
                      <w:rStyle w:val="FontStyle17"/>
                    </w:rPr>
                    <w:t xml:space="preserve">  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  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службы, исполнение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обязанностей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 w:rsidR="004160EF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которым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связано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 использованием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сведений,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составляющих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государственную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тайну;</w:t>
                  </w:r>
                </w:p>
                <w:p w:rsidR="00DF6D9B" w:rsidRDefault="002133C8" w:rsidP="002133C8">
                  <w:pPr>
                    <w:pStyle w:val="Style8"/>
                    <w:widowControl/>
                    <w:tabs>
                      <w:tab w:val="left" w:pos="826"/>
                    </w:tabs>
                    <w:spacing w:line="307" w:lineRule="exact"/>
                    <w:ind w:right="499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 xml:space="preserve">      - </w:t>
                  </w:r>
                  <w:r w:rsidR="00E92119">
                    <w:rPr>
                      <w:rStyle w:val="FontStyle17"/>
                      <w:spacing w:val="10"/>
                    </w:rPr>
                    <w:t>при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назначении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на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должности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муниципальной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службы,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относящиеся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 с</w:t>
                  </w:r>
                  <w:r w:rsidR="00E92119">
                    <w:rPr>
                      <w:rStyle w:val="FontStyle17"/>
                      <w:spacing w:val="10"/>
                    </w:rPr>
                    <w:t>таршей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</w:rPr>
                    <w:t xml:space="preserve">и </w:t>
                  </w:r>
                  <w:r w:rsidR="00E92119">
                    <w:rPr>
                      <w:rStyle w:val="FontStyle17"/>
                      <w:spacing w:val="10"/>
                    </w:rPr>
                    <w:t>младшей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группе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должностей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муниципальной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службы.</w:t>
                  </w:r>
                </w:p>
                <w:p w:rsidR="00DF6D9B" w:rsidRDefault="00E92119">
                  <w:pPr>
                    <w:pStyle w:val="Style9"/>
                    <w:widowControl/>
                    <w:tabs>
                      <w:tab w:val="left" w:pos="989"/>
                    </w:tabs>
                    <w:spacing w:line="307" w:lineRule="exact"/>
                    <w:ind w:right="19" w:firstLine="682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5.</w:t>
                  </w:r>
                  <w:r>
                    <w:rPr>
                      <w:rStyle w:val="FontStyle17"/>
                    </w:rPr>
                    <w:tab/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Право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замещение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  <w:spacing w:val="10"/>
                    </w:rPr>
                    <w:br/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имеют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граждане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достигшие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18-летнего</w:t>
                  </w:r>
                  <w:r>
                    <w:rPr>
                      <w:rStyle w:val="FontStyle17"/>
                      <w:spacing w:val="10"/>
                    </w:rPr>
                    <w:br/>
                    <w:t>возраста,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старше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65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лет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(предельного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возраста,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установленного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  <w:spacing w:val="10"/>
                    </w:rPr>
                    <w:br/>
                    <w:t>замещения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службы),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владеющие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государственным</w:t>
                  </w:r>
                  <w:r>
                    <w:rPr>
                      <w:rStyle w:val="FontStyle17"/>
                      <w:spacing w:val="10"/>
                    </w:rPr>
                    <w:br/>
                    <w:t>языком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соответствующие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квалификационным</w:t>
                  </w:r>
                  <w:r>
                    <w:rPr>
                      <w:rStyle w:val="FontStyle17"/>
                      <w:spacing w:val="10"/>
                    </w:rPr>
                    <w:br/>
                    <w:t>требованиям,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установленным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соответствии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Федеральным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  <w:spacing w:val="10"/>
                    </w:rPr>
                    <w:br/>
                    <w:t>замещения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отсутствии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обстоятельств,</w:t>
                  </w:r>
                  <w:r>
                    <w:rPr>
                      <w:rStyle w:val="FontStyle17"/>
                      <w:spacing w:val="10"/>
                    </w:rPr>
                    <w:br/>
                    <w:t>указанных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статье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13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proofErr w:type="gramEnd"/>
                  <w:r>
                    <w:rPr>
                      <w:rStyle w:val="FontStyle17"/>
                    </w:rPr>
                    <w:t xml:space="preserve">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качестве</w:t>
                  </w:r>
                  <w:proofErr w:type="gramEnd"/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ограничений,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связанных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  <w:spacing w:val="10"/>
                    </w:rPr>
                    <w:br/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службой.</w:t>
                  </w:r>
                </w:p>
                <w:p w:rsidR="00DF6D9B" w:rsidRDefault="00E92119">
                  <w:pPr>
                    <w:pStyle w:val="Style6"/>
                    <w:widowControl/>
                    <w:spacing w:line="307" w:lineRule="exact"/>
                    <w:ind w:left="10" w:right="14" w:firstLine="667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Муниципальный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служащий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вправе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основаниях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участвовать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 конкурсе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независимо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того,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какую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замещает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период 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конкурса.</w:t>
                  </w:r>
                </w:p>
                <w:p w:rsidR="00DF6D9B" w:rsidRDefault="00E92119">
                  <w:pPr>
                    <w:pStyle w:val="Style8"/>
                    <w:widowControl/>
                    <w:tabs>
                      <w:tab w:val="left" w:pos="307"/>
                    </w:tabs>
                    <w:spacing w:line="307" w:lineRule="exact"/>
                    <w:jc w:val="righ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6.</w:t>
                  </w:r>
                  <w:r>
                    <w:rPr>
                      <w:rStyle w:val="FontStyle17"/>
                    </w:rPr>
                    <w:tab/>
                  </w:r>
                  <w:r>
                    <w:rPr>
                      <w:rStyle w:val="FontStyle17"/>
                      <w:spacing w:val="10"/>
                    </w:rPr>
                    <w:t>Гражданин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изъявивший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желание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участвовать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</w:p>
                <w:p w:rsidR="00DF6D9B" w:rsidRDefault="00E92119" w:rsidP="002133C8">
                  <w:pPr>
                    <w:pStyle w:val="Style11"/>
                    <w:widowControl/>
                    <w:tabs>
                      <w:tab w:val="left" w:leader="underscore" w:pos="9490"/>
                    </w:tabs>
                    <w:ind w:left="14"/>
                    <w:rPr>
                      <w:rStyle w:val="FontStyle17"/>
                      <w:spacing w:val="10"/>
                    </w:rPr>
                  </w:pPr>
                  <w:proofErr w:type="gramStart"/>
                  <w:r>
                    <w:rPr>
                      <w:rStyle w:val="FontStyle17"/>
                      <w:spacing w:val="10"/>
                    </w:rPr>
                    <w:t>конкурсе</w:t>
                  </w:r>
                  <w:proofErr w:type="gramEnd"/>
                  <w:r>
                    <w:rPr>
                      <w:rStyle w:val="FontStyle17"/>
                      <w:spacing w:val="10"/>
                    </w:rPr>
                    <w:t>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представляет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администрацию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поселения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2133C8">
                    <w:rPr>
                      <w:rStyle w:val="FontStyle17"/>
                    </w:rPr>
                    <w:t xml:space="preserve">Верхоторский </w:t>
                  </w:r>
                  <w:r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район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Республики Башкортостан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следующие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документы: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14" w:firstLine="667"/>
                    <w:rPr>
                      <w:rStyle w:val="FontStyle17"/>
                      <w:spacing w:val="40"/>
                    </w:rPr>
                  </w:pPr>
                  <w:r>
                    <w:rPr>
                      <w:rStyle w:val="FontStyle17"/>
                      <w:spacing w:val="10"/>
                    </w:rPr>
                    <w:t>заявление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просьбой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 замещении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службы;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14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собственноручно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заполненную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подписанную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анкету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форме, установленной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уполномоченным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Правительством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 федеральным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органом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исполнительной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власти;</w:t>
                  </w:r>
                </w:p>
                <w:p w:rsidR="00DF6D9B" w:rsidRDefault="00E92119" w:rsidP="008A0AA1">
                  <w:pPr>
                    <w:pStyle w:val="Style8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67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паспорт;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before="10" w:line="307" w:lineRule="exact"/>
                    <w:ind w:left="10" w:right="14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трудовую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книжку,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исключением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случаев,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когда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трудовой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договор (контракт)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заключается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впервые;</w:t>
                  </w:r>
                </w:p>
                <w:p w:rsidR="00DF6D9B" w:rsidRDefault="00E92119" w:rsidP="008A0AA1">
                  <w:pPr>
                    <w:pStyle w:val="Style8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67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документ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образовании;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5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страховое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свидетельство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обязательного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пенсионного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страхования,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 исключением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случаев,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когда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трудовой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договор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(контракт)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заключается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впервые;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10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свидетельство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постановке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физического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лица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налоговом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органе 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месту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жительства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территории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Федерации;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10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документы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воинского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учета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-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граждан,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пребывающих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запасе</w:t>
                  </w:r>
                  <w:proofErr w:type="gramEnd"/>
                  <w:r>
                    <w:rPr>
                      <w:rStyle w:val="FontStyle17"/>
                      <w:spacing w:val="10"/>
                    </w:rPr>
                    <w:t>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лиц, подлежащих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призыву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военную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службу;</w:t>
                  </w:r>
                </w:p>
                <w:p w:rsidR="00DF6D9B" w:rsidRDefault="00E92119" w:rsidP="008A0AA1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946"/>
                    </w:tabs>
                    <w:spacing w:line="307" w:lineRule="exact"/>
                    <w:ind w:left="10" w:right="14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заключение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медицинской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организации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отсутствии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заболевания, препятствующего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службу;</w:t>
                  </w:r>
                </w:p>
                <w:p w:rsidR="00DF6D9B" w:rsidRDefault="00E92119">
                  <w:pPr>
                    <w:pStyle w:val="Style9"/>
                    <w:widowControl/>
                    <w:tabs>
                      <w:tab w:val="left" w:pos="1363"/>
                    </w:tabs>
                    <w:spacing w:line="307" w:lineRule="exact"/>
                    <w:ind w:left="14" w:right="5" w:firstLine="70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10)</w:t>
                  </w:r>
                  <w:r>
                    <w:rPr>
                      <w:rStyle w:val="FontStyle17"/>
                    </w:rPr>
                    <w:tab/>
                  </w:r>
                  <w:r>
                    <w:rPr>
                      <w:rStyle w:val="FontStyle17"/>
                      <w:spacing w:val="10"/>
                    </w:rPr>
                    <w:t>сведения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доходах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год,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предшествующий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году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  <w:spacing w:val="10"/>
                    </w:rPr>
                    <w:br/>
                    <w:t>муниципальную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службу,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имуществе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обязательствах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имущественного</w:t>
                  </w:r>
                  <w:r>
                    <w:rPr>
                      <w:rStyle w:val="FontStyle17"/>
                      <w:spacing w:val="10"/>
                    </w:rPr>
                    <w:br/>
                    <w:t>характера;</w:t>
                  </w:r>
                </w:p>
              </w:txbxContent>
            </v:textbox>
            <w10:wrap type="topAndBottom" anchorx="page" anchory="page"/>
          </v:shape>
        </w:pict>
      </w:r>
    </w:p>
    <w:p w:rsidR="00DF6D9B" w:rsidRDefault="00DF6D9B">
      <w:pPr>
        <w:sectPr w:rsidR="00DF6D9B">
          <w:pgSz w:w="11905" w:h="16837"/>
          <w:pgMar w:top="1195" w:right="847" w:bottom="799" w:left="1567" w:header="720" w:footer="720" w:gutter="0"/>
          <w:cols w:space="720"/>
          <w:noEndnote/>
        </w:sectPr>
      </w:pPr>
    </w:p>
    <w:p w:rsidR="00DF6D9B" w:rsidRDefault="009342AF">
      <w:pPr>
        <w:widowControl/>
        <w:spacing w:line="1" w:lineRule="exact"/>
        <w:rPr>
          <w:sz w:val="2"/>
          <w:szCs w:val="2"/>
        </w:rPr>
      </w:pPr>
      <w:r w:rsidRPr="009342AF">
        <w:rPr>
          <w:noProof/>
        </w:rPr>
        <w:lastRenderedPageBreak/>
        <w:pict>
          <v:shape id="_x0000_s1035" type="#_x0000_t202" style="position:absolute;margin-left:78.5pt;margin-top:62.35pt;width:474.25pt;height:736.1pt;z-index:251667456;mso-wrap-edited:f;mso-wrap-distance-left:7in;mso-wrap-distance-right:7in;mso-position-horizontal-relative:page;mso-position-vertical-relative:page" filled="f" stroked="f">
            <v:textbox inset="0,0,0,0">
              <w:txbxContent>
                <w:p w:rsidR="00DF6D9B" w:rsidRDefault="00E92119">
                  <w:pPr>
                    <w:pStyle w:val="Style12"/>
                    <w:widowControl/>
                    <w:spacing w:line="307" w:lineRule="exact"/>
                    <w:ind w:right="10" w:firstLine="710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11)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предусмотренные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федеральными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законами,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указами Президента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постановлениями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Правительства 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Федерации.</w:t>
                  </w:r>
                </w:p>
                <w:p w:rsidR="00DF6D9B" w:rsidRDefault="00E92119">
                  <w:pPr>
                    <w:pStyle w:val="Style12"/>
                    <w:widowControl/>
                    <w:spacing w:line="307" w:lineRule="exact"/>
                    <w:ind w:left="5" w:right="19" w:firstLine="686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Гражданин,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желающий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участвовать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конкурсе</w:t>
                  </w:r>
                  <w:proofErr w:type="gramEnd"/>
                  <w:r>
                    <w:rPr>
                      <w:rStyle w:val="FontStyle17"/>
                      <w:spacing w:val="10"/>
                    </w:rPr>
                    <w:t>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вправе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также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представить характеристику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или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рекомендательное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письмо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места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работы,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рекомендации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лиц, знающих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претендента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совместной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работе.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1"/>
                    </w:numPr>
                    <w:tabs>
                      <w:tab w:val="left" w:pos="946"/>
                    </w:tabs>
                    <w:ind w:left="677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Конкурс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проводится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два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этапа.</w:t>
                  </w:r>
                </w:p>
                <w:p w:rsidR="00DF6D9B" w:rsidRDefault="00E92119">
                  <w:pPr>
                    <w:pStyle w:val="Style11"/>
                    <w:widowControl/>
                    <w:ind w:left="5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первом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организуется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следующая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работа:</w:t>
                  </w:r>
                </w:p>
                <w:p w:rsidR="00DF6D9B" w:rsidRPr="00D33FA7" w:rsidRDefault="00E92119" w:rsidP="00D33FA7">
                  <w:pPr>
                    <w:pStyle w:val="Style13"/>
                    <w:widowControl/>
                    <w:numPr>
                      <w:ilvl w:val="0"/>
                      <w:numId w:val="12"/>
                    </w:numPr>
                    <w:tabs>
                      <w:tab w:val="left" w:pos="840"/>
                      <w:tab w:val="left" w:leader="underscore" w:pos="9480"/>
                    </w:tabs>
                    <w:ind w:left="5" w:right="14" w:firstLine="0"/>
                    <w:rPr>
                      <w:rStyle w:val="FontStyle17"/>
                      <w:spacing w:val="10"/>
                    </w:rPr>
                  </w:pPr>
                  <w:r w:rsidRPr="00D33FA7"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официальном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сайте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поселения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="00D33FA7">
                    <w:rPr>
                      <w:rStyle w:val="FontStyle17"/>
                    </w:rPr>
                    <w:t xml:space="preserve">Верхоторский </w:t>
                  </w:r>
                  <w:r w:rsidRPr="00D33FA7"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муниципального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район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Республики Башкортостан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сети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Интернет,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государственной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информационной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системы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в области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государственной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«Федеральный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портал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государственной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службы 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управленческих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кадров»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общественно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-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политической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газете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«Восход» размещается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объявление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приеме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документов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участия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D33FA7">
                    <w:rPr>
                      <w:rStyle w:val="FontStyle17"/>
                      <w:spacing w:val="10"/>
                    </w:rPr>
                    <w:t>конкурсе.</w:t>
                  </w:r>
                </w:p>
                <w:p w:rsidR="00DF6D9B" w:rsidRDefault="00E92119">
                  <w:pPr>
                    <w:pStyle w:val="Style12"/>
                    <w:widowControl/>
                    <w:spacing w:line="307" w:lineRule="exact"/>
                    <w:ind w:left="10" w:right="14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объявлении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размещается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следующая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информация 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конкурсе: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2"/>
                    </w:numPr>
                    <w:tabs>
                      <w:tab w:val="left" w:pos="840"/>
                    </w:tabs>
                    <w:ind w:left="677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наименование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службы;</w:t>
                  </w:r>
                </w:p>
                <w:p w:rsidR="00DF6D9B" w:rsidRDefault="00DF6D9B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DF6D9B" w:rsidRDefault="00D33FA7" w:rsidP="00D33FA7">
                  <w:pPr>
                    <w:pStyle w:val="Style13"/>
                    <w:widowControl/>
                    <w:tabs>
                      <w:tab w:val="left" w:pos="709"/>
                    </w:tabs>
                    <w:ind w:right="19" w:firstLine="0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ab/>
                    <w:t xml:space="preserve">- </w:t>
                  </w:r>
                  <w:r w:rsidR="00E92119">
                    <w:rPr>
                      <w:rStyle w:val="FontStyle17"/>
                      <w:spacing w:val="10"/>
                    </w:rPr>
                    <w:t>требования,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предъявляемые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к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претенденту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на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замещение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 xml:space="preserve">должности </w:t>
                  </w:r>
                  <w:r w:rsidR="00E92119">
                    <w:rPr>
                      <w:rStyle w:val="FontStyle17"/>
                      <w:spacing w:val="10"/>
                    </w:rPr>
                    <w:t>муниципальной</w:t>
                  </w:r>
                  <w:r w:rsidR="00E92119">
                    <w:rPr>
                      <w:rStyle w:val="FontStyle17"/>
                    </w:rPr>
                    <w:t xml:space="preserve"> </w:t>
                  </w:r>
                  <w:r w:rsidR="00E92119">
                    <w:rPr>
                      <w:rStyle w:val="FontStyle17"/>
                      <w:spacing w:val="10"/>
                    </w:rPr>
                    <w:t>службы;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0"/>
                    </w:tabs>
                    <w:ind w:left="677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условия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прохождения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службы;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5"/>
                    </w:numPr>
                    <w:tabs>
                      <w:tab w:val="left" w:pos="946"/>
                    </w:tabs>
                    <w:ind w:left="10" w:right="10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место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время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приема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документов,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подлежащих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представлению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 участия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конкурсе;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spacing w:before="5"/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срок,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истечения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которого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принимаются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указанные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документы;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место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порядок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конкурса;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проект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трудового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договора;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дата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время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конкурса;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4"/>
                    </w:numPr>
                    <w:tabs>
                      <w:tab w:val="left" w:pos="835"/>
                    </w:tabs>
                    <w:ind w:left="682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условия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конкурса;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9"/>
                    </w:numPr>
                    <w:tabs>
                      <w:tab w:val="left" w:pos="835"/>
                    </w:tabs>
                    <w:ind w:left="19" w:firstLine="662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список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документов,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подлежащих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представлению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конкурсе; иные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информационные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материалы.</w:t>
                  </w:r>
                </w:p>
                <w:p w:rsidR="00DF6D9B" w:rsidRDefault="00E92119">
                  <w:pPr>
                    <w:pStyle w:val="Style12"/>
                    <w:widowControl/>
                    <w:spacing w:before="14" w:line="302" w:lineRule="exact"/>
                    <w:ind w:left="19" w:right="10" w:firstLine="662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Прием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документов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осуществляется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конкурсе</w:t>
                  </w:r>
                  <w:proofErr w:type="gramEnd"/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течение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21 календарного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размещения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объявления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средствах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массовой информации.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6"/>
                    </w:numPr>
                    <w:tabs>
                      <w:tab w:val="left" w:pos="1037"/>
                    </w:tabs>
                    <w:spacing w:before="5" w:line="302" w:lineRule="exact"/>
                    <w:ind w:left="10" w:right="5" w:firstLine="682"/>
                    <w:rPr>
                      <w:rStyle w:val="FontStyle17"/>
                      <w:spacing w:val="10"/>
                    </w:rPr>
                  </w:pPr>
                  <w:proofErr w:type="gramStart"/>
                  <w:r>
                    <w:rPr>
                      <w:rStyle w:val="FontStyle17"/>
                      <w:spacing w:val="10"/>
                    </w:rPr>
                    <w:t>Гражданин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(муниципальный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служащий)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допускается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 конкурсе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связи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несоответствием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квалификационным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требованиям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 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также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связи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ограничениями, установленными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законодательством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 муниципальную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прохождения.</w:t>
                  </w:r>
                  <w:proofErr w:type="gramEnd"/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6"/>
                    </w:numPr>
                    <w:tabs>
                      <w:tab w:val="left" w:pos="1037"/>
                    </w:tabs>
                    <w:spacing w:before="5" w:line="302" w:lineRule="exact"/>
                    <w:ind w:left="10" w:firstLine="682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Документы,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предусмотренные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пунктом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7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настоящего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Положения, представляются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проверки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полноты,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правильности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оформления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 достоверности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сведений,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содержащихся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документах.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регистрация документов,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проверка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соответствие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требованиям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действующего законодательства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настоящего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Положения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осуществляются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позднее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7 календарных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момента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конкурсную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комиссию.</w:t>
                  </w:r>
                </w:p>
                <w:p w:rsidR="00DF6D9B" w:rsidRDefault="00E92119" w:rsidP="00D33FA7">
                  <w:pPr>
                    <w:pStyle w:val="Style12"/>
                    <w:widowControl/>
                    <w:spacing w:before="5" w:line="302" w:lineRule="exact"/>
                    <w:ind w:left="19" w:right="5" w:firstLine="667"/>
                    <w:jc w:val="both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Несвоевременное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представление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документов,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представление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 xml:space="preserve">полном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объеме</w:t>
                  </w:r>
                  <w:proofErr w:type="gramEnd"/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или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нарушением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правил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оформления,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являются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основанием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отказа</w:t>
                  </w:r>
                  <w:r w:rsidR="00D33FA7">
                    <w:rPr>
                      <w:rStyle w:val="FontStyle17"/>
                      <w:spacing w:val="10"/>
                    </w:rPr>
                    <w:t xml:space="preserve"> </w:t>
                  </w:r>
                </w:p>
              </w:txbxContent>
            </v:textbox>
            <w10:wrap type="topAndBottom" anchorx="page" anchory="page"/>
          </v:shape>
        </w:pict>
      </w:r>
    </w:p>
    <w:p w:rsidR="00DF6D9B" w:rsidRDefault="00DF6D9B">
      <w:pPr>
        <w:sectPr w:rsidR="00DF6D9B">
          <w:pgSz w:w="11905" w:h="16837"/>
          <w:pgMar w:top="1247" w:right="850" w:bottom="733" w:left="1570" w:header="720" w:footer="720" w:gutter="0"/>
          <w:cols w:space="720"/>
          <w:noEndnote/>
        </w:sectPr>
      </w:pPr>
    </w:p>
    <w:p w:rsidR="00DF6D9B" w:rsidRDefault="009342AF">
      <w:pPr>
        <w:widowControl/>
        <w:spacing w:line="1" w:lineRule="exact"/>
        <w:rPr>
          <w:sz w:val="2"/>
          <w:szCs w:val="2"/>
        </w:rPr>
      </w:pPr>
      <w:r w:rsidRPr="009342AF">
        <w:rPr>
          <w:noProof/>
        </w:rPr>
        <w:lastRenderedPageBreak/>
        <w:pict>
          <v:shape id="_x0000_s1036" type="#_x0000_t202" style="position:absolute;margin-left:78.5pt;margin-top:62.15pt;width:474.25pt;height:706.3pt;z-index:251668480;mso-wrap-edited:f;mso-wrap-distance-left:7in;mso-wrap-distance-right:7in;mso-position-horizontal-relative:page;mso-position-vertical-relative:page" filled="f" stroked="f">
            <v:textbox inset="0,0,0,0">
              <w:txbxContent>
                <w:p w:rsidR="00DF6D9B" w:rsidRDefault="00E92119">
                  <w:pPr>
                    <w:pStyle w:val="Style11"/>
                    <w:widowControl/>
                    <w:ind w:left="5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гражданину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</w:t>
                  </w:r>
                  <w:r>
                    <w:rPr>
                      <w:rStyle w:val="FontStyle17"/>
                    </w:rPr>
                    <w:t xml:space="preserve"> </w:t>
                  </w:r>
                  <w:proofErr w:type="gramStart"/>
                  <w:r>
                    <w:rPr>
                      <w:rStyle w:val="FontStyle17"/>
                      <w:spacing w:val="10"/>
                    </w:rPr>
                    <w:t>приеме</w:t>
                  </w:r>
                  <w:proofErr w:type="gramEnd"/>
                  <w:r>
                    <w:rPr>
                      <w:rStyle w:val="FontStyle17"/>
                      <w:spacing w:val="10"/>
                    </w:rPr>
                    <w:t>.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7"/>
                    </w:numPr>
                    <w:tabs>
                      <w:tab w:val="left" w:pos="1176"/>
                    </w:tabs>
                    <w:ind w:right="19" w:firstLine="69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При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этом,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дата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начала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второго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(основного)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может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быть назначена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ранее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15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календарных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принятия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решения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проведении второго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(основного)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конкурса.</w:t>
                  </w:r>
                </w:p>
                <w:p w:rsidR="00DF6D9B" w:rsidRDefault="00E92119">
                  <w:pPr>
                    <w:pStyle w:val="Style9"/>
                    <w:widowControl/>
                    <w:spacing w:line="307" w:lineRule="exact"/>
                    <w:ind w:right="19" w:firstLine="662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случае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установления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ходе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проверки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обстоятельств,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препятствующих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 соответствии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федеральными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законами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другими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нормативными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правовыми актами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поступлению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гражданина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муниципальную службу,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информируется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письменной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форме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нанимателя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 причинах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отказа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позднее,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15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начала второго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конкурса.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8"/>
                    </w:numPr>
                    <w:tabs>
                      <w:tab w:val="left" w:pos="1176"/>
                    </w:tabs>
                    <w:ind w:right="19" w:firstLine="69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Претендент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замещение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 службы,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допущенный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конкурсе,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вправе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обжаловать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решение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 соответствии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законодательством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Российской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Федерации.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9"/>
                    </w:numPr>
                    <w:tabs>
                      <w:tab w:val="left" w:pos="1070"/>
                    </w:tabs>
                    <w:ind w:left="5" w:right="19" w:firstLine="691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позднее,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15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дней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начала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второго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этапа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конкурсная комиссия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направляет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уведомление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дате,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месте,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времени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условиях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его 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гражданам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(муниципальным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служащим),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допущенным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участию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 конкурсе.</w:t>
                  </w: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19"/>
                    </w:numPr>
                    <w:tabs>
                      <w:tab w:val="left" w:pos="1070"/>
                    </w:tabs>
                    <w:ind w:left="5" w:right="14" w:firstLine="691"/>
                    <w:rPr>
                      <w:rStyle w:val="FontStyle17"/>
                      <w:spacing w:val="10"/>
                    </w:rPr>
                  </w:pPr>
                  <w:proofErr w:type="gramStart"/>
                  <w:r>
                    <w:rPr>
                      <w:rStyle w:val="FontStyle17"/>
                      <w:spacing w:val="10"/>
                    </w:rPr>
                    <w:t>Если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результате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были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выявлены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кандидаты, отвечающие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квалификационным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требованиям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 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замещение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которой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был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объявлен,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представитель нанимателя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принять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решение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повторного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конкурса.</w:t>
                  </w:r>
                  <w:proofErr w:type="gramEnd"/>
                </w:p>
                <w:p w:rsidR="00DF6D9B" w:rsidRDefault="00DF6D9B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DF6D9B" w:rsidRDefault="00E92119" w:rsidP="008A0AA1">
                  <w:pPr>
                    <w:pStyle w:val="Style13"/>
                    <w:widowControl/>
                    <w:numPr>
                      <w:ilvl w:val="0"/>
                      <w:numId w:val="20"/>
                    </w:numPr>
                    <w:tabs>
                      <w:tab w:val="left" w:pos="1075"/>
                    </w:tabs>
                    <w:ind w:left="10" w:right="19" w:firstLine="69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Общее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количество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процедуры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составляет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 менее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50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дней.</w:t>
                  </w:r>
                </w:p>
                <w:p w:rsidR="00DF6D9B" w:rsidRPr="00444716" w:rsidRDefault="00E92119" w:rsidP="00444716">
                  <w:pPr>
                    <w:pStyle w:val="Style13"/>
                    <w:widowControl/>
                    <w:numPr>
                      <w:ilvl w:val="0"/>
                      <w:numId w:val="20"/>
                    </w:numPr>
                    <w:tabs>
                      <w:tab w:val="left" w:pos="1075"/>
                    </w:tabs>
                    <w:spacing w:before="5"/>
                    <w:ind w:left="14" w:right="10" w:firstLine="696"/>
                    <w:rPr>
                      <w:rStyle w:val="FontStyle17"/>
                      <w:spacing w:val="10"/>
                    </w:rPr>
                  </w:pPr>
                  <w:r w:rsidRPr="00444716">
                    <w:rPr>
                      <w:rStyle w:val="FontStyle17"/>
                      <w:spacing w:val="10"/>
                    </w:rPr>
                    <w:t>Для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конкурса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правовым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актом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представителя нанимателя</w:t>
                  </w:r>
                  <w:r w:rsidR="00444716" w:rsidRPr="00444716">
                    <w:rPr>
                      <w:rStyle w:val="FontStyle17"/>
                      <w:spacing w:val="10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образуется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конкурсная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комиссия,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действующая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на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постоянной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основе.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Состав 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комиссии,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сроки,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порядок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ее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работы,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методика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проведения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конкурса определяются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распоряжением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представителя</w:t>
                  </w:r>
                  <w:r>
                    <w:rPr>
                      <w:rStyle w:val="FontStyle17"/>
                    </w:rPr>
                    <w:t xml:space="preserve"> </w:t>
                  </w:r>
                  <w:r w:rsidRPr="00444716">
                    <w:rPr>
                      <w:rStyle w:val="FontStyle17"/>
                      <w:spacing w:val="10"/>
                    </w:rPr>
                    <w:t>нанимателя.</w:t>
                  </w:r>
                </w:p>
                <w:p w:rsidR="00DF6D9B" w:rsidRDefault="00E92119" w:rsidP="00D33FA7">
                  <w:pPr>
                    <w:pStyle w:val="Style13"/>
                    <w:widowControl/>
                    <w:numPr>
                      <w:ilvl w:val="0"/>
                      <w:numId w:val="21"/>
                    </w:numPr>
                    <w:tabs>
                      <w:tab w:val="left" w:pos="1075"/>
                    </w:tabs>
                    <w:ind w:left="10" w:firstLine="696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состав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входят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нанимателя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(или) уполномоченные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служащие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котором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проводится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на замещение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вакантной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должности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том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числе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 согласованию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подразделением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вопросам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службы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кадровой работы,</w:t>
                  </w:r>
                  <w:r>
                    <w:rPr>
                      <w:rStyle w:val="FontStyle17"/>
                    </w:rPr>
                    <w:t xml:space="preserve">     </w:t>
                  </w:r>
                  <w:r>
                    <w:rPr>
                      <w:rStyle w:val="FontStyle17"/>
                      <w:spacing w:val="10"/>
                    </w:rPr>
                    <w:t>юридического</w:t>
                  </w:r>
                  <w:r>
                    <w:rPr>
                      <w:rStyle w:val="FontStyle17"/>
                    </w:rPr>
                    <w:t xml:space="preserve">     </w:t>
                  </w:r>
                  <w:r>
                    <w:rPr>
                      <w:rStyle w:val="FontStyle17"/>
                      <w:spacing w:val="10"/>
                    </w:rPr>
                    <w:t>(правового)</w:t>
                  </w:r>
                  <w:r>
                    <w:rPr>
                      <w:rStyle w:val="FontStyle17"/>
                    </w:rPr>
                    <w:t xml:space="preserve">     </w:t>
                  </w:r>
                  <w:r>
                    <w:rPr>
                      <w:rStyle w:val="FontStyle17"/>
                      <w:spacing w:val="10"/>
                    </w:rPr>
                    <w:t>подразделения</w:t>
                  </w:r>
                  <w:r>
                    <w:rPr>
                      <w:rStyle w:val="FontStyle17"/>
                    </w:rPr>
                    <w:t xml:space="preserve">    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подразделения</w:t>
                  </w:r>
                </w:p>
                <w:p w:rsidR="00DF6D9B" w:rsidRDefault="00E92119" w:rsidP="00D33FA7">
                  <w:pPr>
                    <w:pStyle w:val="Style11"/>
                    <w:widowControl/>
                    <w:tabs>
                      <w:tab w:val="left" w:leader="underscore" w:pos="6053"/>
                      <w:tab w:val="left" w:pos="6283"/>
                    </w:tabs>
                    <w:ind w:left="19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администрации</w:t>
                  </w:r>
                  <w:r>
                    <w:rPr>
                      <w:rStyle w:val="FontStyle17"/>
                    </w:rPr>
                    <w:t xml:space="preserve">  </w:t>
                  </w:r>
                  <w:r>
                    <w:rPr>
                      <w:rStyle w:val="FontStyle17"/>
                      <w:spacing w:val="10"/>
                    </w:rPr>
                    <w:t>сельского</w:t>
                  </w:r>
                  <w:r>
                    <w:rPr>
                      <w:rStyle w:val="FontStyle17"/>
                    </w:rPr>
                    <w:t xml:space="preserve">  </w:t>
                  </w:r>
                  <w:r>
                    <w:rPr>
                      <w:rStyle w:val="FontStyle17"/>
                      <w:spacing w:val="10"/>
                    </w:rPr>
                    <w:t>поселения</w:t>
                  </w:r>
                  <w:r w:rsidR="00D33FA7">
                    <w:rPr>
                      <w:rStyle w:val="FontStyle17"/>
                    </w:rPr>
                    <w:t xml:space="preserve">  Верхоторский </w:t>
                  </w:r>
                  <w:r>
                    <w:rPr>
                      <w:rStyle w:val="FontStyle17"/>
                      <w:spacing w:val="10"/>
                    </w:rPr>
                    <w:t>сельсовет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муниципального</w:t>
                  </w:r>
                </w:p>
                <w:p w:rsidR="00DF6D9B" w:rsidRDefault="00E92119">
                  <w:pPr>
                    <w:pStyle w:val="Style11"/>
                    <w:widowControl/>
                    <w:ind w:left="19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района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Ишимбайский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район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Республики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Башкортостан.</w:t>
                  </w:r>
                </w:p>
                <w:p w:rsidR="00DF6D9B" w:rsidRDefault="00E92119">
                  <w:pPr>
                    <w:pStyle w:val="Style9"/>
                    <w:widowControl/>
                    <w:spacing w:line="307" w:lineRule="exact"/>
                    <w:ind w:left="19" w:right="5" w:firstLine="667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К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работе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могут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быть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привлечены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независимые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эксперты.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Их оценка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качеств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кандидата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является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одним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из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аргументов,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характеризующих кандидата.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качестве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независимых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экспертов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могут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выступать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представители научных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образовательных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учреждений,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государственных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органов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Республики Башкортостан.</w:t>
                  </w:r>
                </w:p>
                <w:p w:rsidR="00DF6D9B" w:rsidRDefault="00E92119">
                  <w:pPr>
                    <w:pStyle w:val="Style9"/>
                    <w:widowControl/>
                    <w:spacing w:before="5" w:line="307" w:lineRule="exact"/>
                    <w:ind w:left="24" w:right="10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Конкурсная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состоит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из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председателя,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заместителя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председателя, секретаря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членов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комиссии.</w:t>
                  </w:r>
                </w:p>
                <w:p w:rsidR="00DF6D9B" w:rsidRDefault="00E92119">
                  <w:pPr>
                    <w:pStyle w:val="Style9"/>
                    <w:widowControl/>
                    <w:spacing w:before="5" w:line="307" w:lineRule="exact"/>
                    <w:ind w:left="691" w:firstLine="0"/>
                    <w:jc w:val="left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Общее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количество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членов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7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человек.</w:t>
                  </w:r>
                </w:p>
                <w:p w:rsidR="00DF6D9B" w:rsidRDefault="00E92119" w:rsidP="002133C8">
                  <w:pPr>
                    <w:pStyle w:val="Style9"/>
                    <w:widowControl/>
                    <w:spacing w:line="307" w:lineRule="exact"/>
                    <w:ind w:right="10" w:firstLine="0"/>
                    <w:rPr>
                      <w:rStyle w:val="FontStyle17"/>
                      <w:spacing w:val="10"/>
                    </w:rPr>
                  </w:pPr>
                  <w:r>
                    <w:rPr>
                      <w:rStyle w:val="FontStyle17"/>
                      <w:spacing w:val="10"/>
                    </w:rPr>
                    <w:t>Персональный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состав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конкурсной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комиссии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утверждается</w:t>
                  </w:r>
                  <w:r>
                    <w:rPr>
                      <w:rStyle w:val="FontStyle17"/>
                    </w:rPr>
                    <w:t xml:space="preserve"> </w:t>
                  </w:r>
                  <w:r>
                    <w:rPr>
                      <w:rStyle w:val="FontStyle17"/>
                      <w:spacing w:val="10"/>
                    </w:rPr>
                    <w:t>представителем нанимателя.</w:t>
                  </w:r>
                </w:p>
              </w:txbxContent>
            </v:textbox>
            <w10:wrap type="topAndBottom" anchorx="page" anchory="page"/>
          </v:shape>
        </w:pict>
      </w:r>
    </w:p>
    <w:p w:rsidR="00DF6D9B" w:rsidRDefault="00DF6D9B">
      <w:pPr>
        <w:sectPr w:rsidR="00DF6D9B">
          <w:pgSz w:w="11905" w:h="16837"/>
          <w:pgMar w:top="1243" w:right="850" w:bottom="747" w:left="1570" w:header="720" w:footer="720" w:gutter="0"/>
          <w:cols w:space="720"/>
          <w:noEndnote/>
        </w:sectPr>
      </w:pPr>
    </w:p>
    <w:p w:rsidR="00C67310" w:rsidRDefault="00C67310" w:rsidP="00CD7B2B">
      <w:pPr>
        <w:pStyle w:val="Style9"/>
        <w:widowControl/>
        <w:spacing w:line="307" w:lineRule="exact"/>
        <w:ind w:left="10" w:right="5" w:firstLine="662"/>
        <w:rPr>
          <w:rStyle w:val="FontStyle17"/>
          <w:spacing w:val="10"/>
        </w:rPr>
      </w:pPr>
      <w:r>
        <w:rPr>
          <w:rStyle w:val="FontStyle17"/>
          <w:spacing w:val="10"/>
        </w:rPr>
        <w:lastRenderedPageBreak/>
        <w:t>Состав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формируется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таким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образом,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чтобы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была исключена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возможность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возникновения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конфликтов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интересов,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которые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могли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бы повлиять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принимаемые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комиссией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решения.</w:t>
      </w:r>
    </w:p>
    <w:p w:rsidR="00C67310" w:rsidRDefault="00C67310" w:rsidP="00CD7B2B">
      <w:pPr>
        <w:pStyle w:val="Style13"/>
        <w:widowControl/>
        <w:numPr>
          <w:ilvl w:val="0"/>
          <w:numId w:val="22"/>
        </w:numPr>
        <w:tabs>
          <w:tab w:val="left" w:pos="1090"/>
        </w:tabs>
        <w:ind w:left="5" w:firstLine="696"/>
        <w:rPr>
          <w:rStyle w:val="FontStyle17"/>
          <w:spacing w:val="10"/>
        </w:rPr>
      </w:pPr>
      <w:r>
        <w:rPr>
          <w:rStyle w:val="FontStyle17"/>
          <w:spacing w:val="10"/>
        </w:rPr>
        <w:t>Конкурс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заключается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оценке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профессионального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уровня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 замещение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вакантной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соответствия.</w:t>
      </w:r>
    </w:p>
    <w:p w:rsidR="00C67310" w:rsidRDefault="00C67310" w:rsidP="00CD7B2B">
      <w:pPr>
        <w:pStyle w:val="Style9"/>
        <w:widowControl/>
        <w:spacing w:before="5" w:line="307" w:lineRule="exact"/>
        <w:ind w:right="5"/>
        <w:rPr>
          <w:rStyle w:val="FontStyle17"/>
          <w:spacing w:val="10"/>
        </w:rPr>
      </w:pPr>
      <w:proofErr w:type="gramStart"/>
      <w:r>
        <w:rPr>
          <w:rStyle w:val="FontStyle17"/>
          <w:spacing w:val="10"/>
        </w:rPr>
        <w:t>При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проведении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конкурсная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оценивает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 основании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представленных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ими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документов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образовании,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прохождении 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осуществлении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другой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трудовой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деятельности,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также 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основе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процедур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использованием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противоречащих федеральным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законам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другим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нормативным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правовым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актам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Российской Федерации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методов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оценки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профессиональных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личностных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качеств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кандидатов, включая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индивидуальное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собеседование,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анкетирование,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проведение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групповых дискуссий,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написание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реферата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или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тестирование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вопросам</w:t>
      </w:r>
      <w:proofErr w:type="gramEnd"/>
      <w:r>
        <w:rPr>
          <w:rStyle w:val="FontStyle17"/>
          <w:spacing w:val="10"/>
        </w:rPr>
        <w:t>,</w:t>
      </w:r>
      <w:r>
        <w:rPr>
          <w:rStyle w:val="FontStyle17"/>
        </w:rPr>
        <w:t xml:space="preserve"> </w:t>
      </w:r>
      <w:proofErr w:type="gramStart"/>
      <w:r>
        <w:rPr>
          <w:rStyle w:val="FontStyle17"/>
          <w:spacing w:val="10"/>
        </w:rPr>
        <w:t>связанным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 выполнением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обязанностей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вакантной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должности 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замещение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которой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претендуют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кандидаты.</w:t>
      </w:r>
      <w:proofErr w:type="gramEnd"/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При оценке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профессиональных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личностных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качеств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конкурсная комиссия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исходит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из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соответствующих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квалификационных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требований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 вакантной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других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положений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должностной инструкции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этой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должности,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также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положений,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установленных законодательством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Российской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Федерации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службе.</w:t>
      </w:r>
    </w:p>
    <w:p w:rsidR="00C67310" w:rsidRDefault="00C67310" w:rsidP="00CD7B2B">
      <w:pPr>
        <w:pStyle w:val="Style13"/>
        <w:widowControl/>
        <w:numPr>
          <w:ilvl w:val="0"/>
          <w:numId w:val="23"/>
        </w:numPr>
        <w:tabs>
          <w:tab w:val="left" w:pos="1090"/>
        </w:tabs>
        <w:ind w:left="5" w:right="19" w:firstLine="696"/>
        <w:rPr>
          <w:rStyle w:val="FontStyle17"/>
          <w:spacing w:val="10"/>
        </w:rPr>
      </w:pPr>
      <w:r>
        <w:rPr>
          <w:rStyle w:val="FontStyle17"/>
          <w:spacing w:val="10"/>
        </w:rPr>
        <w:t>Заседание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проводится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наличии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менее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двух кандидатов.</w:t>
      </w:r>
    </w:p>
    <w:p w:rsidR="00C67310" w:rsidRDefault="00C67310" w:rsidP="00CD7B2B">
      <w:pPr>
        <w:pStyle w:val="Style9"/>
        <w:widowControl/>
        <w:spacing w:before="5" w:line="307" w:lineRule="exact"/>
        <w:ind w:left="14" w:right="5" w:firstLine="662"/>
        <w:rPr>
          <w:rStyle w:val="FontStyle17"/>
          <w:spacing w:val="10"/>
        </w:rPr>
      </w:pPr>
      <w:r>
        <w:rPr>
          <w:rStyle w:val="FontStyle17"/>
          <w:spacing w:val="10"/>
        </w:rPr>
        <w:t>Заседание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считается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правомочным,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если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нем присутствует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менее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двух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третей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общего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числа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членов.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Решения конкурсной</w:t>
      </w:r>
      <w:r>
        <w:rPr>
          <w:rStyle w:val="FontStyle17"/>
        </w:rPr>
        <w:t xml:space="preserve"> </w:t>
      </w:r>
      <w:proofErr w:type="gramStart"/>
      <w:r>
        <w:rPr>
          <w:rStyle w:val="FontStyle17"/>
          <w:spacing w:val="10"/>
        </w:rPr>
        <w:t>комиссии</w:t>
      </w:r>
      <w:proofErr w:type="gramEnd"/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результатам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проведения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принимаются открытым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голосованием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простым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большинством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голосов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членов, присутствующих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заседании.</w:t>
      </w:r>
    </w:p>
    <w:p w:rsidR="00C67310" w:rsidRDefault="00C67310" w:rsidP="00CD7B2B">
      <w:pPr>
        <w:pStyle w:val="Style9"/>
        <w:widowControl/>
        <w:spacing w:line="240" w:lineRule="auto"/>
        <w:ind w:left="19" w:right="10" w:firstLine="662"/>
        <w:rPr>
          <w:rStyle w:val="FontStyle17"/>
          <w:spacing w:val="10"/>
        </w:rPr>
      </w:pPr>
      <w:r>
        <w:rPr>
          <w:rStyle w:val="FontStyle17"/>
          <w:spacing w:val="10"/>
        </w:rPr>
        <w:t>При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равенстве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голосов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решающим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является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голос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председателя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 комиссии.</w:t>
      </w:r>
    </w:p>
    <w:p w:rsidR="00C67310" w:rsidRDefault="00C67310" w:rsidP="00CD7B2B">
      <w:pPr>
        <w:pStyle w:val="Style13"/>
        <w:widowControl/>
        <w:numPr>
          <w:ilvl w:val="0"/>
          <w:numId w:val="24"/>
        </w:numPr>
        <w:tabs>
          <w:tab w:val="left" w:pos="1090"/>
        </w:tabs>
        <w:spacing w:line="240" w:lineRule="auto"/>
        <w:ind w:left="5" w:right="10" w:firstLine="696"/>
        <w:rPr>
          <w:rStyle w:val="FontStyle17"/>
          <w:spacing w:val="10"/>
        </w:rPr>
      </w:pPr>
      <w:r>
        <w:rPr>
          <w:rStyle w:val="FontStyle17"/>
          <w:spacing w:val="10"/>
        </w:rPr>
        <w:t>Решение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</w:t>
      </w:r>
      <w:r>
        <w:rPr>
          <w:rStyle w:val="FontStyle17"/>
        </w:rPr>
        <w:t xml:space="preserve"> </w:t>
      </w:r>
      <w:proofErr w:type="gramStart"/>
      <w:r>
        <w:rPr>
          <w:rStyle w:val="FontStyle17"/>
          <w:spacing w:val="10"/>
        </w:rPr>
        <w:t>принимается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отсутствии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кандидата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 является</w:t>
      </w:r>
      <w:proofErr w:type="gramEnd"/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основанием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для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назначения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его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вакантную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должность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муниципальной службы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либо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отказа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таком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назначении.</w:t>
      </w:r>
    </w:p>
    <w:p w:rsidR="00C67310" w:rsidRDefault="00C67310" w:rsidP="00CD7B2B">
      <w:pPr>
        <w:pStyle w:val="Style13"/>
        <w:widowControl/>
        <w:tabs>
          <w:tab w:val="left" w:pos="1368"/>
        </w:tabs>
        <w:ind w:left="24" w:right="10" w:firstLine="662"/>
        <w:rPr>
          <w:rStyle w:val="FontStyle17"/>
          <w:spacing w:val="10"/>
        </w:rPr>
      </w:pPr>
      <w:r>
        <w:rPr>
          <w:rStyle w:val="FontStyle17"/>
          <w:spacing w:val="10"/>
        </w:rPr>
        <w:t>20.</w:t>
      </w:r>
      <w:r>
        <w:rPr>
          <w:rStyle w:val="FontStyle17"/>
        </w:rPr>
        <w:tab/>
      </w:r>
      <w:r>
        <w:rPr>
          <w:rStyle w:val="FontStyle17"/>
          <w:spacing w:val="10"/>
        </w:rPr>
        <w:t>Результаты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голосования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оформляются</w:t>
      </w:r>
      <w:r>
        <w:rPr>
          <w:rStyle w:val="FontStyle17"/>
          <w:spacing w:val="10"/>
        </w:rPr>
        <w:br/>
        <w:t>протоколом, который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подписывается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председателем,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заместителем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председателя,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секретарем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 членами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комиссии,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принявшими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участие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заседании.</w:t>
      </w:r>
    </w:p>
    <w:p w:rsidR="00C67310" w:rsidRDefault="00C67310" w:rsidP="00CD7B2B">
      <w:pPr>
        <w:pStyle w:val="Style13"/>
        <w:widowControl/>
        <w:numPr>
          <w:ilvl w:val="0"/>
          <w:numId w:val="25"/>
        </w:numPr>
        <w:tabs>
          <w:tab w:val="left" w:pos="1123"/>
        </w:tabs>
        <w:spacing w:before="5" w:line="302" w:lineRule="exact"/>
        <w:ind w:left="14" w:firstLine="672"/>
        <w:rPr>
          <w:rStyle w:val="FontStyle17"/>
          <w:spacing w:val="10"/>
        </w:rPr>
      </w:pPr>
      <w:r>
        <w:rPr>
          <w:rStyle w:val="FontStyle17"/>
          <w:spacing w:val="10"/>
        </w:rPr>
        <w:t>По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результатам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позднее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через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7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календарных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 xml:space="preserve">дней </w:t>
      </w:r>
      <w:proofErr w:type="gramStart"/>
      <w:r>
        <w:rPr>
          <w:rStyle w:val="FontStyle17"/>
          <w:spacing w:val="10"/>
        </w:rPr>
        <w:t>издается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акт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представителя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нанимателя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назначении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победителя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 вакантную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должность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муниципальной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заключается</w:t>
      </w:r>
      <w:proofErr w:type="gramEnd"/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трудовой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договор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 победителем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конкурса.</w:t>
      </w:r>
    </w:p>
    <w:p w:rsidR="00C67310" w:rsidRDefault="00C67310" w:rsidP="00CD7B2B">
      <w:pPr>
        <w:pStyle w:val="Style13"/>
        <w:widowControl/>
        <w:numPr>
          <w:ilvl w:val="0"/>
          <w:numId w:val="25"/>
        </w:numPr>
        <w:tabs>
          <w:tab w:val="left" w:pos="1123"/>
        </w:tabs>
        <w:spacing w:before="10" w:line="302" w:lineRule="exact"/>
        <w:ind w:left="14" w:right="5" w:firstLine="672"/>
        <w:rPr>
          <w:rStyle w:val="FontStyle11"/>
        </w:rPr>
      </w:pPr>
      <w:r>
        <w:rPr>
          <w:rStyle w:val="FontStyle17"/>
          <w:spacing w:val="10"/>
        </w:rPr>
        <w:t>Сообщения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результатах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направляются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письменной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форме кандидатам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позднее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7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календарных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дней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дня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его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завершения.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Информация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 результатах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конкурса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также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размещается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вышеуказанный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срок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официальном сайте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органа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местного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самоуправления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сети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Интернет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государственной информационной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системы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в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области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государственной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>службы</w:t>
      </w:r>
      <w:r>
        <w:rPr>
          <w:rStyle w:val="FontStyle17"/>
        </w:rPr>
        <w:t xml:space="preserve"> </w:t>
      </w:r>
      <w:r>
        <w:rPr>
          <w:rStyle w:val="FontStyle17"/>
          <w:spacing w:val="10"/>
        </w:rPr>
        <w:t xml:space="preserve">«Федеральный  </w:t>
      </w:r>
      <w:r>
        <w:rPr>
          <w:rStyle w:val="FontStyle11"/>
        </w:rPr>
        <w:t>портал государственной службы и управленческих кадров».</w:t>
      </w:r>
    </w:p>
    <w:p w:rsidR="00C67310" w:rsidRDefault="00C67310" w:rsidP="00CD7B2B">
      <w:pPr>
        <w:pStyle w:val="Style2"/>
        <w:widowControl/>
        <w:tabs>
          <w:tab w:val="left" w:pos="1286"/>
        </w:tabs>
        <w:spacing w:line="307" w:lineRule="exact"/>
        <w:ind w:right="5"/>
        <w:jc w:val="both"/>
        <w:rPr>
          <w:rStyle w:val="FontStyle11"/>
        </w:rPr>
      </w:pPr>
      <w:r>
        <w:rPr>
          <w:rStyle w:val="FontStyle11"/>
        </w:rPr>
        <w:t xml:space="preserve">      23.Документы претендентов на замещение вакантной должности</w:t>
      </w:r>
      <w:r>
        <w:rPr>
          <w:rStyle w:val="FontStyle11"/>
        </w:rPr>
        <w:br/>
        <w:t>муниципальной службы, не допущенных к участию в конкурсе, и кандидатов,</w:t>
      </w:r>
      <w:r>
        <w:rPr>
          <w:rStyle w:val="FontStyle11"/>
        </w:rPr>
        <w:br/>
        <w:t xml:space="preserve">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</w:t>
      </w:r>
      <w:r>
        <w:rPr>
          <w:rStyle w:val="FontStyle11"/>
        </w:rPr>
        <w:lastRenderedPageBreak/>
        <w:t>хранятся в администрации сельского поселения сельсовет муниципального района Ишимбайский район Республики Башкортостан, после чего подлежат уничтожению.</w:t>
      </w:r>
    </w:p>
    <w:p w:rsidR="00C67310" w:rsidRDefault="00C67310" w:rsidP="00CD7B2B">
      <w:pPr>
        <w:pStyle w:val="Style2"/>
        <w:widowControl/>
        <w:tabs>
          <w:tab w:val="left" w:pos="1085"/>
        </w:tabs>
        <w:spacing w:line="307" w:lineRule="exact"/>
        <w:ind w:firstLine="667"/>
        <w:jc w:val="both"/>
        <w:rPr>
          <w:rStyle w:val="FontStyle11"/>
        </w:rPr>
      </w:pPr>
      <w:r>
        <w:rPr>
          <w:rStyle w:val="FontStyle11"/>
        </w:rPr>
        <w:t>24.</w:t>
      </w:r>
      <w:r>
        <w:rPr>
          <w:rStyle w:val="FontStyle11"/>
        </w:rPr>
        <w:tab/>
        <w:t xml:space="preserve">Расходы, связанные с участием в </w:t>
      </w:r>
      <w:proofErr w:type="gramStart"/>
      <w:r>
        <w:rPr>
          <w:rStyle w:val="FontStyle11"/>
        </w:rPr>
        <w:t>конкурсе</w:t>
      </w:r>
      <w:proofErr w:type="gramEnd"/>
      <w:r>
        <w:rPr>
          <w:rStyle w:val="FontStyle11"/>
        </w:rPr>
        <w:t xml:space="preserve"> (проезд к месту проведения</w:t>
      </w:r>
      <w:r>
        <w:rPr>
          <w:rStyle w:val="FontStyle11"/>
        </w:rPr>
        <w:br/>
        <w:t>конкурса и обратно, наем жилого помещения, п</w:t>
      </w:r>
      <w:r w:rsidR="00CD7B2B">
        <w:rPr>
          <w:rStyle w:val="FontStyle11"/>
        </w:rPr>
        <w:t xml:space="preserve">роживание, пользование услугами </w:t>
      </w:r>
      <w:r>
        <w:rPr>
          <w:rStyle w:val="FontStyle11"/>
        </w:rPr>
        <w:t>средств связи и другие), осуществляются кандидатами за счет собственных</w:t>
      </w:r>
      <w:r>
        <w:rPr>
          <w:rStyle w:val="FontStyle11"/>
        </w:rPr>
        <w:br/>
        <w:t>средств.</w:t>
      </w: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  <w:r>
        <w:rPr>
          <w:rStyle w:val="FontStyle11"/>
        </w:rPr>
        <w:t>25.</w:t>
      </w:r>
      <w:r>
        <w:rPr>
          <w:rStyle w:val="FontStyle11"/>
        </w:rPr>
        <w:tab/>
        <w:t>Кандидат вправе обжаловать решение конкурсной комиссии в</w:t>
      </w:r>
      <w:r>
        <w:rPr>
          <w:rStyle w:val="FontStyle11"/>
        </w:rPr>
        <w:br/>
        <w:t>соответствии с законодательством Российской Федерации.</w:t>
      </w: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p w:rsidR="00C67310" w:rsidRDefault="00C67310" w:rsidP="00CD7B2B">
      <w:pPr>
        <w:pStyle w:val="Style13"/>
        <w:widowControl/>
        <w:tabs>
          <w:tab w:val="left" w:pos="1123"/>
        </w:tabs>
        <w:spacing w:before="10" w:line="302" w:lineRule="exact"/>
        <w:ind w:right="5"/>
        <w:rPr>
          <w:rStyle w:val="FontStyle17"/>
          <w:spacing w:val="10"/>
        </w:rPr>
      </w:pPr>
    </w:p>
    <w:sectPr w:rsidR="00C67310" w:rsidSect="00DF6D9B">
      <w:pgSz w:w="11905" w:h="16837"/>
      <w:pgMar w:top="1217" w:right="853" w:bottom="745" w:left="157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42" w:rsidRDefault="00AA5242">
      <w:r>
        <w:separator/>
      </w:r>
    </w:p>
  </w:endnote>
  <w:endnote w:type="continuationSeparator" w:id="0">
    <w:p w:rsidR="00AA5242" w:rsidRDefault="00AA5242" w:rsidP="002A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42" w:rsidRDefault="00AA5242">
      <w:r>
        <w:separator/>
      </w:r>
    </w:p>
  </w:footnote>
  <w:footnote w:type="continuationSeparator" w:id="0">
    <w:p w:rsidR="00AA5242" w:rsidRDefault="00AA5242" w:rsidP="002A2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F02464"/>
    <w:lvl w:ilvl="0">
      <w:numFmt w:val="bullet"/>
      <w:lvlText w:val="*"/>
      <w:lvlJc w:val="left"/>
    </w:lvl>
  </w:abstractNum>
  <w:abstractNum w:abstractNumId="1">
    <w:nsid w:val="00637732"/>
    <w:multiLevelType w:val="singleLevel"/>
    <w:tmpl w:val="2C7866B0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DC906D9"/>
    <w:multiLevelType w:val="singleLevel"/>
    <w:tmpl w:val="A85C49E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2311F16"/>
    <w:multiLevelType w:val="singleLevel"/>
    <w:tmpl w:val="A20E6B3C"/>
    <w:lvl w:ilvl="0">
      <w:start w:val="16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1A79483A"/>
    <w:multiLevelType w:val="singleLevel"/>
    <w:tmpl w:val="3BE8A90E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27B03240"/>
    <w:multiLevelType w:val="singleLevel"/>
    <w:tmpl w:val="0E1817DC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27C97A9C"/>
    <w:multiLevelType w:val="singleLevel"/>
    <w:tmpl w:val="10283C30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C9219D9"/>
    <w:multiLevelType w:val="singleLevel"/>
    <w:tmpl w:val="BD04CA24"/>
    <w:lvl w:ilvl="0">
      <w:start w:val="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33CD0EE7"/>
    <w:multiLevelType w:val="singleLevel"/>
    <w:tmpl w:val="DC2627B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55C580F"/>
    <w:multiLevelType w:val="singleLevel"/>
    <w:tmpl w:val="DF123200"/>
    <w:lvl w:ilvl="0">
      <w:start w:val="8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8182B76"/>
    <w:multiLevelType w:val="singleLevel"/>
    <w:tmpl w:val="23386716"/>
    <w:lvl w:ilvl="0">
      <w:start w:val="2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>
    <w:nsid w:val="3FA25C63"/>
    <w:multiLevelType w:val="singleLevel"/>
    <w:tmpl w:val="05501FD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465E50E1"/>
    <w:multiLevelType w:val="singleLevel"/>
    <w:tmpl w:val="26BC4AC6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66F356E0"/>
    <w:multiLevelType w:val="singleLevel"/>
    <w:tmpl w:val="1DAA5A8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6C3C1B06"/>
    <w:multiLevelType w:val="singleLevel"/>
    <w:tmpl w:val="F4EA78D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73957D90"/>
    <w:multiLevelType w:val="singleLevel"/>
    <w:tmpl w:val="ACE2D8D2"/>
    <w:lvl w:ilvl="0">
      <w:start w:val="1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76BB324A"/>
    <w:multiLevelType w:val="singleLevel"/>
    <w:tmpl w:val="071C052C"/>
    <w:lvl w:ilvl="0">
      <w:start w:val="1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7BD748F1"/>
    <w:multiLevelType w:val="singleLevel"/>
    <w:tmpl w:val="FE5CB6C4"/>
    <w:lvl w:ilvl="0">
      <w:start w:val="1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2"/>
  </w:num>
  <w:num w:numId="18">
    <w:abstractNumId w:val="1"/>
  </w:num>
  <w:num w:numId="19">
    <w:abstractNumId w:val="1"/>
    <w:lvlOverride w:ilvl="0">
      <w:lvl w:ilvl="0">
        <w:start w:val="1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3"/>
  </w:num>
  <w:num w:numId="22">
    <w:abstractNumId w:val="4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B3A15"/>
    <w:rsid w:val="000818EF"/>
    <w:rsid w:val="001D1F0C"/>
    <w:rsid w:val="002133C8"/>
    <w:rsid w:val="003B3A15"/>
    <w:rsid w:val="004160EF"/>
    <w:rsid w:val="00444716"/>
    <w:rsid w:val="00462322"/>
    <w:rsid w:val="00496615"/>
    <w:rsid w:val="004E6434"/>
    <w:rsid w:val="00542DCF"/>
    <w:rsid w:val="00591819"/>
    <w:rsid w:val="0065240F"/>
    <w:rsid w:val="006C0783"/>
    <w:rsid w:val="007C72C2"/>
    <w:rsid w:val="008072D8"/>
    <w:rsid w:val="008A0AA1"/>
    <w:rsid w:val="009342AF"/>
    <w:rsid w:val="00A34370"/>
    <w:rsid w:val="00A93751"/>
    <w:rsid w:val="00AA5242"/>
    <w:rsid w:val="00C67310"/>
    <w:rsid w:val="00CD7B2B"/>
    <w:rsid w:val="00D33FA7"/>
    <w:rsid w:val="00DF6D9B"/>
    <w:rsid w:val="00E116C9"/>
    <w:rsid w:val="00E9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9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6D9B"/>
    <w:pPr>
      <w:spacing w:line="326" w:lineRule="exact"/>
      <w:ind w:firstLine="691"/>
    </w:pPr>
  </w:style>
  <w:style w:type="paragraph" w:customStyle="1" w:styleId="Style2">
    <w:name w:val="Style2"/>
    <w:basedOn w:val="a"/>
    <w:uiPriority w:val="99"/>
    <w:rsid w:val="00DF6D9B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DF6D9B"/>
  </w:style>
  <w:style w:type="paragraph" w:customStyle="1" w:styleId="Style4">
    <w:name w:val="Style4"/>
    <w:basedOn w:val="a"/>
    <w:uiPriority w:val="99"/>
    <w:rsid w:val="00DF6D9B"/>
  </w:style>
  <w:style w:type="paragraph" w:customStyle="1" w:styleId="Style5">
    <w:name w:val="Style5"/>
    <w:basedOn w:val="a"/>
    <w:uiPriority w:val="99"/>
    <w:rsid w:val="00DF6D9B"/>
  </w:style>
  <w:style w:type="paragraph" w:customStyle="1" w:styleId="Style6">
    <w:name w:val="Style6"/>
    <w:basedOn w:val="a"/>
    <w:uiPriority w:val="99"/>
    <w:rsid w:val="00DF6D9B"/>
    <w:pPr>
      <w:spacing w:line="317" w:lineRule="exact"/>
      <w:ind w:firstLine="682"/>
    </w:pPr>
  </w:style>
  <w:style w:type="paragraph" w:customStyle="1" w:styleId="Style7">
    <w:name w:val="Style7"/>
    <w:basedOn w:val="a"/>
    <w:uiPriority w:val="99"/>
    <w:rsid w:val="00DF6D9B"/>
    <w:pPr>
      <w:spacing w:line="317" w:lineRule="exact"/>
    </w:pPr>
  </w:style>
  <w:style w:type="paragraph" w:customStyle="1" w:styleId="Style8">
    <w:name w:val="Style8"/>
    <w:basedOn w:val="a"/>
    <w:uiPriority w:val="99"/>
    <w:rsid w:val="00DF6D9B"/>
    <w:pPr>
      <w:spacing w:line="302" w:lineRule="exact"/>
    </w:pPr>
  </w:style>
  <w:style w:type="paragraph" w:customStyle="1" w:styleId="Style9">
    <w:name w:val="Style9"/>
    <w:basedOn w:val="a"/>
    <w:uiPriority w:val="99"/>
    <w:rsid w:val="00DF6D9B"/>
    <w:pPr>
      <w:spacing w:line="306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DF6D9B"/>
    <w:pPr>
      <w:spacing w:line="259" w:lineRule="exact"/>
      <w:jc w:val="both"/>
    </w:pPr>
  </w:style>
  <w:style w:type="paragraph" w:customStyle="1" w:styleId="Style11">
    <w:name w:val="Style11"/>
    <w:basedOn w:val="a"/>
    <w:uiPriority w:val="99"/>
    <w:rsid w:val="00DF6D9B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rsid w:val="00DF6D9B"/>
    <w:pPr>
      <w:spacing w:line="310" w:lineRule="exact"/>
      <w:ind w:firstLine="672"/>
    </w:pPr>
  </w:style>
  <w:style w:type="paragraph" w:customStyle="1" w:styleId="Style13">
    <w:name w:val="Style13"/>
    <w:basedOn w:val="a"/>
    <w:uiPriority w:val="99"/>
    <w:rsid w:val="00DF6D9B"/>
    <w:pPr>
      <w:spacing w:line="307" w:lineRule="exact"/>
      <w:ind w:firstLine="677"/>
      <w:jc w:val="both"/>
    </w:pPr>
  </w:style>
  <w:style w:type="character" w:customStyle="1" w:styleId="FontStyle15">
    <w:name w:val="Font Style15"/>
    <w:basedOn w:val="a0"/>
    <w:uiPriority w:val="99"/>
    <w:rsid w:val="00DF6D9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DF6D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DF6D9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F6D9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DF6D9B"/>
    <w:rPr>
      <w:rFonts w:ascii="Times New Roman" w:hAnsi="Times New Roman" w:cs="Times New Roman"/>
      <w:spacing w:val="20"/>
      <w:sz w:val="22"/>
      <w:szCs w:val="22"/>
    </w:rPr>
  </w:style>
  <w:style w:type="character" w:styleId="a3">
    <w:name w:val="Hyperlink"/>
    <w:basedOn w:val="a0"/>
    <w:uiPriority w:val="99"/>
    <w:rsid w:val="00DF6D9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6C0783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310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310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rhotorsp@ufamt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C9F4E-870C-44B0-AB42-3FEAAE94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2020-02-03T04:43:00Z</cp:lastPrinted>
  <dcterms:created xsi:type="dcterms:W3CDTF">2020-01-31T07:19:00Z</dcterms:created>
  <dcterms:modified xsi:type="dcterms:W3CDTF">2020-02-03T04:43:00Z</dcterms:modified>
</cp:coreProperties>
</file>