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87"/>
        <w:gridCol w:w="1844"/>
        <w:gridCol w:w="4179"/>
      </w:tblGrid>
      <w:tr w:rsidR="00AD03EA" w:rsidRPr="007A02D1" w:rsidTr="00CC7B01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03EA" w:rsidRPr="007A02D1" w:rsidRDefault="00AD03EA" w:rsidP="00CC7B01">
            <w:pPr>
              <w:shd w:val="clear" w:color="auto" w:fill="FFFFFF"/>
              <w:ind w:left="192"/>
              <w:jc w:val="center"/>
              <w:rPr>
                <w:b w:val="0"/>
              </w:rPr>
            </w:pPr>
            <w:r w:rsidRPr="007A02D1">
              <w:rPr>
                <w:b w:val="0"/>
                <w:bCs w:val="0"/>
                <w:color w:val="000000"/>
                <w:spacing w:val="-4"/>
              </w:rPr>
              <w:t>Башкортостан Республика</w:t>
            </w:r>
            <w:proofErr w:type="gramStart"/>
            <w:r w:rsidRPr="007A02D1">
              <w:rPr>
                <w:b w:val="0"/>
                <w:bCs w:val="0"/>
                <w:color w:val="000000"/>
                <w:spacing w:val="-4"/>
                <w:lang w:val="en-US"/>
              </w:rPr>
              <w:t>h</w:t>
            </w:r>
            <w:proofErr w:type="gramEnd"/>
            <w:r w:rsidRPr="007A02D1">
              <w:rPr>
                <w:b w:val="0"/>
                <w:bCs w:val="0"/>
                <w:color w:val="000000"/>
                <w:spacing w:val="-4"/>
              </w:rPr>
              <w:t>ы</w:t>
            </w:r>
          </w:p>
          <w:p w:rsidR="0035341D" w:rsidRDefault="00AD03EA" w:rsidP="00CC7B01">
            <w:pPr>
              <w:shd w:val="clear" w:color="auto" w:fill="FFFFFF"/>
              <w:ind w:left="518" w:right="461" w:firstLine="326"/>
              <w:jc w:val="center"/>
              <w:rPr>
                <w:b w:val="0"/>
                <w:color w:val="000000"/>
                <w:spacing w:val="1"/>
              </w:rPr>
            </w:pPr>
            <w:proofErr w:type="spellStart"/>
            <w:r w:rsidRPr="007A02D1">
              <w:rPr>
                <w:b w:val="0"/>
                <w:bCs w:val="0"/>
                <w:color w:val="000000"/>
                <w:spacing w:val="1"/>
              </w:rPr>
              <w:t>Ишембай</w:t>
            </w:r>
            <w:proofErr w:type="spellEnd"/>
            <w:r w:rsidRPr="007A02D1">
              <w:rPr>
                <w:b w:val="0"/>
                <w:bCs w:val="0"/>
                <w:color w:val="000000"/>
                <w:spacing w:val="1"/>
              </w:rPr>
              <w:t xml:space="preserve"> </w:t>
            </w:r>
            <w:r w:rsidRPr="007A02D1">
              <w:rPr>
                <w:b w:val="0"/>
                <w:color w:val="000000"/>
                <w:spacing w:val="1"/>
              </w:rPr>
              <w:t xml:space="preserve">районы </w:t>
            </w:r>
          </w:p>
          <w:p w:rsidR="00AD03EA" w:rsidRPr="007A02D1" w:rsidRDefault="00AD03EA" w:rsidP="00CC7B01">
            <w:pPr>
              <w:shd w:val="clear" w:color="auto" w:fill="FFFFFF"/>
              <w:ind w:left="518" w:right="461" w:firstLine="326"/>
              <w:jc w:val="center"/>
              <w:rPr>
                <w:b w:val="0"/>
                <w:bCs w:val="0"/>
                <w:color w:val="000000"/>
                <w:spacing w:val="-9"/>
              </w:rPr>
            </w:pPr>
            <w:proofErr w:type="spellStart"/>
            <w:r w:rsidRPr="007A02D1">
              <w:rPr>
                <w:b w:val="0"/>
                <w:bCs w:val="0"/>
                <w:color w:val="000000"/>
                <w:spacing w:val="-9"/>
              </w:rPr>
              <w:t>муниципаль</w:t>
            </w:r>
            <w:proofErr w:type="spellEnd"/>
            <w:r w:rsidRPr="007A02D1">
              <w:rPr>
                <w:b w:val="0"/>
                <w:bCs w:val="0"/>
                <w:color w:val="000000"/>
                <w:spacing w:val="-9"/>
              </w:rPr>
              <w:t xml:space="preserve"> ра</w:t>
            </w:r>
            <w:r w:rsidRPr="007A02D1">
              <w:rPr>
                <w:b w:val="0"/>
                <w:bCs w:val="0"/>
                <w:color w:val="000000"/>
                <w:spacing w:val="-9"/>
              </w:rPr>
              <w:t>й</w:t>
            </w:r>
            <w:r w:rsidRPr="007A02D1">
              <w:rPr>
                <w:b w:val="0"/>
                <w:bCs w:val="0"/>
                <w:color w:val="000000"/>
                <w:spacing w:val="-9"/>
              </w:rPr>
              <w:t>оны</w:t>
            </w:r>
          </w:p>
          <w:p w:rsidR="00AD03EA" w:rsidRPr="007A02D1" w:rsidRDefault="00AD03EA" w:rsidP="00CC7B01">
            <w:pPr>
              <w:shd w:val="clear" w:color="auto" w:fill="FFFFFF"/>
              <w:ind w:left="518" w:right="461" w:firstLine="326"/>
              <w:jc w:val="center"/>
              <w:rPr>
                <w:b w:val="0"/>
              </w:rPr>
            </w:pPr>
            <w:r w:rsidRPr="007A02D1">
              <w:rPr>
                <w:b w:val="0"/>
                <w:bCs w:val="0"/>
                <w:color w:val="000000"/>
                <w:spacing w:val="-9"/>
              </w:rPr>
              <w:t xml:space="preserve">Верхотор </w:t>
            </w:r>
            <w:proofErr w:type="spellStart"/>
            <w:r w:rsidRPr="007A02D1">
              <w:rPr>
                <w:b w:val="0"/>
                <w:bCs w:val="0"/>
                <w:color w:val="000000"/>
                <w:spacing w:val="-9"/>
              </w:rPr>
              <w:t>ауыл</w:t>
            </w:r>
            <w:proofErr w:type="spellEnd"/>
            <w:r w:rsidRPr="007A02D1">
              <w:rPr>
                <w:b w:val="0"/>
                <w:bCs w:val="0"/>
                <w:color w:val="000000"/>
                <w:spacing w:val="-9"/>
              </w:rPr>
              <w:t xml:space="preserve"> Советы</w:t>
            </w:r>
          </w:p>
          <w:p w:rsidR="00AD03EA" w:rsidRPr="007A02D1" w:rsidRDefault="00AD03EA" w:rsidP="00CC7B01">
            <w:pPr>
              <w:shd w:val="clear" w:color="auto" w:fill="FFFFFF"/>
              <w:ind w:left="547" w:right="461" w:firstLine="259"/>
              <w:jc w:val="center"/>
              <w:rPr>
                <w:b w:val="0"/>
                <w:bCs w:val="0"/>
                <w:color w:val="000000"/>
                <w:spacing w:val="1"/>
              </w:rPr>
            </w:pPr>
            <w:proofErr w:type="spellStart"/>
            <w:r w:rsidRPr="007A02D1">
              <w:rPr>
                <w:b w:val="0"/>
                <w:bCs w:val="0"/>
                <w:color w:val="000000"/>
                <w:spacing w:val="-9"/>
              </w:rPr>
              <w:t>ауыл</w:t>
            </w:r>
            <w:proofErr w:type="spellEnd"/>
            <w:r w:rsidRPr="007A02D1">
              <w:rPr>
                <w:b w:val="0"/>
                <w:bCs w:val="0"/>
                <w:color w:val="000000"/>
                <w:spacing w:val="1"/>
              </w:rPr>
              <w:t xml:space="preserve"> </w:t>
            </w:r>
            <w:proofErr w:type="spellStart"/>
            <w:r w:rsidRPr="007A02D1">
              <w:rPr>
                <w:b w:val="0"/>
                <w:color w:val="000000"/>
                <w:spacing w:val="-1"/>
              </w:rPr>
              <w:t>билə</w:t>
            </w:r>
            <w:proofErr w:type="gramStart"/>
            <w:r w:rsidRPr="007A02D1">
              <w:rPr>
                <w:b w:val="0"/>
                <w:color w:val="000000"/>
                <w:spacing w:val="-1"/>
              </w:rPr>
              <w:t>м</w:t>
            </w:r>
            <w:proofErr w:type="gramEnd"/>
            <w:r w:rsidRPr="007A02D1">
              <w:rPr>
                <w:b w:val="0"/>
                <w:color w:val="000000"/>
                <w:spacing w:val="-1"/>
              </w:rPr>
              <w:t>ə</w:t>
            </w:r>
            <w:proofErr w:type="spellEnd"/>
            <w:r w:rsidRPr="007A02D1">
              <w:rPr>
                <w:b w:val="0"/>
                <w:color w:val="000000"/>
                <w:spacing w:val="-1"/>
                <w:lang w:val="en-US"/>
              </w:rPr>
              <w:t>h</w:t>
            </w:r>
            <w:r w:rsidRPr="007A02D1">
              <w:rPr>
                <w:b w:val="0"/>
                <w:color w:val="000000"/>
                <w:spacing w:val="-1"/>
              </w:rPr>
              <w:t>е</w:t>
            </w:r>
          </w:p>
          <w:p w:rsidR="00AD03EA" w:rsidRPr="007A02D1" w:rsidRDefault="00AD03EA" w:rsidP="00CC7B01">
            <w:pPr>
              <w:shd w:val="clear" w:color="auto" w:fill="FFFFFF"/>
              <w:ind w:left="547" w:right="461" w:firstLine="259"/>
              <w:jc w:val="center"/>
              <w:rPr>
                <w:b w:val="0"/>
              </w:rPr>
            </w:pPr>
            <w:r w:rsidRPr="007A02D1">
              <w:rPr>
                <w:b w:val="0"/>
                <w:bCs w:val="0"/>
                <w:color w:val="000000"/>
                <w:spacing w:val="-1"/>
              </w:rPr>
              <w:t>хакими</w:t>
            </w:r>
            <w:r w:rsidRPr="007A02D1">
              <w:rPr>
                <w:b w:val="0"/>
                <w:color w:val="000000"/>
                <w:spacing w:val="-1"/>
              </w:rPr>
              <w:t>əте</w:t>
            </w:r>
          </w:p>
          <w:p w:rsidR="00AD03EA" w:rsidRPr="007A02D1" w:rsidRDefault="00AD03EA" w:rsidP="00CC7B01">
            <w:pPr>
              <w:spacing w:line="288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7A02D1">
              <w:rPr>
                <w:b w:val="0"/>
                <w:i/>
                <w:sz w:val="20"/>
                <w:szCs w:val="20"/>
              </w:rPr>
              <w:t xml:space="preserve">Ленин </w:t>
            </w:r>
            <w:proofErr w:type="spellStart"/>
            <w:r w:rsidRPr="007A02D1">
              <w:rPr>
                <w:b w:val="0"/>
                <w:i/>
                <w:sz w:val="20"/>
                <w:szCs w:val="20"/>
              </w:rPr>
              <w:t>урамы</w:t>
            </w:r>
            <w:proofErr w:type="spellEnd"/>
            <w:r w:rsidRPr="007A02D1">
              <w:rPr>
                <w:b w:val="0"/>
                <w:i/>
                <w:sz w:val="20"/>
                <w:szCs w:val="20"/>
              </w:rPr>
              <w:t xml:space="preserve">, </w:t>
            </w:r>
            <w:r w:rsidR="00DA7445">
              <w:rPr>
                <w:b w:val="0"/>
                <w:i/>
                <w:sz w:val="20"/>
                <w:szCs w:val="20"/>
              </w:rPr>
              <w:t>43</w:t>
            </w:r>
            <w:r w:rsidRPr="007A02D1">
              <w:rPr>
                <w:b w:val="0"/>
                <w:i/>
                <w:sz w:val="20"/>
                <w:szCs w:val="20"/>
              </w:rPr>
              <w:t xml:space="preserve">, Верхотор </w:t>
            </w:r>
            <w:proofErr w:type="spellStart"/>
            <w:r w:rsidRPr="007A02D1">
              <w:rPr>
                <w:b w:val="0"/>
                <w:i/>
                <w:sz w:val="20"/>
                <w:szCs w:val="20"/>
              </w:rPr>
              <w:t>ауылы</w:t>
            </w:r>
            <w:proofErr w:type="spellEnd"/>
            <w:r w:rsidRPr="007A02D1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Pr="007A02D1">
              <w:rPr>
                <w:b w:val="0"/>
                <w:i/>
                <w:sz w:val="20"/>
                <w:szCs w:val="20"/>
              </w:rPr>
              <w:t>Ишембай</w:t>
            </w:r>
            <w:proofErr w:type="spellEnd"/>
            <w:r w:rsidRPr="007A02D1">
              <w:rPr>
                <w:b w:val="0"/>
                <w:i/>
                <w:sz w:val="20"/>
                <w:szCs w:val="20"/>
              </w:rPr>
              <w:t xml:space="preserve"> районы</w:t>
            </w:r>
            <w:proofErr w:type="gramStart"/>
            <w:r w:rsidRPr="007A02D1">
              <w:rPr>
                <w:b w:val="0"/>
                <w:i/>
                <w:sz w:val="20"/>
                <w:szCs w:val="20"/>
              </w:rPr>
              <w:t xml:space="preserve"> ,</w:t>
            </w:r>
            <w:proofErr w:type="gramEnd"/>
            <w:r w:rsidRPr="007A02D1">
              <w:rPr>
                <w:b w:val="0"/>
                <w:i/>
                <w:sz w:val="20"/>
                <w:szCs w:val="20"/>
              </w:rPr>
              <w:t xml:space="preserve">Башкортостан </w:t>
            </w:r>
            <w:proofErr w:type="spellStart"/>
            <w:r w:rsidRPr="007A02D1">
              <w:rPr>
                <w:b w:val="0"/>
                <w:i/>
                <w:sz w:val="20"/>
                <w:szCs w:val="20"/>
              </w:rPr>
              <w:t>РеспубликаҺы</w:t>
            </w:r>
            <w:proofErr w:type="spellEnd"/>
            <w:r w:rsidRPr="007A02D1">
              <w:rPr>
                <w:b w:val="0"/>
                <w:i/>
                <w:sz w:val="20"/>
                <w:szCs w:val="20"/>
              </w:rPr>
              <w:t xml:space="preserve">, 453228  </w:t>
            </w:r>
          </w:p>
          <w:p w:rsidR="00AD03EA" w:rsidRPr="007A02D1" w:rsidRDefault="00AD03EA" w:rsidP="00CC7B01">
            <w:pPr>
              <w:spacing w:line="288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7A02D1">
              <w:rPr>
                <w:b w:val="0"/>
                <w:i/>
                <w:sz w:val="20"/>
                <w:szCs w:val="20"/>
              </w:rPr>
              <w:t xml:space="preserve"> тел./факс 7-45-23</w:t>
            </w:r>
          </w:p>
          <w:p w:rsidR="00AD03EA" w:rsidRPr="007A02D1" w:rsidRDefault="00A33C61" w:rsidP="00CC7B01">
            <w:pPr>
              <w:spacing w:line="288" w:lineRule="auto"/>
              <w:jc w:val="center"/>
              <w:rPr>
                <w:b w:val="0"/>
              </w:rPr>
            </w:pPr>
            <w:hyperlink r:id="rId8" w:history="1">
              <w:r w:rsidR="00DA7445">
                <w:rPr>
                  <w:rStyle w:val="af"/>
                  <w:b w:val="0"/>
                  <w:lang w:val="en-US"/>
                </w:rPr>
                <w:t>mail@</w:t>
              </w:r>
              <w:proofErr w:type="spellStart"/>
              <w:r w:rsidR="00DA7445">
                <w:rPr>
                  <w:rStyle w:val="af"/>
                  <w:b w:val="0"/>
                </w:rPr>
                <w:t>Верхотор.рф</w:t>
              </w:r>
              <w:proofErr w:type="spellEnd"/>
            </w:hyperlink>
          </w:p>
          <w:p w:rsidR="00AD03EA" w:rsidRPr="007A02D1" w:rsidRDefault="00DA7445" w:rsidP="00CC7B01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110490</wp:posOffset>
                      </wp:positionV>
                      <wp:extent cx="5248275" cy="234950"/>
                      <wp:effectExtent l="0" t="0" r="3810" b="3175"/>
                      <wp:wrapNone/>
                      <wp:docPr id="1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3EA" w:rsidRDefault="00AD03EA" w:rsidP="00DA7445">
                                  <w:pPr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AD03EA" w:rsidRDefault="00AD03EA" w:rsidP="00AD03EA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  <w:p w:rsidR="00AD03EA" w:rsidRDefault="00AD03EA" w:rsidP="00AD03EA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  <w:p w:rsidR="00AD03EA" w:rsidRDefault="00AD03EA" w:rsidP="00AD03EA"/>
                                <w:p w:rsidR="00AD03EA" w:rsidRDefault="00AD03EA" w:rsidP="00AD03EA"/>
                                <w:p w:rsidR="00AD03EA" w:rsidRDefault="00AD03EA" w:rsidP="00AD03EA">
                                  <w:r>
                                    <w:t>ОГРН – 1020201773811</w:t>
                                  </w:r>
                                </w:p>
                                <w:p w:rsidR="00AD03EA" w:rsidRDefault="00AD03EA" w:rsidP="00AD03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5" o:spid="_x0000_s1026" type="#_x0000_t202" style="position:absolute;left:0;text-align:left;margin-left:66.45pt;margin-top:8.7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" stroked="f">
                      <v:textbox>
                        <w:txbxContent>
                          <w:p w:rsidR="00AD03EA" w:rsidRDefault="00AD03EA" w:rsidP="00DA7445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AD03EA" w:rsidRDefault="00AD03EA" w:rsidP="00AD03EA">
                            <w:pPr>
                              <w:rPr>
                                <w:b w:val="0"/>
                              </w:rPr>
                            </w:pPr>
                          </w:p>
                          <w:p w:rsidR="00AD03EA" w:rsidRDefault="00AD03EA" w:rsidP="00AD03EA">
                            <w:pPr>
                              <w:rPr>
                                <w:b w:val="0"/>
                              </w:rPr>
                            </w:pPr>
                          </w:p>
                          <w:p w:rsidR="00AD03EA" w:rsidRDefault="00AD03EA" w:rsidP="00AD03EA"/>
                          <w:p w:rsidR="00AD03EA" w:rsidRDefault="00AD03EA" w:rsidP="00AD03EA"/>
                          <w:p w:rsidR="00AD03EA" w:rsidRDefault="00AD03EA" w:rsidP="00AD03EA">
                            <w:r>
                              <w:t>ОГРН – 1020201773811</w:t>
                            </w:r>
                          </w:p>
                          <w:p w:rsidR="00AD03EA" w:rsidRDefault="00AD03EA" w:rsidP="00AD03E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03EA" w:rsidRPr="007A02D1" w:rsidRDefault="00AD03EA" w:rsidP="00CC7B01">
            <w:pPr>
              <w:spacing w:line="288" w:lineRule="auto"/>
              <w:jc w:val="center"/>
              <w:rPr>
                <w:b w:val="0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03EA" w:rsidRPr="007A02D1" w:rsidRDefault="00AD03EA" w:rsidP="00CC7B01">
            <w:pPr>
              <w:jc w:val="center"/>
              <w:rPr>
                <w:b w:val="0"/>
              </w:rPr>
            </w:pPr>
            <w:r w:rsidRPr="007A02D1">
              <w:rPr>
                <w:b w:val="0"/>
              </w:rPr>
              <w:t xml:space="preserve">Администрация </w:t>
            </w:r>
          </w:p>
          <w:p w:rsidR="00AD03EA" w:rsidRPr="007A02D1" w:rsidRDefault="00AD03EA" w:rsidP="00CC7B01">
            <w:pPr>
              <w:jc w:val="center"/>
              <w:rPr>
                <w:b w:val="0"/>
              </w:rPr>
            </w:pPr>
            <w:r w:rsidRPr="007A02D1">
              <w:rPr>
                <w:b w:val="0"/>
              </w:rPr>
              <w:t xml:space="preserve">сельского поселения </w:t>
            </w:r>
          </w:p>
          <w:p w:rsidR="0035341D" w:rsidRDefault="00AD03EA" w:rsidP="00CC7B01">
            <w:pPr>
              <w:jc w:val="center"/>
              <w:rPr>
                <w:b w:val="0"/>
              </w:rPr>
            </w:pPr>
            <w:r w:rsidRPr="007A02D1">
              <w:rPr>
                <w:b w:val="0"/>
              </w:rPr>
              <w:t xml:space="preserve">Верхоторский сельсовет </w:t>
            </w:r>
          </w:p>
          <w:p w:rsidR="00AD03EA" w:rsidRPr="007A02D1" w:rsidRDefault="00AD03EA" w:rsidP="00CC7B01">
            <w:pPr>
              <w:jc w:val="center"/>
              <w:rPr>
                <w:b w:val="0"/>
              </w:rPr>
            </w:pPr>
            <w:r w:rsidRPr="007A02D1">
              <w:rPr>
                <w:b w:val="0"/>
              </w:rPr>
              <w:t xml:space="preserve">муниципального района </w:t>
            </w:r>
          </w:p>
          <w:p w:rsidR="00AD03EA" w:rsidRPr="007A02D1" w:rsidRDefault="00AD03EA" w:rsidP="00CC7B01">
            <w:pPr>
              <w:jc w:val="center"/>
              <w:rPr>
                <w:b w:val="0"/>
              </w:rPr>
            </w:pPr>
            <w:r w:rsidRPr="007A02D1">
              <w:rPr>
                <w:b w:val="0"/>
              </w:rPr>
              <w:t xml:space="preserve">Ишимбайский район </w:t>
            </w:r>
          </w:p>
          <w:p w:rsidR="00AD03EA" w:rsidRPr="007A02D1" w:rsidRDefault="00AD03EA" w:rsidP="00CC7B01">
            <w:pPr>
              <w:jc w:val="center"/>
              <w:rPr>
                <w:b w:val="0"/>
                <w:bCs w:val="0"/>
              </w:rPr>
            </w:pPr>
            <w:r w:rsidRPr="007A02D1">
              <w:rPr>
                <w:b w:val="0"/>
              </w:rPr>
              <w:t>Республики Башкортостан</w:t>
            </w:r>
          </w:p>
          <w:p w:rsidR="00AD03EA" w:rsidRPr="007A02D1" w:rsidRDefault="00AD03EA" w:rsidP="00CC7B01">
            <w:pPr>
              <w:spacing w:line="288" w:lineRule="auto"/>
              <w:jc w:val="center"/>
              <w:rPr>
                <w:b w:val="0"/>
                <w:i/>
                <w:sz w:val="18"/>
              </w:rPr>
            </w:pPr>
            <w:proofErr w:type="spellStart"/>
            <w:r w:rsidRPr="007A02D1">
              <w:rPr>
                <w:b w:val="0"/>
                <w:i/>
                <w:sz w:val="18"/>
              </w:rPr>
              <w:t>ул</w:t>
            </w:r>
            <w:proofErr w:type="gramStart"/>
            <w:r w:rsidRPr="007A02D1">
              <w:rPr>
                <w:b w:val="0"/>
                <w:i/>
                <w:sz w:val="18"/>
              </w:rPr>
              <w:t>.Л</w:t>
            </w:r>
            <w:proofErr w:type="gramEnd"/>
            <w:r w:rsidRPr="007A02D1">
              <w:rPr>
                <w:b w:val="0"/>
                <w:i/>
                <w:sz w:val="18"/>
              </w:rPr>
              <w:t>енина</w:t>
            </w:r>
            <w:proofErr w:type="spellEnd"/>
            <w:r w:rsidRPr="007A02D1">
              <w:rPr>
                <w:b w:val="0"/>
                <w:i/>
                <w:sz w:val="18"/>
              </w:rPr>
              <w:t xml:space="preserve"> д.</w:t>
            </w:r>
            <w:r w:rsidR="00DA7445">
              <w:rPr>
                <w:b w:val="0"/>
                <w:i/>
                <w:sz w:val="18"/>
              </w:rPr>
              <w:t>43</w:t>
            </w:r>
            <w:r w:rsidRPr="007A02D1">
              <w:rPr>
                <w:b w:val="0"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AD03EA" w:rsidRPr="007A02D1" w:rsidRDefault="00AD03EA" w:rsidP="00CC7B01">
            <w:pPr>
              <w:spacing w:line="288" w:lineRule="auto"/>
              <w:jc w:val="center"/>
              <w:rPr>
                <w:b w:val="0"/>
                <w:i/>
                <w:sz w:val="18"/>
              </w:rPr>
            </w:pPr>
            <w:r w:rsidRPr="007A02D1">
              <w:rPr>
                <w:b w:val="0"/>
                <w:i/>
                <w:sz w:val="18"/>
              </w:rPr>
              <w:t>тел./факс 7-45-23</w:t>
            </w:r>
          </w:p>
          <w:p w:rsidR="00DA7445" w:rsidRPr="007A02D1" w:rsidRDefault="00DA7445" w:rsidP="00DA7445">
            <w:pPr>
              <w:spacing w:line="288" w:lineRule="auto"/>
              <w:jc w:val="center"/>
              <w:rPr>
                <w:b w:val="0"/>
              </w:rPr>
            </w:pPr>
            <w:hyperlink r:id="rId9" w:history="1">
              <w:r>
                <w:rPr>
                  <w:rStyle w:val="af"/>
                  <w:b w:val="0"/>
                  <w:lang w:val="en-US"/>
                </w:rPr>
                <w:t>mail@</w:t>
              </w:r>
              <w:proofErr w:type="spellStart"/>
              <w:r>
                <w:rPr>
                  <w:rStyle w:val="af"/>
                  <w:b w:val="0"/>
                </w:rPr>
                <w:t>Верхотор.рф</w:t>
              </w:r>
              <w:proofErr w:type="spellEnd"/>
            </w:hyperlink>
          </w:p>
          <w:p w:rsidR="00AD03EA" w:rsidRPr="007A02D1" w:rsidRDefault="00AD03EA" w:rsidP="00CC7B01">
            <w:pPr>
              <w:spacing w:line="288" w:lineRule="auto"/>
              <w:jc w:val="center"/>
              <w:rPr>
                <w:b w:val="0"/>
              </w:rPr>
            </w:pPr>
          </w:p>
        </w:tc>
      </w:tr>
    </w:tbl>
    <w:p w:rsidR="00AD03EA" w:rsidRDefault="00AD03EA" w:rsidP="00AD03EA"/>
    <w:p w:rsidR="00AD03EA" w:rsidRDefault="00AD03EA" w:rsidP="00AD03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40627">
        <w:rPr>
          <w:sz w:val="28"/>
          <w:szCs w:val="28"/>
        </w:rPr>
        <w:t xml:space="preserve">КАРАР      </w:t>
      </w:r>
      <w:r>
        <w:rPr>
          <w:sz w:val="28"/>
          <w:szCs w:val="28"/>
        </w:rPr>
        <w:t xml:space="preserve">   </w:t>
      </w:r>
      <w:r w:rsidRPr="00040627">
        <w:rPr>
          <w:sz w:val="28"/>
          <w:szCs w:val="28"/>
        </w:rPr>
        <w:t xml:space="preserve">                                                     ПОСТАНОВЛЕНИЕ</w:t>
      </w:r>
    </w:p>
    <w:p w:rsidR="00E110B2" w:rsidRPr="005067CF" w:rsidRDefault="002A6E66" w:rsidP="00E110B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7445">
        <w:rPr>
          <w:sz w:val="28"/>
          <w:szCs w:val="28"/>
        </w:rPr>
        <w:t>22</w:t>
      </w:r>
      <w:r>
        <w:rPr>
          <w:sz w:val="28"/>
          <w:szCs w:val="28"/>
        </w:rPr>
        <w:t>.07.</w:t>
      </w:r>
      <w:r w:rsidR="00472B43">
        <w:rPr>
          <w:sz w:val="28"/>
          <w:szCs w:val="28"/>
        </w:rPr>
        <w:t>201</w:t>
      </w:r>
      <w:r w:rsidR="00DA7445">
        <w:rPr>
          <w:sz w:val="28"/>
          <w:szCs w:val="28"/>
        </w:rPr>
        <w:t>9</w:t>
      </w:r>
      <w:r w:rsidR="00472B43">
        <w:rPr>
          <w:sz w:val="28"/>
          <w:szCs w:val="28"/>
        </w:rPr>
        <w:t xml:space="preserve">                                                                         № </w:t>
      </w:r>
      <w:r w:rsidR="00DA7445">
        <w:rPr>
          <w:sz w:val="28"/>
          <w:szCs w:val="28"/>
        </w:rPr>
        <w:t>241</w:t>
      </w:r>
    </w:p>
    <w:p w:rsidR="000D2B75" w:rsidRPr="00E64939" w:rsidRDefault="000D2B75" w:rsidP="000D2B75">
      <w:pPr>
        <w:shd w:val="clear" w:color="auto" w:fill="FFFFFF"/>
        <w:spacing w:before="202" w:line="264" w:lineRule="exact"/>
        <w:ind w:left="19"/>
        <w:jc w:val="center"/>
        <w:rPr>
          <w:b w:val="0"/>
          <w:sz w:val="28"/>
          <w:szCs w:val="28"/>
        </w:rPr>
      </w:pPr>
      <w:r w:rsidRPr="00E64939">
        <w:rPr>
          <w:b w:val="0"/>
          <w:spacing w:val="-3"/>
          <w:sz w:val="28"/>
          <w:szCs w:val="28"/>
        </w:rPr>
        <w:t xml:space="preserve">Об определении помещений, </w:t>
      </w:r>
      <w:r w:rsidRPr="00E64939">
        <w:rPr>
          <w:b w:val="0"/>
          <w:spacing w:val="-2"/>
          <w:sz w:val="28"/>
          <w:szCs w:val="28"/>
        </w:rPr>
        <w:t>пригодных для проведения агитационных</w:t>
      </w:r>
    </w:p>
    <w:p w:rsidR="000D2B75" w:rsidRPr="00E64939" w:rsidRDefault="000D2B75" w:rsidP="000D2B75">
      <w:pPr>
        <w:shd w:val="clear" w:color="auto" w:fill="FFFFFF"/>
        <w:spacing w:line="264" w:lineRule="exact"/>
        <w:ind w:left="19"/>
        <w:jc w:val="center"/>
        <w:rPr>
          <w:b w:val="0"/>
          <w:spacing w:val="-8"/>
          <w:sz w:val="28"/>
          <w:szCs w:val="28"/>
        </w:rPr>
      </w:pPr>
      <w:r w:rsidRPr="00E64939">
        <w:rPr>
          <w:b w:val="0"/>
          <w:spacing w:val="-1"/>
          <w:sz w:val="28"/>
          <w:szCs w:val="28"/>
        </w:rPr>
        <w:t xml:space="preserve">публичных мероприятий в форме собраний </w:t>
      </w:r>
      <w:r>
        <w:rPr>
          <w:b w:val="0"/>
          <w:spacing w:val="-4"/>
          <w:sz w:val="28"/>
          <w:szCs w:val="28"/>
        </w:rPr>
        <w:t xml:space="preserve">на выборах </w:t>
      </w:r>
      <w:r w:rsidRPr="00E64939">
        <w:rPr>
          <w:b w:val="0"/>
          <w:spacing w:val="-4"/>
          <w:sz w:val="28"/>
          <w:szCs w:val="28"/>
        </w:rPr>
        <w:t xml:space="preserve"> </w:t>
      </w:r>
      <w:r w:rsidR="0035341D" w:rsidRPr="0035341D">
        <w:rPr>
          <w:b w:val="0"/>
          <w:sz w:val="28"/>
          <w:szCs w:val="28"/>
        </w:rPr>
        <w:t>Главы Республики Ба</w:t>
      </w:r>
      <w:r w:rsidR="0035341D" w:rsidRPr="0035341D">
        <w:rPr>
          <w:b w:val="0"/>
          <w:sz w:val="28"/>
          <w:szCs w:val="28"/>
        </w:rPr>
        <w:t>ш</w:t>
      </w:r>
      <w:r w:rsidR="0035341D" w:rsidRPr="0035341D">
        <w:rPr>
          <w:b w:val="0"/>
          <w:sz w:val="28"/>
          <w:szCs w:val="28"/>
        </w:rPr>
        <w:t>кортостан</w:t>
      </w:r>
      <w:r w:rsidR="0035341D">
        <w:rPr>
          <w:b w:val="0"/>
          <w:sz w:val="28"/>
          <w:szCs w:val="28"/>
        </w:rPr>
        <w:t xml:space="preserve">,   </w:t>
      </w:r>
      <w:r w:rsidR="0035341D" w:rsidRPr="0035341D">
        <w:rPr>
          <w:b w:val="0"/>
          <w:sz w:val="28"/>
          <w:szCs w:val="28"/>
        </w:rPr>
        <w:t>депутатов представительных органов местного самоуправления Ре</w:t>
      </w:r>
      <w:r w:rsidR="0035341D" w:rsidRPr="0035341D">
        <w:rPr>
          <w:b w:val="0"/>
          <w:sz w:val="28"/>
          <w:szCs w:val="28"/>
        </w:rPr>
        <w:t>с</w:t>
      </w:r>
      <w:r w:rsidR="0035341D" w:rsidRPr="0035341D">
        <w:rPr>
          <w:b w:val="0"/>
          <w:sz w:val="28"/>
          <w:szCs w:val="28"/>
        </w:rPr>
        <w:t>публики Башкортостан</w:t>
      </w:r>
      <w:r w:rsidR="0035341D">
        <w:rPr>
          <w:b w:val="0"/>
          <w:sz w:val="28"/>
          <w:szCs w:val="28"/>
        </w:rPr>
        <w:t xml:space="preserve"> 8</w:t>
      </w:r>
      <w:r w:rsidRPr="009813F4">
        <w:rPr>
          <w:b w:val="0"/>
          <w:sz w:val="28"/>
          <w:szCs w:val="28"/>
        </w:rPr>
        <w:t xml:space="preserve"> сентября 201</w:t>
      </w:r>
      <w:r w:rsidR="0035341D">
        <w:rPr>
          <w:b w:val="0"/>
          <w:sz w:val="28"/>
          <w:szCs w:val="28"/>
        </w:rPr>
        <w:t>9</w:t>
      </w:r>
      <w:r w:rsidRPr="009813F4">
        <w:rPr>
          <w:b w:val="0"/>
          <w:sz w:val="28"/>
          <w:szCs w:val="28"/>
        </w:rPr>
        <w:t xml:space="preserve"> года</w:t>
      </w:r>
    </w:p>
    <w:p w:rsidR="000D2B75" w:rsidRPr="00E64939" w:rsidRDefault="000D2B75" w:rsidP="000D2B75">
      <w:pPr>
        <w:shd w:val="clear" w:color="auto" w:fill="FFFFFF"/>
        <w:spacing w:line="264" w:lineRule="exact"/>
        <w:ind w:left="19"/>
        <w:rPr>
          <w:b w:val="0"/>
          <w:sz w:val="28"/>
          <w:szCs w:val="28"/>
        </w:rPr>
      </w:pPr>
    </w:p>
    <w:p w:rsidR="000D2B75" w:rsidRDefault="000D2B75" w:rsidP="000D2B75">
      <w:pPr>
        <w:shd w:val="clear" w:color="auto" w:fill="FFFFFF"/>
        <w:spacing w:line="264" w:lineRule="exact"/>
        <w:ind w:left="19"/>
        <w:jc w:val="both"/>
        <w:rPr>
          <w:b w:val="0"/>
          <w:spacing w:val="-8"/>
          <w:sz w:val="28"/>
          <w:szCs w:val="28"/>
        </w:rPr>
      </w:pPr>
      <w:r w:rsidRPr="00E64939">
        <w:rPr>
          <w:b w:val="0"/>
          <w:spacing w:val="-8"/>
          <w:sz w:val="28"/>
          <w:szCs w:val="28"/>
        </w:rPr>
        <w:t xml:space="preserve">     В соответствии со </w:t>
      </w:r>
      <w:r>
        <w:rPr>
          <w:b w:val="0"/>
          <w:spacing w:val="-8"/>
          <w:sz w:val="28"/>
          <w:szCs w:val="28"/>
        </w:rPr>
        <w:t>статьей 66</w:t>
      </w:r>
      <w:r w:rsidRPr="00E64939">
        <w:rPr>
          <w:b w:val="0"/>
          <w:spacing w:val="-8"/>
          <w:sz w:val="28"/>
          <w:szCs w:val="28"/>
        </w:rPr>
        <w:t xml:space="preserve"> </w:t>
      </w:r>
      <w:r>
        <w:rPr>
          <w:b w:val="0"/>
          <w:spacing w:val="-10"/>
          <w:sz w:val="28"/>
          <w:szCs w:val="28"/>
        </w:rPr>
        <w:t>Кодекса Республики Башкортостан «О выборах»</w:t>
      </w:r>
      <w:proofErr w:type="gramStart"/>
      <w:r w:rsidRPr="00E64939">
        <w:rPr>
          <w:b w:val="0"/>
        </w:rPr>
        <w:t xml:space="preserve"> </w:t>
      </w:r>
      <w:r w:rsidRPr="00E64939">
        <w:rPr>
          <w:b w:val="0"/>
          <w:spacing w:val="-9"/>
          <w:sz w:val="28"/>
          <w:szCs w:val="28"/>
        </w:rPr>
        <w:t>,</w:t>
      </w:r>
      <w:proofErr w:type="gramEnd"/>
      <w:r w:rsidRPr="00E64939">
        <w:rPr>
          <w:b w:val="0"/>
          <w:spacing w:val="-9"/>
          <w:sz w:val="28"/>
          <w:szCs w:val="28"/>
        </w:rPr>
        <w:t xml:space="preserve"> </w:t>
      </w:r>
      <w:r w:rsidRPr="00E64939">
        <w:rPr>
          <w:b w:val="0"/>
          <w:spacing w:val="-8"/>
          <w:sz w:val="28"/>
          <w:szCs w:val="28"/>
        </w:rPr>
        <w:t>в ц</w:t>
      </w:r>
      <w:r w:rsidRPr="00E64939">
        <w:rPr>
          <w:b w:val="0"/>
          <w:spacing w:val="-8"/>
          <w:sz w:val="28"/>
          <w:szCs w:val="28"/>
        </w:rPr>
        <w:t>е</w:t>
      </w:r>
      <w:r w:rsidRPr="00E64939">
        <w:rPr>
          <w:b w:val="0"/>
          <w:spacing w:val="-8"/>
          <w:sz w:val="28"/>
          <w:szCs w:val="28"/>
        </w:rPr>
        <w:t xml:space="preserve">лях </w:t>
      </w:r>
      <w:r w:rsidRPr="00E64939">
        <w:rPr>
          <w:b w:val="0"/>
          <w:spacing w:val="-7"/>
          <w:sz w:val="28"/>
          <w:szCs w:val="28"/>
        </w:rPr>
        <w:t>оказания содействия и обеспечения равных условий</w:t>
      </w:r>
      <w:r w:rsidRPr="00E64939">
        <w:rPr>
          <w:b w:val="0"/>
          <w:spacing w:val="-7"/>
          <w:sz w:val="28"/>
          <w:szCs w:val="28"/>
        </w:rPr>
        <w:br/>
      </w:r>
      <w:r w:rsidRPr="00E64939">
        <w:rPr>
          <w:b w:val="0"/>
          <w:spacing w:val="-9"/>
          <w:sz w:val="28"/>
          <w:szCs w:val="28"/>
        </w:rPr>
        <w:t>зарегистрированным кандидатам, их доверенным лицам, представителям</w:t>
      </w:r>
      <w:r w:rsidRPr="00E64939">
        <w:rPr>
          <w:b w:val="0"/>
          <w:spacing w:val="-9"/>
          <w:sz w:val="28"/>
          <w:szCs w:val="28"/>
        </w:rPr>
        <w:br/>
      </w:r>
      <w:r w:rsidRPr="00E64939">
        <w:rPr>
          <w:b w:val="0"/>
          <w:spacing w:val="-7"/>
          <w:sz w:val="28"/>
          <w:szCs w:val="28"/>
        </w:rPr>
        <w:t>политических партий, выдвинувших зарегистрированных кандидатов на</w:t>
      </w:r>
      <w:r w:rsidRPr="00E64939">
        <w:rPr>
          <w:b w:val="0"/>
          <w:spacing w:val="-7"/>
          <w:sz w:val="28"/>
          <w:szCs w:val="28"/>
        </w:rPr>
        <w:br/>
      </w:r>
      <w:r w:rsidR="0035341D" w:rsidRPr="0035341D">
        <w:rPr>
          <w:b w:val="0"/>
          <w:spacing w:val="-8"/>
          <w:sz w:val="28"/>
          <w:szCs w:val="28"/>
        </w:rPr>
        <w:t>выборах  Главы Республики Башкортостан,   депутатов представительных органов местного самоуправления Республики Башкортостан 8 сентября 2019 года</w:t>
      </w:r>
      <w:r w:rsidRPr="00E64939">
        <w:rPr>
          <w:b w:val="0"/>
          <w:spacing w:val="-8"/>
          <w:sz w:val="28"/>
          <w:szCs w:val="28"/>
        </w:rPr>
        <w:t xml:space="preserve">, </w:t>
      </w:r>
      <w:r w:rsidRPr="00E64939">
        <w:rPr>
          <w:b w:val="0"/>
          <w:spacing w:val="-6"/>
          <w:sz w:val="28"/>
          <w:szCs w:val="28"/>
        </w:rPr>
        <w:t xml:space="preserve"> при пров</w:t>
      </w:r>
      <w:r w:rsidRPr="00E64939">
        <w:rPr>
          <w:b w:val="0"/>
          <w:spacing w:val="-6"/>
          <w:sz w:val="28"/>
          <w:szCs w:val="28"/>
        </w:rPr>
        <w:t>е</w:t>
      </w:r>
      <w:r w:rsidRPr="00E64939">
        <w:rPr>
          <w:b w:val="0"/>
          <w:spacing w:val="-6"/>
          <w:sz w:val="28"/>
          <w:szCs w:val="28"/>
        </w:rPr>
        <w:t xml:space="preserve">дении предвыборной агитации посредством </w:t>
      </w:r>
      <w:r w:rsidRPr="00E64939">
        <w:rPr>
          <w:b w:val="0"/>
          <w:spacing w:val="-10"/>
          <w:sz w:val="28"/>
          <w:szCs w:val="28"/>
        </w:rPr>
        <w:t xml:space="preserve">агитационных публичных мероприятий, при предоставлении им помещений, </w:t>
      </w:r>
      <w:r w:rsidRPr="00E64939">
        <w:rPr>
          <w:b w:val="0"/>
          <w:spacing w:val="-8"/>
          <w:sz w:val="28"/>
          <w:szCs w:val="28"/>
        </w:rPr>
        <w:t xml:space="preserve">находящихся в муниципальной собственности и пригодных для проведения встреч с избирателями в форме собраний,                                      </w:t>
      </w:r>
    </w:p>
    <w:p w:rsidR="00A0451E" w:rsidRDefault="00A0451E" w:rsidP="000D2B75">
      <w:pPr>
        <w:shd w:val="clear" w:color="auto" w:fill="FFFFFF"/>
        <w:spacing w:line="264" w:lineRule="exact"/>
        <w:ind w:left="19"/>
        <w:jc w:val="center"/>
        <w:rPr>
          <w:sz w:val="28"/>
          <w:szCs w:val="28"/>
        </w:rPr>
      </w:pPr>
    </w:p>
    <w:p w:rsidR="000D2B75" w:rsidRPr="000D2B75" w:rsidRDefault="000D2B75" w:rsidP="000D2B75">
      <w:pPr>
        <w:shd w:val="clear" w:color="auto" w:fill="FFFFFF"/>
        <w:spacing w:line="264" w:lineRule="exact"/>
        <w:ind w:left="19"/>
        <w:jc w:val="center"/>
        <w:rPr>
          <w:sz w:val="28"/>
          <w:szCs w:val="28"/>
        </w:rPr>
      </w:pPr>
      <w:proofErr w:type="gramStart"/>
      <w:r w:rsidRPr="000D2B75">
        <w:rPr>
          <w:sz w:val="28"/>
          <w:szCs w:val="28"/>
        </w:rPr>
        <w:t>п</w:t>
      </w:r>
      <w:proofErr w:type="gramEnd"/>
      <w:r w:rsidRPr="000D2B75">
        <w:rPr>
          <w:sz w:val="28"/>
          <w:szCs w:val="28"/>
        </w:rPr>
        <w:t xml:space="preserve"> о с т а н о в л я ю:</w:t>
      </w:r>
    </w:p>
    <w:p w:rsidR="000D2B75" w:rsidRPr="00E64939" w:rsidRDefault="000D2B75" w:rsidP="000D2B75">
      <w:pPr>
        <w:shd w:val="clear" w:color="auto" w:fill="FFFFFF"/>
        <w:spacing w:before="269" w:line="278" w:lineRule="exact"/>
        <w:ind w:left="29" w:right="134" w:firstLine="643"/>
        <w:jc w:val="both"/>
        <w:rPr>
          <w:b w:val="0"/>
          <w:sz w:val="28"/>
          <w:szCs w:val="28"/>
        </w:rPr>
      </w:pPr>
      <w:r w:rsidRPr="00E64939">
        <w:rPr>
          <w:b w:val="0"/>
          <w:spacing w:val="-9"/>
          <w:sz w:val="28"/>
          <w:szCs w:val="28"/>
        </w:rPr>
        <w:t>1. Определить следующие помещения, п</w:t>
      </w:r>
      <w:r w:rsidRPr="00E64939">
        <w:rPr>
          <w:b w:val="0"/>
          <w:spacing w:val="-7"/>
          <w:sz w:val="28"/>
          <w:szCs w:val="28"/>
        </w:rPr>
        <w:t>ригодные для проведения агитационных публичных мероприятий в форме собраний, предоставляемые на безвозмездной о</w:t>
      </w:r>
      <w:r w:rsidRPr="00E64939">
        <w:rPr>
          <w:b w:val="0"/>
          <w:spacing w:val="-7"/>
          <w:sz w:val="28"/>
          <w:szCs w:val="28"/>
        </w:rPr>
        <w:t>с</w:t>
      </w:r>
      <w:r w:rsidRPr="00E64939">
        <w:rPr>
          <w:b w:val="0"/>
          <w:spacing w:val="-7"/>
          <w:sz w:val="28"/>
          <w:szCs w:val="28"/>
        </w:rPr>
        <w:t xml:space="preserve">нове </w:t>
      </w:r>
      <w:r w:rsidRPr="00E64939">
        <w:rPr>
          <w:b w:val="0"/>
          <w:spacing w:val="-6"/>
          <w:sz w:val="28"/>
          <w:szCs w:val="28"/>
        </w:rPr>
        <w:t xml:space="preserve">по заявкам зарегистрированным кандидатам, их доверенным лицам, </w:t>
      </w:r>
      <w:r w:rsidRPr="00E64939">
        <w:rPr>
          <w:b w:val="0"/>
          <w:spacing w:val="-9"/>
          <w:sz w:val="28"/>
          <w:szCs w:val="28"/>
        </w:rPr>
        <w:t>представ</w:t>
      </w:r>
      <w:r w:rsidRPr="00E64939">
        <w:rPr>
          <w:b w:val="0"/>
          <w:spacing w:val="-9"/>
          <w:sz w:val="28"/>
          <w:szCs w:val="28"/>
        </w:rPr>
        <w:t>и</w:t>
      </w:r>
      <w:r w:rsidRPr="00E64939">
        <w:rPr>
          <w:b w:val="0"/>
          <w:spacing w:val="-9"/>
          <w:sz w:val="28"/>
          <w:szCs w:val="28"/>
        </w:rPr>
        <w:t xml:space="preserve">телям политических партий, выдвинувших зарегистрированных </w:t>
      </w:r>
      <w:r w:rsidRPr="00E64939">
        <w:rPr>
          <w:b w:val="0"/>
          <w:spacing w:val="-10"/>
          <w:sz w:val="28"/>
          <w:szCs w:val="28"/>
        </w:rPr>
        <w:t>кандидатов на выб</w:t>
      </w:r>
      <w:r w:rsidRPr="00E64939">
        <w:rPr>
          <w:b w:val="0"/>
          <w:spacing w:val="-10"/>
          <w:sz w:val="28"/>
          <w:szCs w:val="28"/>
        </w:rPr>
        <w:t>о</w:t>
      </w:r>
      <w:r w:rsidRPr="00E64939">
        <w:rPr>
          <w:b w:val="0"/>
          <w:spacing w:val="-10"/>
          <w:sz w:val="28"/>
          <w:szCs w:val="28"/>
        </w:rPr>
        <w:t xml:space="preserve">рах  </w:t>
      </w:r>
      <w:r w:rsidR="00DA7445" w:rsidRPr="00DA7445">
        <w:rPr>
          <w:b w:val="0"/>
          <w:sz w:val="28"/>
          <w:szCs w:val="28"/>
        </w:rPr>
        <w:t xml:space="preserve">  Главы Республики Башкортостан,   депутатов представительных органов местного самоуправления Республики Башкортостан 8 сентября 2019 года</w:t>
      </w:r>
      <w:r w:rsidRPr="00E64939">
        <w:rPr>
          <w:b w:val="0"/>
          <w:sz w:val="28"/>
          <w:szCs w:val="28"/>
        </w:rPr>
        <w:t>:</w:t>
      </w:r>
    </w:p>
    <w:p w:rsidR="000D2B75" w:rsidRDefault="000D2B75" w:rsidP="000D2B75">
      <w:pPr>
        <w:jc w:val="both"/>
        <w:rPr>
          <w:b w:val="0"/>
          <w:sz w:val="28"/>
          <w:szCs w:val="28"/>
        </w:rPr>
      </w:pPr>
      <w:r w:rsidRPr="00E64939">
        <w:rPr>
          <w:b w:val="0"/>
          <w:sz w:val="28"/>
          <w:szCs w:val="28"/>
        </w:rPr>
        <w:t>1) Избирательный участок № 218</w:t>
      </w:r>
      <w:r>
        <w:rPr>
          <w:b w:val="0"/>
          <w:sz w:val="28"/>
          <w:szCs w:val="28"/>
        </w:rPr>
        <w:t>6</w:t>
      </w:r>
      <w:r w:rsidRPr="00E64939">
        <w:rPr>
          <w:b w:val="0"/>
          <w:sz w:val="28"/>
          <w:szCs w:val="28"/>
        </w:rPr>
        <w:t xml:space="preserve"> – зрительный зал </w:t>
      </w:r>
      <w:r>
        <w:rPr>
          <w:b w:val="0"/>
          <w:sz w:val="28"/>
          <w:szCs w:val="28"/>
        </w:rPr>
        <w:t xml:space="preserve">СДК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.В</w:t>
      </w:r>
      <w:proofErr w:type="gramEnd"/>
      <w:r>
        <w:rPr>
          <w:b w:val="0"/>
          <w:sz w:val="28"/>
          <w:szCs w:val="28"/>
        </w:rPr>
        <w:t>ерхотор</w:t>
      </w:r>
      <w:proofErr w:type="spellEnd"/>
      <w:r w:rsidRPr="00E64939">
        <w:rPr>
          <w:b w:val="0"/>
          <w:sz w:val="28"/>
          <w:szCs w:val="28"/>
        </w:rPr>
        <w:t xml:space="preserve"> – </w:t>
      </w:r>
      <w:proofErr w:type="spellStart"/>
      <w:r w:rsidRPr="00E64939">
        <w:rPr>
          <w:b w:val="0"/>
          <w:sz w:val="28"/>
          <w:szCs w:val="28"/>
        </w:rPr>
        <w:t>с.</w:t>
      </w:r>
      <w:r>
        <w:rPr>
          <w:b w:val="0"/>
          <w:sz w:val="28"/>
          <w:szCs w:val="28"/>
        </w:rPr>
        <w:t>Верхотор</w:t>
      </w:r>
      <w:proofErr w:type="spellEnd"/>
      <w:r w:rsidRPr="00E64939">
        <w:rPr>
          <w:b w:val="0"/>
          <w:sz w:val="28"/>
          <w:szCs w:val="28"/>
        </w:rPr>
        <w:t xml:space="preserve">, </w:t>
      </w:r>
      <w:proofErr w:type="spellStart"/>
      <w:r w:rsidRPr="00E64939">
        <w:rPr>
          <w:b w:val="0"/>
          <w:sz w:val="28"/>
          <w:szCs w:val="28"/>
        </w:rPr>
        <w:t>ул.</w:t>
      </w:r>
      <w:r>
        <w:rPr>
          <w:b w:val="0"/>
          <w:sz w:val="28"/>
          <w:szCs w:val="28"/>
        </w:rPr>
        <w:t>Ленина</w:t>
      </w:r>
      <w:proofErr w:type="spellEnd"/>
      <w:r>
        <w:rPr>
          <w:b w:val="0"/>
          <w:sz w:val="28"/>
          <w:szCs w:val="28"/>
        </w:rPr>
        <w:t xml:space="preserve"> 43</w:t>
      </w:r>
      <w:r w:rsidRPr="00E64939">
        <w:rPr>
          <w:b w:val="0"/>
          <w:sz w:val="28"/>
          <w:szCs w:val="28"/>
        </w:rPr>
        <w:t>;</w:t>
      </w:r>
    </w:p>
    <w:p w:rsidR="00A0451E" w:rsidRPr="00E64939" w:rsidRDefault="00A0451E" w:rsidP="000D2B75">
      <w:pPr>
        <w:jc w:val="both"/>
        <w:rPr>
          <w:b w:val="0"/>
          <w:sz w:val="28"/>
          <w:szCs w:val="28"/>
        </w:rPr>
      </w:pPr>
    </w:p>
    <w:p w:rsidR="000D2B75" w:rsidRDefault="000D2B75" w:rsidP="000D2B75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5"/>
          <w:sz w:val="28"/>
          <w:szCs w:val="28"/>
        </w:rPr>
      </w:pPr>
      <w:r w:rsidRPr="00E64939">
        <w:rPr>
          <w:b w:val="0"/>
          <w:sz w:val="28"/>
          <w:szCs w:val="28"/>
        </w:rPr>
        <w:t xml:space="preserve">2. </w:t>
      </w:r>
      <w:proofErr w:type="gramStart"/>
      <w:r w:rsidRPr="00E64939">
        <w:rPr>
          <w:b w:val="0"/>
          <w:sz w:val="28"/>
          <w:szCs w:val="28"/>
        </w:rPr>
        <w:t>Заявки на предоставление помещения зарегистрированным</w:t>
      </w:r>
      <w:r w:rsidRPr="00E64939">
        <w:rPr>
          <w:b w:val="0"/>
          <w:sz w:val="28"/>
          <w:szCs w:val="28"/>
        </w:rPr>
        <w:br/>
      </w:r>
      <w:r w:rsidRPr="00E64939">
        <w:rPr>
          <w:b w:val="0"/>
          <w:spacing w:val="-7"/>
          <w:sz w:val="28"/>
          <w:szCs w:val="28"/>
        </w:rPr>
        <w:t>кандидатам, их доверенным лицам, представителям политических партий,</w:t>
      </w:r>
      <w:r w:rsidRPr="00E64939">
        <w:rPr>
          <w:b w:val="0"/>
          <w:spacing w:val="-7"/>
          <w:sz w:val="28"/>
          <w:szCs w:val="28"/>
        </w:rPr>
        <w:br/>
      </w:r>
      <w:r w:rsidRPr="00E64939">
        <w:rPr>
          <w:b w:val="0"/>
          <w:spacing w:val="-8"/>
          <w:sz w:val="28"/>
          <w:szCs w:val="28"/>
        </w:rPr>
        <w:t xml:space="preserve">выдвинувших зарегистрированных кандидатов на </w:t>
      </w:r>
      <w:r w:rsidR="00DA7445" w:rsidRPr="00DA7445">
        <w:rPr>
          <w:b w:val="0"/>
          <w:spacing w:val="-8"/>
          <w:sz w:val="28"/>
          <w:szCs w:val="28"/>
        </w:rPr>
        <w:t>выборах  Главы Республики Ба</w:t>
      </w:r>
      <w:r w:rsidR="00DA7445" w:rsidRPr="00DA7445">
        <w:rPr>
          <w:b w:val="0"/>
          <w:spacing w:val="-8"/>
          <w:sz w:val="28"/>
          <w:szCs w:val="28"/>
        </w:rPr>
        <w:t>ш</w:t>
      </w:r>
      <w:r w:rsidR="00DA7445" w:rsidRPr="00DA7445">
        <w:rPr>
          <w:b w:val="0"/>
          <w:spacing w:val="-8"/>
          <w:sz w:val="28"/>
          <w:szCs w:val="28"/>
        </w:rPr>
        <w:t>кортостан,   депутатов представительных органов местного самоуправления Респу</w:t>
      </w:r>
      <w:r w:rsidR="00DA7445" w:rsidRPr="00DA7445">
        <w:rPr>
          <w:b w:val="0"/>
          <w:spacing w:val="-8"/>
          <w:sz w:val="28"/>
          <w:szCs w:val="28"/>
        </w:rPr>
        <w:t>б</w:t>
      </w:r>
      <w:r w:rsidR="00DA7445" w:rsidRPr="00DA7445">
        <w:rPr>
          <w:b w:val="0"/>
          <w:spacing w:val="-8"/>
          <w:sz w:val="28"/>
          <w:szCs w:val="28"/>
        </w:rPr>
        <w:t>лики Башкортостан 8 сентября 2019 года</w:t>
      </w:r>
      <w:r w:rsidRPr="00E64939">
        <w:rPr>
          <w:b w:val="0"/>
          <w:spacing w:val="-7"/>
          <w:sz w:val="28"/>
          <w:szCs w:val="28"/>
        </w:rPr>
        <w:t xml:space="preserve">, для </w:t>
      </w:r>
      <w:r w:rsidRPr="00E64939">
        <w:rPr>
          <w:b w:val="0"/>
          <w:spacing w:val="-10"/>
          <w:sz w:val="28"/>
          <w:szCs w:val="28"/>
        </w:rPr>
        <w:t>проведения собраний с избирателями, подавать в адрес собственн</w:t>
      </w:r>
      <w:r w:rsidRPr="00E64939">
        <w:rPr>
          <w:b w:val="0"/>
          <w:spacing w:val="-10"/>
          <w:sz w:val="28"/>
          <w:szCs w:val="28"/>
        </w:rPr>
        <w:t>и</w:t>
      </w:r>
      <w:r w:rsidRPr="00E64939">
        <w:rPr>
          <w:b w:val="0"/>
          <w:spacing w:val="-10"/>
          <w:sz w:val="28"/>
          <w:szCs w:val="28"/>
        </w:rPr>
        <w:t>ков помещений с  просьбой о выделении помещения для проведения встреч с избирател</w:t>
      </w:r>
      <w:r w:rsidRPr="00E64939">
        <w:rPr>
          <w:b w:val="0"/>
          <w:spacing w:val="-10"/>
          <w:sz w:val="28"/>
          <w:szCs w:val="28"/>
        </w:rPr>
        <w:t>я</w:t>
      </w:r>
      <w:r w:rsidRPr="00E64939">
        <w:rPr>
          <w:b w:val="0"/>
          <w:spacing w:val="-10"/>
          <w:sz w:val="28"/>
          <w:szCs w:val="28"/>
        </w:rPr>
        <w:t>ми</w:t>
      </w:r>
      <w:r w:rsidRPr="00E64939">
        <w:rPr>
          <w:b w:val="0"/>
          <w:spacing w:val="-5"/>
          <w:sz w:val="28"/>
          <w:szCs w:val="28"/>
        </w:rPr>
        <w:t>.</w:t>
      </w:r>
      <w:proofErr w:type="gramEnd"/>
    </w:p>
    <w:p w:rsidR="00A0451E" w:rsidRPr="00E64939" w:rsidRDefault="00A0451E" w:rsidP="000D2B75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5"/>
          <w:sz w:val="28"/>
          <w:szCs w:val="28"/>
        </w:rPr>
      </w:pPr>
    </w:p>
    <w:p w:rsidR="000D2B75" w:rsidRDefault="000D2B75" w:rsidP="000D2B75">
      <w:pPr>
        <w:shd w:val="clear" w:color="auto" w:fill="FFFFFF"/>
        <w:tabs>
          <w:tab w:val="left" w:pos="1358"/>
        </w:tabs>
        <w:spacing w:line="274" w:lineRule="exact"/>
        <w:ind w:left="62" w:right="34" w:firstLine="619"/>
        <w:jc w:val="both"/>
        <w:rPr>
          <w:b w:val="0"/>
          <w:sz w:val="28"/>
          <w:szCs w:val="28"/>
        </w:rPr>
      </w:pPr>
      <w:r w:rsidRPr="00E64939">
        <w:rPr>
          <w:b w:val="0"/>
          <w:spacing w:val="-5"/>
          <w:sz w:val="28"/>
          <w:szCs w:val="28"/>
        </w:rPr>
        <w:t xml:space="preserve">3.  Собственникам зданий </w:t>
      </w:r>
      <w:r>
        <w:rPr>
          <w:b w:val="0"/>
          <w:spacing w:val="-5"/>
          <w:sz w:val="28"/>
          <w:szCs w:val="28"/>
        </w:rPr>
        <w:t xml:space="preserve">СДК </w:t>
      </w:r>
      <w:proofErr w:type="spellStart"/>
      <w:r>
        <w:rPr>
          <w:b w:val="0"/>
          <w:spacing w:val="-5"/>
          <w:sz w:val="28"/>
          <w:szCs w:val="28"/>
        </w:rPr>
        <w:t>с</w:t>
      </w:r>
      <w:proofErr w:type="gramStart"/>
      <w:r>
        <w:rPr>
          <w:b w:val="0"/>
          <w:spacing w:val="-5"/>
          <w:sz w:val="28"/>
          <w:szCs w:val="28"/>
        </w:rPr>
        <w:t>.В</w:t>
      </w:r>
      <w:proofErr w:type="gramEnd"/>
      <w:r>
        <w:rPr>
          <w:b w:val="0"/>
          <w:spacing w:val="-5"/>
          <w:sz w:val="28"/>
          <w:szCs w:val="28"/>
        </w:rPr>
        <w:t>ерхотор</w:t>
      </w:r>
      <w:proofErr w:type="spellEnd"/>
      <w:r w:rsidRPr="00E64939">
        <w:rPr>
          <w:b w:val="0"/>
          <w:spacing w:val="-5"/>
          <w:sz w:val="28"/>
          <w:szCs w:val="28"/>
        </w:rPr>
        <w:t xml:space="preserve"> – Администрации сельского пос</w:t>
      </w:r>
      <w:r w:rsidRPr="00E64939">
        <w:rPr>
          <w:b w:val="0"/>
          <w:spacing w:val="-5"/>
          <w:sz w:val="28"/>
          <w:szCs w:val="28"/>
        </w:rPr>
        <w:t>е</w:t>
      </w:r>
      <w:r w:rsidRPr="00E64939">
        <w:rPr>
          <w:b w:val="0"/>
          <w:spacing w:val="-5"/>
          <w:sz w:val="28"/>
          <w:szCs w:val="28"/>
        </w:rPr>
        <w:t xml:space="preserve">ления </w:t>
      </w:r>
      <w:r>
        <w:rPr>
          <w:b w:val="0"/>
          <w:spacing w:val="-5"/>
          <w:sz w:val="28"/>
          <w:szCs w:val="28"/>
        </w:rPr>
        <w:t>Верхоторский</w:t>
      </w:r>
      <w:r w:rsidRPr="00E64939">
        <w:rPr>
          <w:b w:val="0"/>
          <w:spacing w:val="-5"/>
          <w:sz w:val="28"/>
          <w:szCs w:val="28"/>
        </w:rPr>
        <w:t xml:space="preserve"> сельсовет </w:t>
      </w:r>
      <w:r w:rsidRPr="00E64939">
        <w:rPr>
          <w:b w:val="0"/>
          <w:sz w:val="28"/>
          <w:szCs w:val="28"/>
        </w:rPr>
        <w:t>предоставлять помещени</w:t>
      </w:r>
      <w:r>
        <w:rPr>
          <w:b w:val="0"/>
          <w:sz w:val="28"/>
          <w:szCs w:val="28"/>
        </w:rPr>
        <w:t>е</w:t>
      </w:r>
      <w:r w:rsidRPr="00E64939">
        <w:rPr>
          <w:b w:val="0"/>
          <w:sz w:val="28"/>
          <w:szCs w:val="28"/>
        </w:rPr>
        <w:t xml:space="preserve"> для проведения собр</w:t>
      </w:r>
      <w:r w:rsidRPr="00E64939">
        <w:rPr>
          <w:b w:val="0"/>
          <w:sz w:val="28"/>
          <w:szCs w:val="28"/>
        </w:rPr>
        <w:t>а</w:t>
      </w:r>
      <w:r w:rsidRPr="00E64939">
        <w:rPr>
          <w:b w:val="0"/>
          <w:sz w:val="28"/>
          <w:szCs w:val="28"/>
        </w:rPr>
        <w:t xml:space="preserve">ний с </w:t>
      </w:r>
      <w:r w:rsidRPr="00E64939">
        <w:rPr>
          <w:b w:val="0"/>
          <w:spacing w:val="-7"/>
          <w:sz w:val="28"/>
          <w:szCs w:val="28"/>
        </w:rPr>
        <w:t xml:space="preserve">избирателями зарегистрированным кандидатам, их доверенным лицам, </w:t>
      </w:r>
      <w:r w:rsidRPr="00E64939">
        <w:rPr>
          <w:b w:val="0"/>
          <w:spacing w:val="-10"/>
          <w:sz w:val="28"/>
          <w:szCs w:val="28"/>
        </w:rPr>
        <w:t>предст</w:t>
      </w:r>
      <w:r w:rsidRPr="00E64939">
        <w:rPr>
          <w:b w:val="0"/>
          <w:spacing w:val="-10"/>
          <w:sz w:val="28"/>
          <w:szCs w:val="28"/>
        </w:rPr>
        <w:t>а</w:t>
      </w:r>
      <w:r w:rsidRPr="00E64939">
        <w:rPr>
          <w:b w:val="0"/>
          <w:spacing w:val="-10"/>
          <w:sz w:val="28"/>
          <w:szCs w:val="28"/>
        </w:rPr>
        <w:t xml:space="preserve">вителям политических партий, выдвинувших зарегистрированных  </w:t>
      </w:r>
      <w:r w:rsidRPr="00E64939">
        <w:rPr>
          <w:b w:val="0"/>
          <w:spacing w:val="-7"/>
          <w:sz w:val="28"/>
          <w:szCs w:val="28"/>
        </w:rPr>
        <w:t xml:space="preserve">кандидатов </w:t>
      </w:r>
      <w:bookmarkStart w:id="0" w:name="_GoBack"/>
      <w:r w:rsidRPr="00E64939">
        <w:rPr>
          <w:b w:val="0"/>
          <w:spacing w:val="-7"/>
          <w:sz w:val="28"/>
          <w:szCs w:val="28"/>
        </w:rPr>
        <w:t xml:space="preserve">на </w:t>
      </w:r>
      <w:r w:rsidR="00DA7445" w:rsidRPr="00DA7445">
        <w:rPr>
          <w:b w:val="0"/>
          <w:spacing w:val="-7"/>
          <w:sz w:val="28"/>
          <w:szCs w:val="28"/>
        </w:rPr>
        <w:t>в</w:t>
      </w:r>
      <w:r w:rsidR="00DA7445" w:rsidRPr="00DA7445">
        <w:rPr>
          <w:b w:val="0"/>
          <w:spacing w:val="-7"/>
          <w:sz w:val="28"/>
          <w:szCs w:val="28"/>
        </w:rPr>
        <w:t>ы</w:t>
      </w:r>
      <w:r w:rsidR="00DA7445" w:rsidRPr="00DA7445">
        <w:rPr>
          <w:b w:val="0"/>
          <w:spacing w:val="-7"/>
          <w:sz w:val="28"/>
          <w:szCs w:val="28"/>
        </w:rPr>
        <w:t>борах  Главы Республики Башкортостан,   депутатов представительных органов мес</w:t>
      </w:r>
      <w:r w:rsidR="00DA7445" w:rsidRPr="00DA7445">
        <w:rPr>
          <w:b w:val="0"/>
          <w:spacing w:val="-7"/>
          <w:sz w:val="28"/>
          <w:szCs w:val="28"/>
        </w:rPr>
        <w:t>т</w:t>
      </w:r>
      <w:r w:rsidR="00DA7445" w:rsidRPr="00DA7445">
        <w:rPr>
          <w:b w:val="0"/>
          <w:spacing w:val="-7"/>
          <w:sz w:val="28"/>
          <w:szCs w:val="28"/>
        </w:rPr>
        <w:t xml:space="preserve">ного самоуправления Республики Башкортостан </w:t>
      </w:r>
      <w:r w:rsidR="00DA7445">
        <w:rPr>
          <w:b w:val="0"/>
          <w:spacing w:val="-7"/>
          <w:sz w:val="28"/>
          <w:szCs w:val="28"/>
        </w:rPr>
        <w:t xml:space="preserve"> </w:t>
      </w:r>
      <w:r w:rsidR="00DA7445" w:rsidRPr="00DA7445">
        <w:rPr>
          <w:b w:val="0"/>
          <w:spacing w:val="-7"/>
          <w:sz w:val="28"/>
          <w:szCs w:val="28"/>
        </w:rPr>
        <w:t>8 сентября 2019 года</w:t>
      </w:r>
      <w:bookmarkEnd w:id="0"/>
      <w:r w:rsidRPr="00E64939">
        <w:rPr>
          <w:b w:val="0"/>
          <w:sz w:val="28"/>
          <w:szCs w:val="28"/>
        </w:rPr>
        <w:t xml:space="preserve"> на безво</w:t>
      </w:r>
      <w:r w:rsidRPr="00E64939">
        <w:rPr>
          <w:b w:val="0"/>
          <w:sz w:val="28"/>
          <w:szCs w:val="28"/>
        </w:rPr>
        <w:t>з</w:t>
      </w:r>
      <w:r w:rsidRPr="00E64939">
        <w:rPr>
          <w:b w:val="0"/>
          <w:sz w:val="28"/>
          <w:szCs w:val="28"/>
        </w:rPr>
        <w:t>мездной основе продолжительн</w:t>
      </w:r>
      <w:r w:rsidRPr="00E64939">
        <w:rPr>
          <w:b w:val="0"/>
          <w:sz w:val="28"/>
          <w:szCs w:val="28"/>
        </w:rPr>
        <w:t>о</w:t>
      </w:r>
      <w:r w:rsidRPr="00E64939">
        <w:rPr>
          <w:b w:val="0"/>
          <w:sz w:val="28"/>
          <w:szCs w:val="28"/>
        </w:rPr>
        <w:t xml:space="preserve">стью </w:t>
      </w:r>
      <w:r>
        <w:rPr>
          <w:b w:val="0"/>
          <w:sz w:val="28"/>
          <w:szCs w:val="28"/>
        </w:rPr>
        <w:t>от 10 до</w:t>
      </w:r>
      <w:r w:rsidRPr="00E64939">
        <w:rPr>
          <w:b w:val="0"/>
          <w:sz w:val="28"/>
          <w:szCs w:val="28"/>
        </w:rPr>
        <w:t xml:space="preserve"> 120 минут на одну встречу.</w:t>
      </w:r>
    </w:p>
    <w:p w:rsidR="00A0451E" w:rsidRPr="00E64939" w:rsidRDefault="00A0451E" w:rsidP="000D2B75">
      <w:pPr>
        <w:shd w:val="clear" w:color="auto" w:fill="FFFFFF"/>
        <w:tabs>
          <w:tab w:val="left" w:pos="1358"/>
        </w:tabs>
        <w:spacing w:line="274" w:lineRule="exact"/>
        <w:ind w:left="62" w:right="34" w:firstLine="619"/>
        <w:jc w:val="both"/>
        <w:rPr>
          <w:b w:val="0"/>
          <w:sz w:val="28"/>
          <w:szCs w:val="28"/>
        </w:rPr>
      </w:pPr>
    </w:p>
    <w:p w:rsidR="000D2B75" w:rsidRDefault="000D2B75" w:rsidP="000D2B75">
      <w:pPr>
        <w:shd w:val="clear" w:color="auto" w:fill="FFFFFF"/>
        <w:spacing w:line="269" w:lineRule="exact"/>
        <w:ind w:left="53" w:right="110" w:firstLine="656"/>
        <w:jc w:val="both"/>
        <w:rPr>
          <w:b w:val="0"/>
          <w:sz w:val="28"/>
          <w:szCs w:val="28"/>
        </w:rPr>
      </w:pPr>
      <w:r w:rsidRPr="00E64939">
        <w:rPr>
          <w:b w:val="0"/>
          <w:sz w:val="28"/>
          <w:szCs w:val="28"/>
        </w:rPr>
        <w:t xml:space="preserve">4. </w:t>
      </w:r>
      <w:r w:rsidRPr="00E64939">
        <w:rPr>
          <w:b w:val="0"/>
          <w:spacing w:val="-3"/>
          <w:sz w:val="28"/>
          <w:szCs w:val="28"/>
        </w:rPr>
        <w:t xml:space="preserve">Направить данное </w:t>
      </w:r>
      <w:r w:rsidR="00DA7445">
        <w:rPr>
          <w:b w:val="0"/>
          <w:spacing w:val="-3"/>
          <w:sz w:val="28"/>
          <w:szCs w:val="28"/>
        </w:rPr>
        <w:t>постановление</w:t>
      </w:r>
      <w:r w:rsidRPr="00E64939">
        <w:rPr>
          <w:b w:val="0"/>
          <w:spacing w:val="-3"/>
          <w:sz w:val="28"/>
          <w:szCs w:val="28"/>
        </w:rPr>
        <w:t xml:space="preserve"> в Территориальную</w:t>
      </w:r>
      <w:r w:rsidRPr="00E64939">
        <w:rPr>
          <w:b w:val="0"/>
          <w:spacing w:val="-3"/>
          <w:sz w:val="28"/>
          <w:szCs w:val="28"/>
        </w:rPr>
        <w:br/>
      </w:r>
      <w:r w:rsidRPr="00E64939">
        <w:rPr>
          <w:b w:val="0"/>
          <w:spacing w:val="-8"/>
          <w:sz w:val="28"/>
          <w:szCs w:val="28"/>
        </w:rPr>
        <w:t>избирательную комиссию муниципальн</w:t>
      </w:r>
      <w:r w:rsidRPr="00E64939">
        <w:rPr>
          <w:b w:val="0"/>
          <w:spacing w:val="-8"/>
          <w:sz w:val="28"/>
          <w:szCs w:val="28"/>
        </w:rPr>
        <w:t>о</w:t>
      </w:r>
      <w:r w:rsidRPr="00E64939">
        <w:rPr>
          <w:b w:val="0"/>
          <w:spacing w:val="-8"/>
          <w:sz w:val="28"/>
          <w:szCs w:val="28"/>
        </w:rPr>
        <w:t>го района Ишимбайский район</w:t>
      </w:r>
      <w:r w:rsidRPr="00E64939">
        <w:rPr>
          <w:b w:val="0"/>
          <w:spacing w:val="-8"/>
          <w:sz w:val="28"/>
          <w:szCs w:val="28"/>
        </w:rPr>
        <w:br/>
      </w:r>
      <w:r w:rsidRPr="00E64939">
        <w:rPr>
          <w:b w:val="0"/>
          <w:sz w:val="28"/>
          <w:szCs w:val="28"/>
        </w:rPr>
        <w:t>Республики Башкортостан.</w:t>
      </w:r>
    </w:p>
    <w:p w:rsidR="00A0451E" w:rsidRPr="00E64939" w:rsidRDefault="00A0451E" w:rsidP="000D2B75">
      <w:pPr>
        <w:shd w:val="clear" w:color="auto" w:fill="FFFFFF"/>
        <w:spacing w:line="269" w:lineRule="exact"/>
        <w:ind w:left="53" w:right="110" w:firstLine="656"/>
        <w:jc w:val="both"/>
        <w:rPr>
          <w:b w:val="0"/>
          <w:sz w:val="28"/>
          <w:szCs w:val="28"/>
        </w:rPr>
      </w:pPr>
    </w:p>
    <w:p w:rsidR="000D2B75" w:rsidRDefault="000D2B75" w:rsidP="000D2B75">
      <w:pPr>
        <w:shd w:val="clear" w:color="auto" w:fill="FFFFFF"/>
        <w:tabs>
          <w:tab w:val="left" w:pos="1061"/>
        </w:tabs>
        <w:spacing w:before="5" w:line="274" w:lineRule="exact"/>
        <w:ind w:left="101" w:right="14" w:firstLine="610"/>
        <w:jc w:val="both"/>
        <w:rPr>
          <w:b w:val="0"/>
          <w:sz w:val="28"/>
          <w:szCs w:val="28"/>
        </w:rPr>
      </w:pPr>
      <w:r w:rsidRPr="00E64939">
        <w:rPr>
          <w:b w:val="0"/>
          <w:spacing w:val="-8"/>
          <w:sz w:val="28"/>
          <w:szCs w:val="28"/>
        </w:rPr>
        <w:t xml:space="preserve">5. </w:t>
      </w:r>
      <w:r w:rsidR="00DA7445">
        <w:rPr>
          <w:b w:val="0"/>
          <w:spacing w:val="-8"/>
          <w:sz w:val="28"/>
          <w:szCs w:val="28"/>
        </w:rPr>
        <w:t>Постановление</w:t>
      </w:r>
      <w:r w:rsidRPr="00E64939">
        <w:rPr>
          <w:b w:val="0"/>
          <w:spacing w:val="-8"/>
          <w:sz w:val="28"/>
          <w:szCs w:val="28"/>
        </w:rPr>
        <w:t xml:space="preserve"> подлежит обнародованию и опубликованию на официальном сайте сельского поселения </w:t>
      </w:r>
      <w:r>
        <w:rPr>
          <w:b w:val="0"/>
          <w:spacing w:val="-8"/>
          <w:sz w:val="28"/>
          <w:szCs w:val="28"/>
        </w:rPr>
        <w:t>Верхоторский</w:t>
      </w:r>
      <w:r w:rsidRPr="00E64939">
        <w:rPr>
          <w:b w:val="0"/>
          <w:spacing w:val="-8"/>
          <w:sz w:val="28"/>
          <w:szCs w:val="28"/>
        </w:rPr>
        <w:t xml:space="preserve"> сельсовет муниципального района Иши</w:t>
      </w:r>
      <w:r w:rsidRPr="00E64939">
        <w:rPr>
          <w:b w:val="0"/>
          <w:spacing w:val="-8"/>
          <w:sz w:val="28"/>
          <w:szCs w:val="28"/>
        </w:rPr>
        <w:t>м</w:t>
      </w:r>
      <w:r w:rsidRPr="00E64939">
        <w:rPr>
          <w:b w:val="0"/>
          <w:spacing w:val="-8"/>
          <w:sz w:val="28"/>
          <w:szCs w:val="28"/>
        </w:rPr>
        <w:t>байский ра</w:t>
      </w:r>
      <w:r w:rsidRPr="00E64939">
        <w:rPr>
          <w:b w:val="0"/>
          <w:spacing w:val="-8"/>
          <w:sz w:val="28"/>
          <w:szCs w:val="28"/>
        </w:rPr>
        <w:t>й</w:t>
      </w:r>
      <w:r w:rsidRPr="00E64939">
        <w:rPr>
          <w:b w:val="0"/>
          <w:spacing w:val="-8"/>
          <w:sz w:val="28"/>
          <w:szCs w:val="28"/>
        </w:rPr>
        <w:t>он Республики Башкортостан в сети Интернет</w:t>
      </w:r>
      <w:r w:rsidRPr="00E64939">
        <w:rPr>
          <w:b w:val="0"/>
          <w:sz w:val="28"/>
          <w:szCs w:val="28"/>
        </w:rPr>
        <w:t>.</w:t>
      </w:r>
    </w:p>
    <w:p w:rsidR="00A0451E" w:rsidRPr="00E64939" w:rsidRDefault="00A0451E" w:rsidP="000D2B75">
      <w:pPr>
        <w:shd w:val="clear" w:color="auto" w:fill="FFFFFF"/>
        <w:tabs>
          <w:tab w:val="left" w:pos="1061"/>
        </w:tabs>
        <w:spacing w:before="5" w:line="274" w:lineRule="exact"/>
        <w:ind w:left="101" w:right="14" w:firstLine="610"/>
        <w:jc w:val="both"/>
        <w:rPr>
          <w:b w:val="0"/>
          <w:sz w:val="28"/>
          <w:szCs w:val="28"/>
        </w:rPr>
      </w:pPr>
    </w:p>
    <w:p w:rsidR="000D2B75" w:rsidRDefault="000D2B75" w:rsidP="000D2B75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8"/>
          <w:sz w:val="28"/>
          <w:szCs w:val="28"/>
        </w:rPr>
      </w:pPr>
      <w:r w:rsidRPr="00E64939">
        <w:rPr>
          <w:b w:val="0"/>
          <w:spacing w:val="-19"/>
          <w:sz w:val="28"/>
          <w:szCs w:val="28"/>
        </w:rPr>
        <w:t>6.</w:t>
      </w:r>
      <w:r w:rsidRPr="00E64939">
        <w:rPr>
          <w:b w:val="0"/>
          <w:sz w:val="28"/>
          <w:szCs w:val="28"/>
        </w:rPr>
        <w:t xml:space="preserve"> </w:t>
      </w:r>
      <w:proofErr w:type="gramStart"/>
      <w:r w:rsidRPr="00E64939">
        <w:rPr>
          <w:b w:val="0"/>
          <w:spacing w:val="-8"/>
          <w:sz w:val="28"/>
          <w:szCs w:val="28"/>
        </w:rPr>
        <w:t>Контроль за</w:t>
      </w:r>
      <w:proofErr w:type="gramEnd"/>
      <w:r w:rsidRPr="00E64939">
        <w:rPr>
          <w:b w:val="0"/>
          <w:spacing w:val="-8"/>
          <w:sz w:val="28"/>
          <w:szCs w:val="28"/>
        </w:rPr>
        <w:t xml:space="preserve"> исполнением настоящего распоряжения оставляю за собой.</w:t>
      </w:r>
    </w:p>
    <w:p w:rsidR="000D2B75" w:rsidRDefault="000D2B75" w:rsidP="000D2B75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8"/>
          <w:sz w:val="28"/>
          <w:szCs w:val="28"/>
        </w:rPr>
      </w:pPr>
    </w:p>
    <w:p w:rsidR="000D2B75" w:rsidRPr="00E64939" w:rsidRDefault="000D2B75" w:rsidP="000D2B75">
      <w:pPr>
        <w:shd w:val="clear" w:color="auto" w:fill="FFFFFF"/>
        <w:spacing w:line="269" w:lineRule="exact"/>
        <w:ind w:left="53" w:right="110" w:firstLine="656"/>
        <w:jc w:val="both"/>
        <w:rPr>
          <w:b w:val="0"/>
          <w:sz w:val="28"/>
          <w:szCs w:val="28"/>
        </w:rPr>
      </w:pPr>
    </w:p>
    <w:p w:rsidR="000D2B75" w:rsidRDefault="000D2B75" w:rsidP="000D2B75">
      <w:pPr>
        <w:shd w:val="clear" w:color="auto" w:fill="FFFFFF"/>
        <w:spacing w:line="269" w:lineRule="exact"/>
        <w:ind w:left="53" w:right="110" w:firstLine="1003"/>
        <w:jc w:val="both"/>
        <w:rPr>
          <w:sz w:val="28"/>
          <w:szCs w:val="28"/>
        </w:rPr>
      </w:pPr>
    </w:p>
    <w:p w:rsidR="000D2B75" w:rsidRPr="005F15EF" w:rsidRDefault="000D2B75" w:rsidP="000D2B75">
      <w:pPr>
        <w:rPr>
          <w:b w:val="0"/>
          <w:sz w:val="28"/>
          <w:szCs w:val="28"/>
        </w:rPr>
      </w:pPr>
      <w:r w:rsidRPr="00E13DCF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а</w:t>
      </w:r>
      <w:r w:rsidRPr="00E13D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                                                                         А.В.Турчин</w:t>
      </w:r>
    </w:p>
    <w:p w:rsidR="000D2B75" w:rsidRPr="00E13DCF" w:rsidRDefault="000D2B75" w:rsidP="000D2B7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80F21" w:rsidRPr="005067CF" w:rsidRDefault="00A80F21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sectPr w:rsidR="00A80F21" w:rsidRPr="005067CF" w:rsidSect="00C63004">
      <w:headerReference w:type="even" r:id="rId10"/>
      <w:headerReference w:type="default" r:id="rId11"/>
      <w:pgSz w:w="11906" w:h="16838"/>
      <w:pgMar w:top="567" w:right="926" w:bottom="45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61" w:rsidRDefault="00A33C61">
      <w:r>
        <w:separator/>
      </w:r>
    </w:p>
  </w:endnote>
  <w:endnote w:type="continuationSeparator" w:id="0">
    <w:p w:rsidR="00A33C61" w:rsidRDefault="00A3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61" w:rsidRDefault="00A33C61">
      <w:r>
        <w:separator/>
      </w:r>
    </w:p>
  </w:footnote>
  <w:footnote w:type="continuationSeparator" w:id="0">
    <w:p w:rsidR="00A33C61" w:rsidRDefault="00A33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45" w:rsidRDefault="000512C1" w:rsidP="00C6300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8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845" w:rsidRDefault="00D718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45" w:rsidRDefault="000512C1" w:rsidP="00C6300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8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451E">
      <w:rPr>
        <w:rStyle w:val="a9"/>
        <w:noProof/>
      </w:rPr>
      <w:t>2</w:t>
    </w:r>
    <w:r>
      <w:rPr>
        <w:rStyle w:val="a9"/>
      </w:rPr>
      <w:fldChar w:fldCharType="end"/>
    </w:r>
  </w:p>
  <w:p w:rsidR="00D71845" w:rsidRDefault="00D718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B2E"/>
    <w:multiLevelType w:val="hybridMultilevel"/>
    <w:tmpl w:val="D54C65AC"/>
    <w:lvl w:ilvl="0" w:tplc="86447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C522EA9"/>
    <w:multiLevelType w:val="hybridMultilevel"/>
    <w:tmpl w:val="B9CC58E0"/>
    <w:lvl w:ilvl="0" w:tplc="6110170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22F97038"/>
    <w:multiLevelType w:val="hybridMultilevel"/>
    <w:tmpl w:val="8B4662DE"/>
    <w:lvl w:ilvl="0" w:tplc="856C1E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D3C96"/>
    <w:multiLevelType w:val="hybridMultilevel"/>
    <w:tmpl w:val="4402739E"/>
    <w:lvl w:ilvl="0" w:tplc="92CC39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D9760E2"/>
    <w:multiLevelType w:val="hybridMultilevel"/>
    <w:tmpl w:val="0636B0C6"/>
    <w:lvl w:ilvl="0" w:tplc="0EA8833C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50B73952"/>
    <w:multiLevelType w:val="hybridMultilevel"/>
    <w:tmpl w:val="3EBC17E8"/>
    <w:lvl w:ilvl="0" w:tplc="A69EA7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531C2F4D"/>
    <w:multiLevelType w:val="hybridMultilevel"/>
    <w:tmpl w:val="B8B6A680"/>
    <w:lvl w:ilvl="0" w:tplc="963E65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8D47C67"/>
    <w:multiLevelType w:val="hybridMultilevel"/>
    <w:tmpl w:val="07D6FCE4"/>
    <w:lvl w:ilvl="0" w:tplc="1BF033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D80518B"/>
    <w:multiLevelType w:val="hybridMultilevel"/>
    <w:tmpl w:val="B16061D0"/>
    <w:lvl w:ilvl="0" w:tplc="4E6E4CA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>
    <w:nsid w:val="5DE02E7D"/>
    <w:multiLevelType w:val="hybridMultilevel"/>
    <w:tmpl w:val="C3D437F4"/>
    <w:lvl w:ilvl="0" w:tplc="D3C4A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E28CA"/>
    <w:multiLevelType w:val="hybridMultilevel"/>
    <w:tmpl w:val="6BDC3FE4"/>
    <w:lvl w:ilvl="0" w:tplc="4634AE2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66550784"/>
    <w:multiLevelType w:val="hybridMultilevel"/>
    <w:tmpl w:val="874E5CB4"/>
    <w:lvl w:ilvl="0" w:tplc="7FBA64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8125A94"/>
    <w:multiLevelType w:val="hybridMultilevel"/>
    <w:tmpl w:val="3AD68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26F7E"/>
    <w:multiLevelType w:val="hybridMultilevel"/>
    <w:tmpl w:val="5B183E44"/>
    <w:lvl w:ilvl="0" w:tplc="CD46A5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C2B7529"/>
    <w:multiLevelType w:val="hybridMultilevel"/>
    <w:tmpl w:val="5D0C3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1462CF"/>
    <w:multiLevelType w:val="hybridMultilevel"/>
    <w:tmpl w:val="1D8CCA2C"/>
    <w:lvl w:ilvl="0" w:tplc="8C5E6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8"/>
  </w:num>
  <w:num w:numId="5">
    <w:abstractNumId w:val="9"/>
  </w:num>
  <w:num w:numId="6">
    <w:abstractNumId w:val="18"/>
  </w:num>
  <w:num w:numId="7">
    <w:abstractNumId w:val="14"/>
  </w:num>
  <w:num w:numId="8">
    <w:abstractNumId w:val="0"/>
  </w:num>
  <w:num w:numId="9">
    <w:abstractNumId w:val="12"/>
  </w:num>
  <w:num w:numId="10">
    <w:abstractNumId w:val="4"/>
  </w:num>
  <w:num w:numId="11">
    <w:abstractNumId w:val="10"/>
  </w:num>
  <w:num w:numId="12">
    <w:abstractNumId w:val="6"/>
  </w:num>
  <w:num w:numId="13">
    <w:abstractNumId w:val="15"/>
  </w:num>
  <w:num w:numId="14">
    <w:abstractNumId w:val="2"/>
  </w:num>
  <w:num w:numId="15">
    <w:abstractNumId w:val="1"/>
  </w:num>
  <w:num w:numId="16">
    <w:abstractNumId w:val="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E"/>
    <w:rsid w:val="00001410"/>
    <w:rsid w:val="00004A12"/>
    <w:rsid w:val="00004F83"/>
    <w:rsid w:val="00010B7B"/>
    <w:rsid w:val="00016905"/>
    <w:rsid w:val="00017375"/>
    <w:rsid w:val="000253B8"/>
    <w:rsid w:val="000318F5"/>
    <w:rsid w:val="00032E5E"/>
    <w:rsid w:val="00036B24"/>
    <w:rsid w:val="0004286A"/>
    <w:rsid w:val="000453D5"/>
    <w:rsid w:val="000512C1"/>
    <w:rsid w:val="00051949"/>
    <w:rsid w:val="000530B4"/>
    <w:rsid w:val="00057023"/>
    <w:rsid w:val="00057DBB"/>
    <w:rsid w:val="00061E89"/>
    <w:rsid w:val="00063CCB"/>
    <w:rsid w:val="00064124"/>
    <w:rsid w:val="0006504C"/>
    <w:rsid w:val="0007033E"/>
    <w:rsid w:val="000738BC"/>
    <w:rsid w:val="000740B6"/>
    <w:rsid w:val="0007457E"/>
    <w:rsid w:val="00077CCB"/>
    <w:rsid w:val="00083C2A"/>
    <w:rsid w:val="00084B10"/>
    <w:rsid w:val="00086EA4"/>
    <w:rsid w:val="00091DB8"/>
    <w:rsid w:val="000953F8"/>
    <w:rsid w:val="00095C50"/>
    <w:rsid w:val="00096D42"/>
    <w:rsid w:val="000970F4"/>
    <w:rsid w:val="000B109F"/>
    <w:rsid w:val="000B38CA"/>
    <w:rsid w:val="000B3ED6"/>
    <w:rsid w:val="000C0C89"/>
    <w:rsid w:val="000C4612"/>
    <w:rsid w:val="000C6BD8"/>
    <w:rsid w:val="000C7025"/>
    <w:rsid w:val="000D2B75"/>
    <w:rsid w:val="000D402C"/>
    <w:rsid w:val="000D4774"/>
    <w:rsid w:val="000D4E7C"/>
    <w:rsid w:val="000D6EFE"/>
    <w:rsid w:val="000E0766"/>
    <w:rsid w:val="000E57A4"/>
    <w:rsid w:val="000E58FA"/>
    <w:rsid w:val="000E60ED"/>
    <w:rsid w:val="000F24E5"/>
    <w:rsid w:val="000F6114"/>
    <w:rsid w:val="00101071"/>
    <w:rsid w:val="0010377C"/>
    <w:rsid w:val="00104DCB"/>
    <w:rsid w:val="00107F6C"/>
    <w:rsid w:val="00112F4D"/>
    <w:rsid w:val="001154B5"/>
    <w:rsid w:val="00121BA5"/>
    <w:rsid w:val="001231CF"/>
    <w:rsid w:val="00123E08"/>
    <w:rsid w:val="001241EF"/>
    <w:rsid w:val="0013085F"/>
    <w:rsid w:val="0013757A"/>
    <w:rsid w:val="001405A0"/>
    <w:rsid w:val="0014102F"/>
    <w:rsid w:val="00151257"/>
    <w:rsid w:val="00156A67"/>
    <w:rsid w:val="00164CBB"/>
    <w:rsid w:val="0016791A"/>
    <w:rsid w:val="001712A0"/>
    <w:rsid w:val="001724FC"/>
    <w:rsid w:val="00174892"/>
    <w:rsid w:val="00174D53"/>
    <w:rsid w:val="00177C31"/>
    <w:rsid w:val="00185FF2"/>
    <w:rsid w:val="00190E42"/>
    <w:rsid w:val="001A00B9"/>
    <w:rsid w:val="001A4C84"/>
    <w:rsid w:val="001A5CE2"/>
    <w:rsid w:val="001A766D"/>
    <w:rsid w:val="001B1298"/>
    <w:rsid w:val="001B1BBF"/>
    <w:rsid w:val="001B35ED"/>
    <w:rsid w:val="001B4849"/>
    <w:rsid w:val="001C294E"/>
    <w:rsid w:val="001C75FC"/>
    <w:rsid w:val="001C7989"/>
    <w:rsid w:val="001C7F10"/>
    <w:rsid w:val="001D66D2"/>
    <w:rsid w:val="001D7D67"/>
    <w:rsid w:val="001E7050"/>
    <w:rsid w:val="001E74CC"/>
    <w:rsid w:val="001F1E2D"/>
    <w:rsid w:val="002017E6"/>
    <w:rsid w:val="00203CCB"/>
    <w:rsid w:val="002055A6"/>
    <w:rsid w:val="00210147"/>
    <w:rsid w:val="00217AE9"/>
    <w:rsid w:val="002201C0"/>
    <w:rsid w:val="00222250"/>
    <w:rsid w:val="0022230F"/>
    <w:rsid w:val="00224972"/>
    <w:rsid w:val="00224E51"/>
    <w:rsid w:val="00225419"/>
    <w:rsid w:val="0022571C"/>
    <w:rsid w:val="00225802"/>
    <w:rsid w:val="0023097F"/>
    <w:rsid w:val="002318F0"/>
    <w:rsid w:val="00233486"/>
    <w:rsid w:val="00233AC7"/>
    <w:rsid w:val="00236C43"/>
    <w:rsid w:val="00241600"/>
    <w:rsid w:val="002419A3"/>
    <w:rsid w:val="002435FB"/>
    <w:rsid w:val="002523FF"/>
    <w:rsid w:val="0025454D"/>
    <w:rsid w:val="002568D8"/>
    <w:rsid w:val="00261FF1"/>
    <w:rsid w:val="00262472"/>
    <w:rsid w:val="00272A50"/>
    <w:rsid w:val="00283B42"/>
    <w:rsid w:val="00285778"/>
    <w:rsid w:val="00285DD1"/>
    <w:rsid w:val="002911F9"/>
    <w:rsid w:val="00293ECF"/>
    <w:rsid w:val="00294C3B"/>
    <w:rsid w:val="002A29EE"/>
    <w:rsid w:val="002A48F6"/>
    <w:rsid w:val="002A6E66"/>
    <w:rsid w:val="002B0A27"/>
    <w:rsid w:val="002B299C"/>
    <w:rsid w:val="002B5267"/>
    <w:rsid w:val="002B5CEA"/>
    <w:rsid w:val="002B6445"/>
    <w:rsid w:val="002B6B8B"/>
    <w:rsid w:val="002B6D83"/>
    <w:rsid w:val="002C0265"/>
    <w:rsid w:val="002C31E4"/>
    <w:rsid w:val="002C3D98"/>
    <w:rsid w:val="002C4252"/>
    <w:rsid w:val="002C4B4A"/>
    <w:rsid w:val="002C4E83"/>
    <w:rsid w:val="002C67D1"/>
    <w:rsid w:val="002C7627"/>
    <w:rsid w:val="002D44F3"/>
    <w:rsid w:val="002D6461"/>
    <w:rsid w:val="002D7F7A"/>
    <w:rsid w:val="002E1724"/>
    <w:rsid w:val="002E5AB4"/>
    <w:rsid w:val="002E7371"/>
    <w:rsid w:val="002F2AA1"/>
    <w:rsid w:val="002F6E06"/>
    <w:rsid w:val="002F7CB0"/>
    <w:rsid w:val="003007F8"/>
    <w:rsid w:val="003021A3"/>
    <w:rsid w:val="00302BC1"/>
    <w:rsid w:val="0030563E"/>
    <w:rsid w:val="00306402"/>
    <w:rsid w:val="003110D4"/>
    <w:rsid w:val="00314012"/>
    <w:rsid w:val="00314233"/>
    <w:rsid w:val="003169DB"/>
    <w:rsid w:val="003171F4"/>
    <w:rsid w:val="00317942"/>
    <w:rsid w:val="00317F6D"/>
    <w:rsid w:val="00320F77"/>
    <w:rsid w:val="00333481"/>
    <w:rsid w:val="00333646"/>
    <w:rsid w:val="00335BE2"/>
    <w:rsid w:val="00337EC1"/>
    <w:rsid w:val="00342919"/>
    <w:rsid w:val="0034341C"/>
    <w:rsid w:val="00345663"/>
    <w:rsid w:val="0035341D"/>
    <w:rsid w:val="00354980"/>
    <w:rsid w:val="00364DA7"/>
    <w:rsid w:val="00372D33"/>
    <w:rsid w:val="0037379D"/>
    <w:rsid w:val="00373FC9"/>
    <w:rsid w:val="00375053"/>
    <w:rsid w:val="00380446"/>
    <w:rsid w:val="0038192D"/>
    <w:rsid w:val="003821C8"/>
    <w:rsid w:val="0038716C"/>
    <w:rsid w:val="003900F7"/>
    <w:rsid w:val="00391A9B"/>
    <w:rsid w:val="00393F87"/>
    <w:rsid w:val="003947B5"/>
    <w:rsid w:val="003B023C"/>
    <w:rsid w:val="003B19E4"/>
    <w:rsid w:val="003B30F9"/>
    <w:rsid w:val="003B49DB"/>
    <w:rsid w:val="003C15EB"/>
    <w:rsid w:val="003C2284"/>
    <w:rsid w:val="003C2F1E"/>
    <w:rsid w:val="003C3880"/>
    <w:rsid w:val="003C5DEB"/>
    <w:rsid w:val="003D1E4B"/>
    <w:rsid w:val="003D5A46"/>
    <w:rsid w:val="003D7FA3"/>
    <w:rsid w:val="003E0612"/>
    <w:rsid w:val="003E2AFD"/>
    <w:rsid w:val="003E6F45"/>
    <w:rsid w:val="003F163A"/>
    <w:rsid w:val="003F27FA"/>
    <w:rsid w:val="00402102"/>
    <w:rsid w:val="00403066"/>
    <w:rsid w:val="00404F1F"/>
    <w:rsid w:val="004050D7"/>
    <w:rsid w:val="00407AAF"/>
    <w:rsid w:val="00416167"/>
    <w:rsid w:val="00422B59"/>
    <w:rsid w:val="00427269"/>
    <w:rsid w:val="0042764D"/>
    <w:rsid w:val="00436CDE"/>
    <w:rsid w:val="0044070D"/>
    <w:rsid w:val="00441682"/>
    <w:rsid w:val="00445284"/>
    <w:rsid w:val="0044577D"/>
    <w:rsid w:val="00452805"/>
    <w:rsid w:val="00454154"/>
    <w:rsid w:val="004617F9"/>
    <w:rsid w:val="004638FA"/>
    <w:rsid w:val="00464463"/>
    <w:rsid w:val="004652EA"/>
    <w:rsid w:val="00471A70"/>
    <w:rsid w:val="00472B43"/>
    <w:rsid w:val="00476C1C"/>
    <w:rsid w:val="00477A4E"/>
    <w:rsid w:val="00483FC0"/>
    <w:rsid w:val="004868C0"/>
    <w:rsid w:val="0049160F"/>
    <w:rsid w:val="004966E7"/>
    <w:rsid w:val="00497084"/>
    <w:rsid w:val="004A1777"/>
    <w:rsid w:val="004A1F0B"/>
    <w:rsid w:val="004A3D6A"/>
    <w:rsid w:val="004A56E3"/>
    <w:rsid w:val="004A7047"/>
    <w:rsid w:val="004A7744"/>
    <w:rsid w:val="004B2E39"/>
    <w:rsid w:val="004B5F37"/>
    <w:rsid w:val="004B7925"/>
    <w:rsid w:val="004C32FF"/>
    <w:rsid w:val="004D0BD5"/>
    <w:rsid w:val="004D17D9"/>
    <w:rsid w:val="004D2A29"/>
    <w:rsid w:val="004D70AA"/>
    <w:rsid w:val="004D7464"/>
    <w:rsid w:val="004E227C"/>
    <w:rsid w:val="004E3917"/>
    <w:rsid w:val="004E4DC3"/>
    <w:rsid w:val="004E70AD"/>
    <w:rsid w:val="004F5D88"/>
    <w:rsid w:val="004F63DB"/>
    <w:rsid w:val="00501DED"/>
    <w:rsid w:val="005067CF"/>
    <w:rsid w:val="00510E2E"/>
    <w:rsid w:val="00513398"/>
    <w:rsid w:val="00520B92"/>
    <w:rsid w:val="00522712"/>
    <w:rsid w:val="0052357C"/>
    <w:rsid w:val="005274D2"/>
    <w:rsid w:val="005305AF"/>
    <w:rsid w:val="00532070"/>
    <w:rsid w:val="0053534E"/>
    <w:rsid w:val="00537557"/>
    <w:rsid w:val="0054125B"/>
    <w:rsid w:val="00544223"/>
    <w:rsid w:val="0054579C"/>
    <w:rsid w:val="0055027E"/>
    <w:rsid w:val="00551B67"/>
    <w:rsid w:val="00551C56"/>
    <w:rsid w:val="00553845"/>
    <w:rsid w:val="00554ED8"/>
    <w:rsid w:val="00565B30"/>
    <w:rsid w:val="005713BC"/>
    <w:rsid w:val="00572E46"/>
    <w:rsid w:val="00574824"/>
    <w:rsid w:val="00574A1B"/>
    <w:rsid w:val="0057589C"/>
    <w:rsid w:val="0058300E"/>
    <w:rsid w:val="00585DE5"/>
    <w:rsid w:val="0059230C"/>
    <w:rsid w:val="005934A5"/>
    <w:rsid w:val="00593BEC"/>
    <w:rsid w:val="00597611"/>
    <w:rsid w:val="00597EA9"/>
    <w:rsid w:val="005A5D35"/>
    <w:rsid w:val="005B5C19"/>
    <w:rsid w:val="005C088B"/>
    <w:rsid w:val="005C11D9"/>
    <w:rsid w:val="005C268C"/>
    <w:rsid w:val="005D0F3E"/>
    <w:rsid w:val="005D118B"/>
    <w:rsid w:val="005D3A2B"/>
    <w:rsid w:val="005D5F64"/>
    <w:rsid w:val="005D6523"/>
    <w:rsid w:val="005D78FC"/>
    <w:rsid w:val="005D7C00"/>
    <w:rsid w:val="005E12D2"/>
    <w:rsid w:val="005E4062"/>
    <w:rsid w:val="005E41E1"/>
    <w:rsid w:val="005E46E6"/>
    <w:rsid w:val="005E4CA3"/>
    <w:rsid w:val="005E6F05"/>
    <w:rsid w:val="005F3C1B"/>
    <w:rsid w:val="005F4018"/>
    <w:rsid w:val="005F7930"/>
    <w:rsid w:val="006000AB"/>
    <w:rsid w:val="006011CC"/>
    <w:rsid w:val="00605127"/>
    <w:rsid w:val="00605CC3"/>
    <w:rsid w:val="00607336"/>
    <w:rsid w:val="006079D5"/>
    <w:rsid w:val="00610837"/>
    <w:rsid w:val="006143F9"/>
    <w:rsid w:val="00614882"/>
    <w:rsid w:val="00614AE2"/>
    <w:rsid w:val="00616428"/>
    <w:rsid w:val="00617683"/>
    <w:rsid w:val="00617BC8"/>
    <w:rsid w:val="00620124"/>
    <w:rsid w:val="006208AE"/>
    <w:rsid w:val="00621A7C"/>
    <w:rsid w:val="00621FC8"/>
    <w:rsid w:val="006304D7"/>
    <w:rsid w:val="006333CD"/>
    <w:rsid w:val="00634DF2"/>
    <w:rsid w:val="00643CFD"/>
    <w:rsid w:val="00644AA8"/>
    <w:rsid w:val="00644B92"/>
    <w:rsid w:val="006470D2"/>
    <w:rsid w:val="00650194"/>
    <w:rsid w:val="00650EA6"/>
    <w:rsid w:val="00651D67"/>
    <w:rsid w:val="006538FF"/>
    <w:rsid w:val="006562DA"/>
    <w:rsid w:val="00657A28"/>
    <w:rsid w:val="006611F5"/>
    <w:rsid w:val="0066398F"/>
    <w:rsid w:val="006639EB"/>
    <w:rsid w:val="00672130"/>
    <w:rsid w:val="006742A6"/>
    <w:rsid w:val="00674436"/>
    <w:rsid w:val="00676DD8"/>
    <w:rsid w:val="006907B4"/>
    <w:rsid w:val="00691CF8"/>
    <w:rsid w:val="00693164"/>
    <w:rsid w:val="00695B47"/>
    <w:rsid w:val="006A0024"/>
    <w:rsid w:val="006A0D12"/>
    <w:rsid w:val="006A3332"/>
    <w:rsid w:val="006A4130"/>
    <w:rsid w:val="006A6AF3"/>
    <w:rsid w:val="006B46D5"/>
    <w:rsid w:val="006D0879"/>
    <w:rsid w:val="006E3B6D"/>
    <w:rsid w:val="006E4C98"/>
    <w:rsid w:val="006E6690"/>
    <w:rsid w:val="006F4632"/>
    <w:rsid w:val="006F46BA"/>
    <w:rsid w:val="006F7F0A"/>
    <w:rsid w:val="0070199B"/>
    <w:rsid w:val="00704498"/>
    <w:rsid w:val="00705897"/>
    <w:rsid w:val="0070649B"/>
    <w:rsid w:val="00711FC3"/>
    <w:rsid w:val="007153B6"/>
    <w:rsid w:val="007172C4"/>
    <w:rsid w:val="007217FB"/>
    <w:rsid w:val="00723111"/>
    <w:rsid w:val="00725A76"/>
    <w:rsid w:val="007303D1"/>
    <w:rsid w:val="00731850"/>
    <w:rsid w:val="00732321"/>
    <w:rsid w:val="0074607B"/>
    <w:rsid w:val="00751BAA"/>
    <w:rsid w:val="007522FC"/>
    <w:rsid w:val="00752304"/>
    <w:rsid w:val="00753145"/>
    <w:rsid w:val="00756738"/>
    <w:rsid w:val="00761A8D"/>
    <w:rsid w:val="00766107"/>
    <w:rsid w:val="00771040"/>
    <w:rsid w:val="0077719E"/>
    <w:rsid w:val="00777B62"/>
    <w:rsid w:val="00777CFD"/>
    <w:rsid w:val="00782362"/>
    <w:rsid w:val="007840E9"/>
    <w:rsid w:val="00785301"/>
    <w:rsid w:val="00790531"/>
    <w:rsid w:val="007914E7"/>
    <w:rsid w:val="0079394F"/>
    <w:rsid w:val="0079409E"/>
    <w:rsid w:val="007A2656"/>
    <w:rsid w:val="007A763D"/>
    <w:rsid w:val="007B2A49"/>
    <w:rsid w:val="007B36A1"/>
    <w:rsid w:val="007B3E69"/>
    <w:rsid w:val="007B507B"/>
    <w:rsid w:val="007B68DF"/>
    <w:rsid w:val="007B7FE1"/>
    <w:rsid w:val="007C1065"/>
    <w:rsid w:val="007C1681"/>
    <w:rsid w:val="007E2776"/>
    <w:rsid w:val="007F0DD4"/>
    <w:rsid w:val="007F0FB0"/>
    <w:rsid w:val="007F1B8C"/>
    <w:rsid w:val="007F4946"/>
    <w:rsid w:val="007F5812"/>
    <w:rsid w:val="007F67F8"/>
    <w:rsid w:val="007F7556"/>
    <w:rsid w:val="008005DD"/>
    <w:rsid w:val="00801523"/>
    <w:rsid w:val="008022E2"/>
    <w:rsid w:val="0080743D"/>
    <w:rsid w:val="00820E25"/>
    <w:rsid w:val="008224A4"/>
    <w:rsid w:val="008256E4"/>
    <w:rsid w:val="00825DA4"/>
    <w:rsid w:val="00827B6A"/>
    <w:rsid w:val="00830148"/>
    <w:rsid w:val="00830E55"/>
    <w:rsid w:val="00832F1F"/>
    <w:rsid w:val="0083317C"/>
    <w:rsid w:val="008348DF"/>
    <w:rsid w:val="00835309"/>
    <w:rsid w:val="00843CE2"/>
    <w:rsid w:val="00850754"/>
    <w:rsid w:val="00851DB1"/>
    <w:rsid w:val="00852228"/>
    <w:rsid w:val="00852332"/>
    <w:rsid w:val="00852493"/>
    <w:rsid w:val="0085559E"/>
    <w:rsid w:val="00856CB5"/>
    <w:rsid w:val="0086147E"/>
    <w:rsid w:val="00862D34"/>
    <w:rsid w:val="0086374C"/>
    <w:rsid w:val="008667BD"/>
    <w:rsid w:val="00870792"/>
    <w:rsid w:val="0087233E"/>
    <w:rsid w:val="00872766"/>
    <w:rsid w:val="0087560C"/>
    <w:rsid w:val="00880C31"/>
    <w:rsid w:val="00881BAD"/>
    <w:rsid w:val="008820F7"/>
    <w:rsid w:val="008854B7"/>
    <w:rsid w:val="0089115F"/>
    <w:rsid w:val="00894EEB"/>
    <w:rsid w:val="0089721B"/>
    <w:rsid w:val="008A504D"/>
    <w:rsid w:val="008A510D"/>
    <w:rsid w:val="008A6061"/>
    <w:rsid w:val="008A72E7"/>
    <w:rsid w:val="008B02F0"/>
    <w:rsid w:val="008B2643"/>
    <w:rsid w:val="008C1DFF"/>
    <w:rsid w:val="008C7FAB"/>
    <w:rsid w:val="008D05C7"/>
    <w:rsid w:val="008D4F5C"/>
    <w:rsid w:val="008D6006"/>
    <w:rsid w:val="008E0B25"/>
    <w:rsid w:val="008E15B3"/>
    <w:rsid w:val="008E4BC3"/>
    <w:rsid w:val="008E64F4"/>
    <w:rsid w:val="008E6BF0"/>
    <w:rsid w:val="008E6C7E"/>
    <w:rsid w:val="008F1AB9"/>
    <w:rsid w:val="008F20C8"/>
    <w:rsid w:val="008F6570"/>
    <w:rsid w:val="0090033C"/>
    <w:rsid w:val="00900FA7"/>
    <w:rsid w:val="009020A8"/>
    <w:rsid w:val="009103AF"/>
    <w:rsid w:val="00916CC6"/>
    <w:rsid w:val="00925D16"/>
    <w:rsid w:val="00930029"/>
    <w:rsid w:val="00933160"/>
    <w:rsid w:val="00935DF1"/>
    <w:rsid w:val="0094359F"/>
    <w:rsid w:val="00946A24"/>
    <w:rsid w:val="00956C51"/>
    <w:rsid w:val="00961D3E"/>
    <w:rsid w:val="009639A4"/>
    <w:rsid w:val="00963CC1"/>
    <w:rsid w:val="0096518F"/>
    <w:rsid w:val="0096645F"/>
    <w:rsid w:val="0097008E"/>
    <w:rsid w:val="0097348C"/>
    <w:rsid w:val="00982AEA"/>
    <w:rsid w:val="00983A0C"/>
    <w:rsid w:val="00987160"/>
    <w:rsid w:val="009913EE"/>
    <w:rsid w:val="00993335"/>
    <w:rsid w:val="0099567B"/>
    <w:rsid w:val="00995AC8"/>
    <w:rsid w:val="009A136D"/>
    <w:rsid w:val="009B171B"/>
    <w:rsid w:val="009B4834"/>
    <w:rsid w:val="009B740E"/>
    <w:rsid w:val="009C03D4"/>
    <w:rsid w:val="009C05BC"/>
    <w:rsid w:val="009C347C"/>
    <w:rsid w:val="009C5154"/>
    <w:rsid w:val="009D105A"/>
    <w:rsid w:val="009D2D74"/>
    <w:rsid w:val="009E4CAD"/>
    <w:rsid w:val="009E7602"/>
    <w:rsid w:val="009F110E"/>
    <w:rsid w:val="009F3D3E"/>
    <w:rsid w:val="009F6A69"/>
    <w:rsid w:val="009F7317"/>
    <w:rsid w:val="00A0027B"/>
    <w:rsid w:val="00A0298F"/>
    <w:rsid w:val="00A02F8E"/>
    <w:rsid w:val="00A03CD5"/>
    <w:rsid w:val="00A0451E"/>
    <w:rsid w:val="00A05E3B"/>
    <w:rsid w:val="00A068CB"/>
    <w:rsid w:val="00A10AEF"/>
    <w:rsid w:val="00A114DA"/>
    <w:rsid w:val="00A20638"/>
    <w:rsid w:val="00A208AB"/>
    <w:rsid w:val="00A214C2"/>
    <w:rsid w:val="00A25045"/>
    <w:rsid w:val="00A33170"/>
    <w:rsid w:val="00A33C61"/>
    <w:rsid w:val="00A372F1"/>
    <w:rsid w:val="00A3759B"/>
    <w:rsid w:val="00A43337"/>
    <w:rsid w:val="00A52D48"/>
    <w:rsid w:val="00A533F0"/>
    <w:rsid w:val="00A55A3D"/>
    <w:rsid w:val="00A6161F"/>
    <w:rsid w:val="00A71C93"/>
    <w:rsid w:val="00A756B7"/>
    <w:rsid w:val="00A75E8A"/>
    <w:rsid w:val="00A76F35"/>
    <w:rsid w:val="00A80F21"/>
    <w:rsid w:val="00A82DE8"/>
    <w:rsid w:val="00A8451A"/>
    <w:rsid w:val="00A84BA4"/>
    <w:rsid w:val="00A877F3"/>
    <w:rsid w:val="00A87AFC"/>
    <w:rsid w:val="00A94EDF"/>
    <w:rsid w:val="00A952F3"/>
    <w:rsid w:val="00AA0869"/>
    <w:rsid w:val="00AA1665"/>
    <w:rsid w:val="00AA254C"/>
    <w:rsid w:val="00AA38D3"/>
    <w:rsid w:val="00AA401A"/>
    <w:rsid w:val="00AB2E92"/>
    <w:rsid w:val="00AB30FB"/>
    <w:rsid w:val="00AB60C1"/>
    <w:rsid w:val="00AB729C"/>
    <w:rsid w:val="00AC03FA"/>
    <w:rsid w:val="00AC13E9"/>
    <w:rsid w:val="00AC2287"/>
    <w:rsid w:val="00AC2B33"/>
    <w:rsid w:val="00AC32E2"/>
    <w:rsid w:val="00AC44CF"/>
    <w:rsid w:val="00AC7411"/>
    <w:rsid w:val="00AC7AF2"/>
    <w:rsid w:val="00AD03EA"/>
    <w:rsid w:val="00AD13D4"/>
    <w:rsid w:val="00AD150D"/>
    <w:rsid w:val="00AD54DA"/>
    <w:rsid w:val="00AD72E1"/>
    <w:rsid w:val="00AE3701"/>
    <w:rsid w:val="00AE527E"/>
    <w:rsid w:val="00AF18C1"/>
    <w:rsid w:val="00AF2B88"/>
    <w:rsid w:val="00AF4799"/>
    <w:rsid w:val="00B000C6"/>
    <w:rsid w:val="00B00FC4"/>
    <w:rsid w:val="00B011EA"/>
    <w:rsid w:val="00B0311C"/>
    <w:rsid w:val="00B03167"/>
    <w:rsid w:val="00B102FE"/>
    <w:rsid w:val="00B110FE"/>
    <w:rsid w:val="00B161C8"/>
    <w:rsid w:val="00B16383"/>
    <w:rsid w:val="00B17466"/>
    <w:rsid w:val="00B17D0C"/>
    <w:rsid w:val="00B20D76"/>
    <w:rsid w:val="00B2119D"/>
    <w:rsid w:val="00B23337"/>
    <w:rsid w:val="00B248B7"/>
    <w:rsid w:val="00B32CF8"/>
    <w:rsid w:val="00B4030C"/>
    <w:rsid w:val="00B406FC"/>
    <w:rsid w:val="00B425F3"/>
    <w:rsid w:val="00B43BA5"/>
    <w:rsid w:val="00B452AA"/>
    <w:rsid w:val="00B46425"/>
    <w:rsid w:val="00B515F6"/>
    <w:rsid w:val="00B61B4F"/>
    <w:rsid w:val="00B64062"/>
    <w:rsid w:val="00B65B68"/>
    <w:rsid w:val="00B66645"/>
    <w:rsid w:val="00B70D14"/>
    <w:rsid w:val="00B71E90"/>
    <w:rsid w:val="00B728EB"/>
    <w:rsid w:val="00B72C61"/>
    <w:rsid w:val="00B73C00"/>
    <w:rsid w:val="00B74FD8"/>
    <w:rsid w:val="00B75395"/>
    <w:rsid w:val="00B75DF3"/>
    <w:rsid w:val="00B770B1"/>
    <w:rsid w:val="00B80B05"/>
    <w:rsid w:val="00B8203C"/>
    <w:rsid w:val="00B840B1"/>
    <w:rsid w:val="00B91333"/>
    <w:rsid w:val="00B930DB"/>
    <w:rsid w:val="00B94DB4"/>
    <w:rsid w:val="00B9615A"/>
    <w:rsid w:val="00B971DD"/>
    <w:rsid w:val="00B9747C"/>
    <w:rsid w:val="00BA1FBF"/>
    <w:rsid w:val="00BB2A5F"/>
    <w:rsid w:val="00BB3BE1"/>
    <w:rsid w:val="00BB5ED1"/>
    <w:rsid w:val="00BB7B3E"/>
    <w:rsid w:val="00BC25B3"/>
    <w:rsid w:val="00BC2859"/>
    <w:rsid w:val="00BC30E1"/>
    <w:rsid w:val="00BC337A"/>
    <w:rsid w:val="00BC37E6"/>
    <w:rsid w:val="00BD112E"/>
    <w:rsid w:val="00BD1B13"/>
    <w:rsid w:val="00BD2F02"/>
    <w:rsid w:val="00BD7164"/>
    <w:rsid w:val="00BE23FC"/>
    <w:rsid w:val="00BE6137"/>
    <w:rsid w:val="00BE6B3A"/>
    <w:rsid w:val="00BF0501"/>
    <w:rsid w:val="00BF143E"/>
    <w:rsid w:val="00BF3D4D"/>
    <w:rsid w:val="00BF460E"/>
    <w:rsid w:val="00BF5B8F"/>
    <w:rsid w:val="00BF7C99"/>
    <w:rsid w:val="00C00171"/>
    <w:rsid w:val="00C019D6"/>
    <w:rsid w:val="00C05514"/>
    <w:rsid w:val="00C10AF9"/>
    <w:rsid w:val="00C112C8"/>
    <w:rsid w:val="00C12533"/>
    <w:rsid w:val="00C1282C"/>
    <w:rsid w:val="00C13014"/>
    <w:rsid w:val="00C13508"/>
    <w:rsid w:val="00C1786D"/>
    <w:rsid w:val="00C23005"/>
    <w:rsid w:val="00C2367A"/>
    <w:rsid w:val="00C256A5"/>
    <w:rsid w:val="00C25956"/>
    <w:rsid w:val="00C31543"/>
    <w:rsid w:val="00C315D7"/>
    <w:rsid w:val="00C32095"/>
    <w:rsid w:val="00C33C75"/>
    <w:rsid w:val="00C3496F"/>
    <w:rsid w:val="00C40F7C"/>
    <w:rsid w:val="00C464DA"/>
    <w:rsid w:val="00C5279C"/>
    <w:rsid w:val="00C52B7B"/>
    <w:rsid w:val="00C605F9"/>
    <w:rsid w:val="00C60E2F"/>
    <w:rsid w:val="00C63004"/>
    <w:rsid w:val="00C6613A"/>
    <w:rsid w:val="00C661AE"/>
    <w:rsid w:val="00C67A9E"/>
    <w:rsid w:val="00C74384"/>
    <w:rsid w:val="00C77D23"/>
    <w:rsid w:val="00C85B86"/>
    <w:rsid w:val="00C973CC"/>
    <w:rsid w:val="00CA2793"/>
    <w:rsid w:val="00CA2907"/>
    <w:rsid w:val="00CA630C"/>
    <w:rsid w:val="00CB11A2"/>
    <w:rsid w:val="00CB3675"/>
    <w:rsid w:val="00CB4723"/>
    <w:rsid w:val="00CB4F6F"/>
    <w:rsid w:val="00CB6307"/>
    <w:rsid w:val="00CB6708"/>
    <w:rsid w:val="00CB7141"/>
    <w:rsid w:val="00CC097C"/>
    <w:rsid w:val="00CC5B5B"/>
    <w:rsid w:val="00CC775A"/>
    <w:rsid w:val="00CC7B01"/>
    <w:rsid w:val="00CD0924"/>
    <w:rsid w:val="00CD4538"/>
    <w:rsid w:val="00CE023E"/>
    <w:rsid w:val="00CE0C6F"/>
    <w:rsid w:val="00CE1D0D"/>
    <w:rsid w:val="00CE24EB"/>
    <w:rsid w:val="00D00BBC"/>
    <w:rsid w:val="00D03146"/>
    <w:rsid w:val="00D034B2"/>
    <w:rsid w:val="00D052CB"/>
    <w:rsid w:val="00D103AD"/>
    <w:rsid w:val="00D11EAB"/>
    <w:rsid w:val="00D11FDD"/>
    <w:rsid w:val="00D133C1"/>
    <w:rsid w:val="00D17C61"/>
    <w:rsid w:val="00D2138F"/>
    <w:rsid w:val="00D2468E"/>
    <w:rsid w:val="00D279A2"/>
    <w:rsid w:val="00D30916"/>
    <w:rsid w:val="00D348AA"/>
    <w:rsid w:val="00D3597F"/>
    <w:rsid w:val="00D40FAE"/>
    <w:rsid w:val="00D43D12"/>
    <w:rsid w:val="00D4573A"/>
    <w:rsid w:val="00D45B83"/>
    <w:rsid w:val="00D5218B"/>
    <w:rsid w:val="00D62466"/>
    <w:rsid w:val="00D62BEF"/>
    <w:rsid w:val="00D6566D"/>
    <w:rsid w:val="00D6692C"/>
    <w:rsid w:val="00D71845"/>
    <w:rsid w:val="00D723D1"/>
    <w:rsid w:val="00D75EF8"/>
    <w:rsid w:val="00D77221"/>
    <w:rsid w:val="00D774CD"/>
    <w:rsid w:val="00D77ECD"/>
    <w:rsid w:val="00D80370"/>
    <w:rsid w:val="00D81690"/>
    <w:rsid w:val="00D825F6"/>
    <w:rsid w:val="00D84A6B"/>
    <w:rsid w:val="00D85031"/>
    <w:rsid w:val="00D9043B"/>
    <w:rsid w:val="00D95617"/>
    <w:rsid w:val="00D95C28"/>
    <w:rsid w:val="00DA619C"/>
    <w:rsid w:val="00DA7445"/>
    <w:rsid w:val="00DB52A5"/>
    <w:rsid w:val="00DB5343"/>
    <w:rsid w:val="00DC0619"/>
    <w:rsid w:val="00DC457E"/>
    <w:rsid w:val="00DC5060"/>
    <w:rsid w:val="00DC52CE"/>
    <w:rsid w:val="00DD6527"/>
    <w:rsid w:val="00DD72F5"/>
    <w:rsid w:val="00DE195F"/>
    <w:rsid w:val="00DE2736"/>
    <w:rsid w:val="00DE402F"/>
    <w:rsid w:val="00DE6B33"/>
    <w:rsid w:val="00DF0E2D"/>
    <w:rsid w:val="00DF1A5B"/>
    <w:rsid w:val="00DF22D0"/>
    <w:rsid w:val="00DF2B13"/>
    <w:rsid w:val="00DF64F6"/>
    <w:rsid w:val="00E000D6"/>
    <w:rsid w:val="00E02722"/>
    <w:rsid w:val="00E031D7"/>
    <w:rsid w:val="00E03BA5"/>
    <w:rsid w:val="00E06EA5"/>
    <w:rsid w:val="00E108DA"/>
    <w:rsid w:val="00E110B2"/>
    <w:rsid w:val="00E11B4A"/>
    <w:rsid w:val="00E1613C"/>
    <w:rsid w:val="00E178A5"/>
    <w:rsid w:val="00E20DBC"/>
    <w:rsid w:val="00E26B03"/>
    <w:rsid w:val="00E279A8"/>
    <w:rsid w:val="00E332BE"/>
    <w:rsid w:val="00E34414"/>
    <w:rsid w:val="00E35C07"/>
    <w:rsid w:val="00E37DED"/>
    <w:rsid w:val="00E415A3"/>
    <w:rsid w:val="00E41751"/>
    <w:rsid w:val="00E418E0"/>
    <w:rsid w:val="00E4595E"/>
    <w:rsid w:val="00E51AA2"/>
    <w:rsid w:val="00E52257"/>
    <w:rsid w:val="00E54D9E"/>
    <w:rsid w:val="00E55905"/>
    <w:rsid w:val="00E56424"/>
    <w:rsid w:val="00E63AEE"/>
    <w:rsid w:val="00E6600F"/>
    <w:rsid w:val="00E7128C"/>
    <w:rsid w:val="00E753A4"/>
    <w:rsid w:val="00E77B20"/>
    <w:rsid w:val="00E81A3A"/>
    <w:rsid w:val="00E81F21"/>
    <w:rsid w:val="00E823AE"/>
    <w:rsid w:val="00E87C23"/>
    <w:rsid w:val="00E90127"/>
    <w:rsid w:val="00E90AC6"/>
    <w:rsid w:val="00E9138A"/>
    <w:rsid w:val="00E931FC"/>
    <w:rsid w:val="00E97214"/>
    <w:rsid w:val="00EA3A1C"/>
    <w:rsid w:val="00EA5D2A"/>
    <w:rsid w:val="00EA6F25"/>
    <w:rsid w:val="00EA767B"/>
    <w:rsid w:val="00EB4F77"/>
    <w:rsid w:val="00EB5002"/>
    <w:rsid w:val="00EB5F7D"/>
    <w:rsid w:val="00EB612A"/>
    <w:rsid w:val="00EB75C3"/>
    <w:rsid w:val="00EB78D6"/>
    <w:rsid w:val="00EC4934"/>
    <w:rsid w:val="00EC5D95"/>
    <w:rsid w:val="00EC5F75"/>
    <w:rsid w:val="00ED0E5A"/>
    <w:rsid w:val="00ED3881"/>
    <w:rsid w:val="00ED3C70"/>
    <w:rsid w:val="00ED40AF"/>
    <w:rsid w:val="00EE0F38"/>
    <w:rsid w:val="00EE5BCC"/>
    <w:rsid w:val="00EF1065"/>
    <w:rsid w:val="00EF44CB"/>
    <w:rsid w:val="00EF49FB"/>
    <w:rsid w:val="00EF56D0"/>
    <w:rsid w:val="00EF73D5"/>
    <w:rsid w:val="00EF7FD6"/>
    <w:rsid w:val="00EF7FDA"/>
    <w:rsid w:val="00F07D9F"/>
    <w:rsid w:val="00F12CC1"/>
    <w:rsid w:val="00F16FAB"/>
    <w:rsid w:val="00F22529"/>
    <w:rsid w:val="00F24B36"/>
    <w:rsid w:val="00F329A4"/>
    <w:rsid w:val="00F35552"/>
    <w:rsid w:val="00F365C6"/>
    <w:rsid w:val="00F42249"/>
    <w:rsid w:val="00F425CD"/>
    <w:rsid w:val="00F45A04"/>
    <w:rsid w:val="00F46F6B"/>
    <w:rsid w:val="00F47DE2"/>
    <w:rsid w:val="00F521E5"/>
    <w:rsid w:val="00F56D1A"/>
    <w:rsid w:val="00F607B0"/>
    <w:rsid w:val="00F624B5"/>
    <w:rsid w:val="00F6705D"/>
    <w:rsid w:val="00F678DF"/>
    <w:rsid w:val="00F714DA"/>
    <w:rsid w:val="00F72385"/>
    <w:rsid w:val="00F72A8E"/>
    <w:rsid w:val="00F73513"/>
    <w:rsid w:val="00F765A8"/>
    <w:rsid w:val="00F765D2"/>
    <w:rsid w:val="00F76A9F"/>
    <w:rsid w:val="00F90559"/>
    <w:rsid w:val="00F975FD"/>
    <w:rsid w:val="00F97CBA"/>
    <w:rsid w:val="00FA114F"/>
    <w:rsid w:val="00FA2037"/>
    <w:rsid w:val="00FB06E4"/>
    <w:rsid w:val="00FB09BE"/>
    <w:rsid w:val="00FB2D84"/>
    <w:rsid w:val="00FB425D"/>
    <w:rsid w:val="00FB4D25"/>
    <w:rsid w:val="00FB5284"/>
    <w:rsid w:val="00FB6F61"/>
    <w:rsid w:val="00FC17F8"/>
    <w:rsid w:val="00FC66B8"/>
    <w:rsid w:val="00FD238A"/>
    <w:rsid w:val="00FD2449"/>
    <w:rsid w:val="00FD25C5"/>
    <w:rsid w:val="00FD6644"/>
    <w:rsid w:val="00FE0ABC"/>
    <w:rsid w:val="00FE2A95"/>
    <w:rsid w:val="00FE372A"/>
    <w:rsid w:val="00FE54B2"/>
    <w:rsid w:val="00FF043B"/>
    <w:rsid w:val="00FF0606"/>
    <w:rsid w:val="00FF1D66"/>
    <w:rsid w:val="00FF4732"/>
    <w:rsid w:val="00FF5AB6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3757A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1">
    <w:name w:val="heading 1"/>
    <w:basedOn w:val="a0"/>
    <w:next w:val="a0"/>
    <w:qFormat/>
    <w:rsid w:val="004D0BD5"/>
    <w:pPr>
      <w:keepNext/>
      <w:widowControl/>
      <w:suppressAutoHyphens/>
      <w:autoSpaceDE/>
      <w:autoSpaceDN/>
      <w:adjustRightInd/>
      <w:spacing w:before="240" w:after="120"/>
      <w:ind w:left="851" w:right="851"/>
      <w:jc w:val="center"/>
      <w:outlineLvl w:val="0"/>
    </w:pPr>
    <w:rPr>
      <w:b w:val="0"/>
      <w:bCs w:val="0"/>
      <w:sz w:val="24"/>
      <w:szCs w:val="20"/>
    </w:rPr>
  </w:style>
  <w:style w:type="paragraph" w:styleId="2">
    <w:name w:val="heading 2"/>
    <w:basedOn w:val="a0"/>
    <w:next w:val="a0"/>
    <w:qFormat/>
    <w:rsid w:val="000B3ED6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0">
    <w:name w:val="heading 3"/>
    <w:basedOn w:val="a0"/>
    <w:next w:val="a0"/>
    <w:qFormat/>
    <w:rsid w:val="000B3ED6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6">
    <w:name w:val="heading 6"/>
    <w:basedOn w:val="a0"/>
    <w:next w:val="a0"/>
    <w:qFormat/>
    <w:rsid w:val="00C60E2F"/>
    <w:pPr>
      <w:widowControl/>
      <w:autoSpaceDE/>
      <w:autoSpaceDN/>
      <w:adjustRightInd/>
      <w:spacing w:before="240" w:after="6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 Знак Знак Знак Знак Знак Знак Знак"/>
    <w:basedOn w:val="a0"/>
    <w:autoRedefine/>
    <w:rsid w:val="00061E89"/>
    <w:pPr>
      <w:widowControl/>
      <w:autoSpaceDE/>
      <w:autoSpaceDN/>
      <w:adjustRightInd/>
      <w:spacing w:after="160" w:line="240" w:lineRule="exact"/>
    </w:pPr>
    <w:rPr>
      <w:b w:val="0"/>
      <w:bCs w:val="0"/>
      <w:sz w:val="28"/>
      <w:szCs w:val="20"/>
      <w:lang w:val="en-US" w:eastAsia="en-US"/>
    </w:rPr>
  </w:style>
  <w:style w:type="paragraph" w:styleId="a5">
    <w:name w:val="Body Text"/>
    <w:basedOn w:val="a0"/>
    <w:rsid w:val="009913EE"/>
    <w:pPr>
      <w:spacing w:after="120"/>
    </w:pPr>
  </w:style>
  <w:style w:type="paragraph" w:customStyle="1" w:styleId="FR1">
    <w:name w:val="FR1"/>
    <w:rsid w:val="00D95C28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styleId="20">
    <w:name w:val="Body Text 2"/>
    <w:basedOn w:val="a0"/>
    <w:rsid w:val="008C7FAB"/>
    <w:pPr>
      <w:spacing w:after="120" w:line="480" w:lineRule="auto"/>
    </w:pPr>
  </w:style>
  <w:style w:type="paragraph" w:customStyle="1" w:styleId="10">
    <w:name w:val="Обычный1"/>
    <w:rsid w:val="00083C2A"/>
    <w:pPr>
      <w:widowControl w:val="0"/>
      <w:spacing w:line="300" w:lineRule="auto"/>
      <w:ind w:firstLine="840"/>
      <w:jc w:val="both"/>
    </w:pPr>
    <w:rPr>
      <w:snapToGrid w:val="0"/>
      <w:sz w:val="24"/>
    </w:rPr>
  </w:style>
  <w:style w:type="paragraph" w:styleId="a6">
    <w:name w:val="Body Text Indent"/>
    <w:basedOn w:val="a0"/>
    <w:rsid w:val="00B23337"/>
    <w:pPr>
      <w:spacing w:after="120"/>
      <w:ind w:left="283"/>
    </w:pPr>
  </w:style>
  <w:style w:type="table" w:styleId="a7">
    <w:name w:val="Table Grid"/>
    <w:basedOn w:val="a2"/>
    <w:rsid w:val="002B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rsid w:val="0083317C"/>
    <w:pPr>
      <w:spacing w:after="120"/>
    </w:pPr>
    <w:rPr>
      <w:sz w:val="16"/>
      <w:szCs w:val="16"/>
    </w:rPr>
  </w:style>
  <w:style w:type="paragraph" w:styleId="21">
    <w:name w:val="Body Text Indent 2"/>
    <w:basedOn w:val="a0"/>
    <w:rsid w:val="0083317C"/>
    <w:pPr>
      <w:spacing w:after="120" w:line="480" w:lineRule="auto"/>
      <w:ind w:left="283"/>
    </w:pPr>
  </w:style>
  <w:style w:type="paragraph" w:styleId="a8">
    <w:name w:val="header"/>
    <w:basedOn w:val="a0"/>
    <w:rsid w:val="0083317C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paragraph" w:customStyle="1" w:styleId="ConsNonformat">
    <w:name w:val="ConsNonformat"/>
    <w:rsid w:val="004D0B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D0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rsid w:val="004D0B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9">
    <w:name w:val="page number"/>
    <w:basedOn w:val="a1"/>
    <w:rsid w:val="004D0BD5"/>
  </w:style>
  <w:style w:type="paragraph" w:styleId="aa">
    <w:name w:val="footer"/>
    <w:basedOn w:val="a0"/>
    <w:rsid w:val="004D0BD5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0"/>
      <w:szCs w:val="20"/>
    </w:rPr>
  </w:style>
  <w:style w:type="paragraph" w:styleId="ab">
    <w:name w:val="Title"/>
    <w:basedOn w:val="a0"/>
    <w:link w:val="ac"/>
    <w:qFormat/>
    <w:rsid w:val="004D0BD5"/>
    <w:pPr>
      <w:pageBreakBefore/>
      <w:widowControl/>
      <w:ind w:left="5580"/>
      <w:jc w:val="center"/>
    </w:pPr>
    <w:rPr>
      <w:b w:val="0"/>
      <w:bCs w:val="0"/>
      <w:color w:val="000000"/>
      <w:sz w:val="26"/>
      <w:szCs w:val="26"/>
    </w:rPr>
  </w:style>
  <w:style w:type="paragraph" w:customStyle="1" w:styleId="ConsPlusNormal">
    <w:name w:val="ConsPlusNormal"/>
    <w:rsid w:val="001C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7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72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A136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">
    <w:name w:val="для оглавления"/>
    <w:basedOn w:val="30"/>
    <w:rsid w:val="00621A7C"/>
    <w:pPr>
      <w:keepNext w:val="0"/>
      <w:widowControl/>
      <w:numPr>
        <w:ilvl w:val="2"/>
        <w:numId w:val="18"/>
      </w:numPr>
      <w:autoSpaceDE/>
      <w:autoSpaceDN/>
      <w:adjustRightInd/>
      <w:spacing w:before="0" w:after="0"/>
      <w:jc w:val="both"/>
    </w:pPr>
    <w:rPr>
      <w:rFonts w:ascii="Calibri" w:eastAsia="Calibri" w:hAnsi="Calibri" w:cs="Times New Roman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621A7C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621A7C"/>
    <w:rPr>
      <w:rFonts w:ascii="Calibri" w:eastAsia="Calibri" w:hAnsi="Calibri"/>
      <w:b/>
      <w:sz w:val="24"/>
      <w:szCs w:val="24"/>
    </w:rPr>
  </w:style>
  <w:style w:type="paragraph" w:customStyle="1" w:styleId="22">
    <w:name w:val="Знак Знак2"/>
    <w:basedOn w:val="a0"/>
    <w:rsid w:val="006A4130"/>
    <w:pPr>
      <w:widowControl/>
      <w:autoSpaceDE/>
      <w:autoSpaceDN/>
      <w:adjustRightInd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character" w:customStyle="1" w:styleId="ac">
    <w:name w:val="Название Знак"/>
    <w:basedOn w:val="a1"/>
    <w:link w:val="ab"/>
    <w:locked/>
    <w:rsid w:val="006470D2"/>
    <w:rPr>
      <w:color w:val="000000"/>
      <w:sz w:val="26"/>
      <w:szCs w:val="26"/>
      <w:lang w:val="ru-RU" w:eastAsia="ru-RU" w:bidi="ar-SA"/>
    </w:rPr>
  </w:style>
  <w:style w:type="paragraph" w:customStyle="1" w:styleId="Default">
    <w:name w:val="Default"/>
    <w:rsid w:val="006470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alloon Text"/>
    <w:basedOn w:val="a0"/>
    <w:semiHidden/>
    <w:rsid w:val="00C63004"/>
    <w:rPr>
      <w:rFonts w:ascii="Tahoma" w:hAnsi="Tahoma" w:cs="Tahoma"/>
      <w:sz w:val="16"/>
      <w:szCs w:val="16"/>
    </w:rPr>
  </w:style>
  <w:style w:type="paragraph" w:styleId="ae">
    <w:name w:val="No Spacing"/>
    <w:qFormat/>
    <w:rsid w:val="00B91333"/>
    <w:rPr>
      <w:rFonts w:ascii="Calibri" w:hAnsi="Calibri"/>
      <w:sz w:val="22"/>
      <w:szCs w:val="22"/>
    </w:rPr>
  </w:style>
  <w:style w:type="character" w:styleId="af">
    <w:name w:val="Hyperlink"/>
    <w:unhideWhenUsed/>
    <w:rsid w:val="00AD03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3757A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1">
    <w:name w:val="heading 1"/>
    <w:basedOn w:val="a0"/>
    <w:next w:val="a0"/>
    <w:qFormat/>
    <w:rsid w:val="004D0BD5"/>
    <w:pPr>
      <w:keepNext/>
      <w:widowControl/>
      <w:suppressAutoHyphens/>
      <w:autoSpaceDE/>
      <w:autoSpaceDN/>
      <w:adjustRightInd/>
      <w:spacing w:before="240" w:after="120"/>
      <w:ind w:left="851" w:right="851"/>
      <w:jc w:val="center"/>
      <w:outlineLvl w:val="0"/>
    </w:pPr>
    <w:rPr>
      <w:b w:val="0"/>
      <w:bCs w:val="0"/>
      <w:sz w:val="24"/>
      <w:szCs w:val="20"/>
    </w:rPr>
  </w:style>
  <w:style w:type="paragraph" w:styleId="2">
    <w:name w:val="heading 2"/>
    <w:basedOn w:val="a0"/>
    <w:next w:val="a0"/>
    <w:qFormat/>
    <w:rsid w:val="000B3ED6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0">
    <w:name w:val="heading 3"/>
    <w:basedOn w:val="a0"/>
    <w:next w:val="a0"/>
    <w:qFormat/>
    <w:rsid w:val="000B3ED6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6">
    <w:name w:val="heading 6"/>
    <w:basedOn w:val="a0"/>
    <w:next w:val="a0"/>
    <w:qFormat/>
    <w:rsid w:val="00C60E2F"/>
    <w:pPr>
      <w:widowControl/>
      <w:autoSpaceDE/>
      <w:autoSpaceDN/>
      <w:adjustRightInd/>
      <w:spacing w:before="240" w:after="6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 Знак Знак Знак Знак Знак Знак Знак"/>
    <w:basedOn w:val="a0"/>
    <w:autoRedefine/>
    <w:rsid w:val="00061E89"/>
    <w:pPr>
      <w:widowControl/>
      <w:autoSpaceDE/>
      <w:autoSpaceDN/>
      <w:adjustRightInd/>
      <w:spacing w:after="160" w:line="240" w:lineRule="exact"/>
    </w:pPr>
    <w:rPr>
      <w:b w:val="0"/>
      <w:bCs w:val="0"/>
      <w:sz w:val="28"/>
      <w:szCs w:val="20"/>
      <w:lang w:val="en-US" w:eastAsia="en-US"/>
    </w:rPr>
  </w:style>
  <w:style w:type="paragraph" w:styleId="a5">
    <w:name w:val="Body Text"/>
    <w:basedOn w:val="a0"/>
    <w:rsid w:val="009913EE"/>
    <w:pPr>
      <w:spacing w:after="120"/>
    </w:pPr>
  </w:style>
  <w:style w:type="paragraph" w:customStyle="1" w:styleId="FR1">
    <w:name w:val="FR1"/>
    <w:rsid w:val="00D95C28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styleId="20">
    <w:name w:val="Body Text 2"/>
    <w:basedOn w:val="a0"/>
    <w:rsid w:val="008C7FAB"/>
    <w:pPr>
      <w:spacing w:after="120" w:line="480" w:lineRule="auto"/>
    </w:pPr>
  </w:style>
  <w:style w:type="paragraph" w:customStyle="1" w:styleId="10">
    <w:name w:val="Обычный1"/>
    <w:rsid w:val="00083C2A"/>
    <w:pPr>
      <w:widowControl w:val="0"/>
      <w:spacing w:line="300" w:lineRule="auto"/>
      <w:ind w:firstLine="840"/>
      <w:jc w:val="both"/>
    </w:pPr>
    <w:rPr>
      <w:snapToGrid w:val="0"/>
      <w:sz w:val="24"/>
    </w:rPr>
  </w:style>
  <w:style w:type="paragraph" w:styleId="a6">
    <w:name w:val="Body Text Indent"/>
    <w:basedOn w:val="a0"/>
    <w:rsid w:val="00B23337"/>
    <w:pPr>
      <w:spacing w:after="120"/>
      <w:ind w:left="283"/>
    </w:pPr>
  </w:style>
  <w:style w:type="table" w:styleId="a7">
    <w:name w:val="Table Grid"/>
    <w:basedOn w:val="a2"/>
    <w:rsid w:val="002B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rsid w:val="0083317C"/>
    <w:pPr>
      <w:spacing w:after="120"/>
    </w:pPr>
    <w:rPr>
      <w:sz w:val="16"/>
      <w:szCs w:val="16"/>
    </w:rPr>
  </w:style>
  <w:style w:type="paragraph" w:styleId="21">
    <w:name w:val="Body Text Indent 2"/>
    <w:basedOn w:val="a0"/>
    <w:rsid w:val="0083317C"/>
    <w:pPr>
      <w:spacing w:after="120" w:line="480" w:lineRule="auto"/>
      <w:ind w:left="283"/>
    </w:pPr>
  </w:style>
  <w:style w:type="paragraph" w:styleId="a8">
    <w:name w:val="header"/>
    <w:basedOn w:val="a0"/>
    <w:rsid w:val="0083317C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paragraph" w:customStyle="1" w:styleId="ConsNonformat">
    <w:name w:val="ConsNonformat"/>
    <w:rsid w:val="004D0B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D0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rsid w:val="004D0B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9">
    <w:name w:val="page number"/>
    <w:basedOn w:val="a1"/>
    <w:rsid w:val="004D0BD5"/>
  </w:style>
  <w:style w:type="paragraph" w:styleId="aa">
    <w:name w:val="footer"/>
    <w:basedOn w:val="a0"/>
    <w:rsid w:val="004D0BD5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0"/>
      <w:szCs w:val="20"/>
    </w:rPr>
  </w:style>
  <w:style w:type="paragraph" w:styleId="ab">
    <w:name w:val="Title"/>
    <w:basedOn w:val="a0"/>
    <w:link w:val="ac"/>
    <w:qFormat/>
    <w:rsid w:val="004D0BD5"/>
    <w:pPr>
      <w:pageBreakBefore/>
      <w:widowControl/>
      <w:ind w:left="5580"/>
      <w:jc w:val="center"/>
    </w:pPr>
    <w:rPr>
      <w:b w:val="0"/>
      <w:bCs w:val="0"/>
      <w:color w:val="000000"/>
      <w:sz w:val="26"/>
      <w:szCs w:val="26"/>
    </w:rPr>
  </w:style>
  <w:style w:type="paragraph" w:customStyle="1" w:styleId="ConsPlusNormal">
    <w:name w:val="ConsPlusNormal"/>
    <w:rsid w:val="001C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7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72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A136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">
    <w:name w:val="для оглавления"/>
    <w:basedOn w:val="30"/>
    <w:rsid w:val="00621A7C"/>
    <w:pPr>
      <w:keepNext w:val="0"/>
      <w:widowControl/>
      <w:numPr>
        <w:ilvl w:val="2"/>
        <w:numId w:val="18"/>
      </w:numPr>
      <w:autoSpaceDE/>
      <w:autoSpaceDN/>
      <w:adjustRightInd/>
      <w:spacing w:before="0" w:after="0"/>
      <w:jc w:val="both"/>
    </w:pPr>
    <w:rPr>
      <w:rFonts w:ascii="Calibri" w:eastAsia="Calibri" w:hAnsi="Calibri" w:cs="Times New Roman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621A7C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621A7C"/>
    <w:rPr>
      <w:rFonts w:ascii="Calibri" w:eastAsia="Calibri" w:hAnsi="Calibri"/>
      <w:b/>
      <w:sz w:val="24"/>
      <w:szCs w:val="24"/>
    </w:rPr>
  </w:style>
  <w:style w:type="paragraph" w:customStyle="1" w:styleId="22">
    <w:name w:val="Знак Знак2"/>
    <w:basedOn w:val="a0"/>
    <w:rsid w:val="006A4130"/>
    <w:pPr>
      <w:widowControl/>
      <w:autoSpaceDE/>
      <w:autoSpaceDN/>
      <w:adjustRightInd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character" w:customStyle="1" w:styleId="ac">
    <w:name w:val="Название Знак"/>
    <w:basedOn w:val="a1"/>
    <w:link w:val="ab"/>
    <w:locked/>
    <w:rsid w:val="006470D2"/>
    <w:rPr>
      <w:color w:val="000000"/>
      <w:sz w:val="26"/>
      <w:szCs w:val="26"/>
      <w:lang w:val="ru-RU" w:eastAsia="ru-RU" w:bidi="ar-SA"/>
    </w:rPr>
  </w:style>
  <w:style w:type="paragraph" w:customStyle="1" w:styleId="Default">
    <w:name w:val="Default"/>
    <w:rsid w:val="006470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alloon Text"/>
    <w:basedOn w:val="a0"/>
    <w:semiHidden/>
    <w:rsid w:val="00C63004"/>
    <w:rPr>
      <w:rFonts w:ascii="Tahoma" w:hAnsi="Tahoma" w:cs="Tahoma"/>
      <w:sz w:val="16"/>
      <w:szCs w:val="16"/>
    </w:rPr>
  </w:style>
  <w:style w:type="paragraph" w:styleId="ae">
    <w:name w:val="No Spacing"/>
    <w:qFormat/>
    <w:rsid w:val="00B91333"/>
    <w:rPr>
      <w:rFonts w:ascii="Calibri" w:hAnsi="Calibri"/>
      <w:sz w:val="22"/>
      <w:szCs w:val="22"/>
    </w:rPr>
  </w:style>
  <w:style w:type="character" w:styleId="af">
    <w:name w:val="Hyperlink"/>
    <w:unhideWhenUsed/>
    <w:rsid w:val="00AD0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</vt:lpstr>
    </vt:vector>
  </TitlesOfParts>
  <Company>Microsoft</Company>
  <LinksUpToDate>false</LinksUpToDate>
  <CharactersWithSpaces>3769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</dc:title>
  <dc:creator>1</dc:creator>
  <cp:lastModifiedBy>1</cp:lastModifiedBy>
  <cp:revision>3</cp:revision>
  <cp:lastPrinted>2019-07-22T07:13:00Z</cp:lastPrinted>
  <dcterms:created xsi:type="dcterms:W3CDTF">2019-07-22T06:33:00Z</dcterms:created>
  <dcterms:modified xsi:type="dcterms:W3CDTF">2019-07-22T07:17:00Z</dcterms:modified>
</cp:coreProperties>
</file>