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03"/>
        <w:gridCol w:w="1735"/>
        <w:gridCol w:w="3931"/>
      </w:tblGrid>
      <w:tr w:rsidR="00B9718D" w:rsidTr="00B9718D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ə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i/>
                <w:sz w:val="20"/>
                <w:szCs w:val="20"/>
              </w:rPr>
              <w:t>урамы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8D1112">
              <w:rPr>
                <w:i/>
                <w:sz w:val="20"/>
                <w:szCs w:val="20"/>
              </w:rPr>
              <w:t>43</w:t>
            </w:r>
            <w:r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>
              <w:rPr>
                <w:i/>
                <w:sz w:val="20"/>
                <w:szCs w:val="20"/>
              </w:rPr>
              <w:t>ауылы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Ишембай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тел./факс 7-45-23</w:t>
            </w:r>
          </w:p>
          <w:p w:rsidR="008D1112" w:rsidRDefault="00D878D9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hyperlink r:id="rId6" w:history="1">
              <w:r w:rsidR="008D1112" w:rsidRPr="008D1112">
                <w:rPr>
                  <w:rStyle w:val="a7"/>
                  <w:b w:val="0"/>
                  <w:lang w:val="en-US"/>
                </w:rPr>
                <w:t>mail</w:t>
              </w:r>
              <w:r w:rsidR="008D1112" w:rsidRPr="00380385">
                <w:rPr>
                  <w:rStyle w:val="a7"/>
                  <w:b w:val="0"/>
                </w:rPr>
                <w:t>@</w:t>
              </w:r>
              <w:proofErr w:type="spellStart"/>
              <w:r w:rsidR="008D1112" w:rsidRPr="008D1112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  <w:p w:rsidR="008D1112" w:rsidRDefault="00D878D9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D878D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44pt;margin-top:4.05pt;width:413.25pt;height: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" stroked="f">
                  <v:textbox>
                    <w:txbxContent>
                      <w:p w:rsidR="00B9718D" w:rsidRDefault="00B9718D" w:rsidP="00B9718D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B9718D" w:rsidRDefault="00B9718D" w:rsidP="00B9718D">
                        <w:pPr>
                          <w:rPr>
                            <w:b w:val="0"/>
                          </w:rPr>
                        </w:pPr>
                      </w:p>
                      <w:p w:rsidR="00B9718D" w:rsidRDefault="00B9718D" w:rsidP="00B9718D">
                        <w:pPr>
                          <w:rPr>
                            <w:b w:val="0"/>
                          </w:rPr>
                        </w:pPr>
                      </w:p>
                      <w:p w:rsidR="00B9718D" w:rsidRDefault="00B9718D" w:rsidP="00B9718D"/>
                      <w:p w:rsidR="00B9718D" w:rsidRDefault="00B9718D" w:rsidP="00B9718D"/>
                      <w:p w:rsidR="00B9718D" w:rsidRDefault="00B9718D" w:rsidP="00B9718D">
                        <w:r>
                          <w:t>ОГРН – 1020201773811</w:t>
                        </w:r>
                      </w:p>
                      <w:p w:rsidR="00B9718D" w:rsidRDefault="00B9718D" w:rsidP="00B9718D"/>
                    </w:txbxContent>
                  </v:textbox>
                </v:shape>
              </w:pict>
            </w:r>
          </w:p>
          <w:p w:rsidR="00B9718D" w:rsidRDefault="00B9718D">
            <w:pPr>
              <w:spacing w:line="288" w:lineRule="auto"/>
              <w:jc w:val="center"/>
              <w:rPr>
                <w:b w:val="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18D" w:rsidRDefault="00B9718D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Ишимбайский район </w:t>
            </w:r>
          </w:p>
          <w:p w:rsidR="00B9718D" w:rsidRDefault="00B9718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ул</w:t>
            </w:r>
            <w:proofErr w:type="gramStart"/>
            <w:r>
              <w:rPr>
                <w:i/>
                <w:sz w:val="18"/>
              </w:rPr>
              <w:t>.Л</w:t>
            </w:r>
            <w:proofErr w:type="gramEnd"/>
            <w:r>
              <w:rPr>
                <w:i/>
                <w:sz w:val="18"/>
              </w:rPr>
              <w:t>енина д.</w:t>
            </w:r>
            <w:r w:rsidR="008D1112">
              <w:rPr>
                <w:i/>
                <w:sz w:val="18"/>
              </w:rPr>
              <w:t>43</w:t>
            </w:r>
            <w:r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тел./факс 7-45-23</w:t>
            </w:r>
          </w:p>
          <w:p w:rsidR="00B9718D" w:rsidRPr="008D1112" w:rsidRDefault="00D878D9" w:rsidP="008D1112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8D1112" w:rsidRPr="008D1112">
                <w:rPr>
                  <w:rStyle w:val="a7"/>
                  <w:b w:val="0"/>
                  <w:lang w:val="en-US"/>
                </w:rPr>
                <w:t>mail</w:t>
              </w:r>
              <w:r w:rsidR="008D1112" w:rsidRPr="00F72684">
                <w:rPr>
                  <w:rStyle w:val="a7"/>
                  <w:b w:val="0"/>
                </w:rPr>
                <w:t>@</w:t>
              </w:r>
              <w:proofErr w:type="spellStart"/>
              <w:r w:rsidR="008D1112" w:rsidRPr="008D1112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B9718D" w:rsidRDefault="00B9718D" w:rsidP="00B9718D">
      <w:pPr>
        <w:rPr>
          <w:sz w:val="24"/>
          <w:szCs w:val="24"/>
        </w:rPr>
      </w:pPr>
    </w:p>
    <w:p w:rsidR="00B9718D" w:rsidRDefault="00B9718D" w:rsidP="00B9718D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B9718D" w:rsidRDefault="00F72684" w:rsidP="00F72684">
      <w:pPr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05.03.20</w:t>
      </w:r>
      <w:r w:rsidR="006F036D">
        <w:rPr>
          <w:sz w:val="24"/>
          <w:szCs w:val="24"/>
          <w:lang w:val="be-BY"/>
        </w:rPr>
        <w:t>20</w:t>
      </w:r>
      <w:r w:rsidR="00B9718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№ </w:t>
      </w:r>
      <w:r w:rsidR="006F036D">
        <w:rPr>
          <w:sz w:val="24"/>
          <w:szCs w:val="24"/>
        </w:rPr>
        <w:t>3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8B1812" w:rsidRDefault="00545EE6" w:rsidP="00545EE6">
      <w:pPr>
        <w:rPr>
          <w:i/>
          <w:sz w:val="28"/>
          <w:szCs w:val="28"/>
        </w:rPr>
      </w:pPr>
      <w:r w:rsidRPr="008B15E5">
        <w:rPr>
          <w:i/>
          <w:sz w:val="28"/>
          <w:szCs w:val="28"/>
        </w:rPr>
        <w:t>«</w:t>
      </w:r>
      <w:r w:rsidR="008B1812">
        <w:rPr>
          <w:i/>
          <w:sz w:val="28"/>
          <w:szCs w:val="28"/>
        </w:rPr>
        <w:t xml:space="preserve">Об организации мероприятий </w:t>
      </w:r>
    </w:p>
    <w:p w:rsidR="008B1812" w:rsidRDefault="008B1812" w:rsidP="00545E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безаварийному пропуску </w:t>
      </w:r>
    </w:p>
    <w:p w:rsidR="00545EE6" w:rsidRPr="008B15E5" w:rsidRDefault="008B1812" w:rsidP="00545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весеннего половодья»</w:t>
      </w:r>
    </w:p>
    <w:p w:rsidR="00545EE6" w:rsidRPr="008B15E5" w:rsidRDefault="00545EE6" w:rsidP="00545EE6">
      <w:pPr>
        <w:rPr>
          <w:sz w:val="28"/>
          <w:szCs w:val="28"/>
        </w:rPr>
      </w:pPr>
    </w:p>
    <w:p w:rsidR="008B15E5" w:rsidRPr="008B15E5" w:rsidRDefault="00305B7B" w:rsidP="00305B7B">
      <w:pPr>
        <w:spacing w:before="10" w:line="312" w:lineRule="exact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B15E5" w:rsidRPr="008B15E5">
        <w:rPr>
          <w:b w:val="0"/>
          <w:sz w:val="28"/>
          <w:szCs w:val="28"/>
        </w:rPr>
        <w:t>В целях  своевременной и качественной подготовки населенных пунктов, хозяйственных строений, мостов, плотин к пропуску льда весеннего паводка 20</w:t>
      </w:r>
      <w:r w:rsidR="006F036D">
        <w:rPr>
          <w:b w:val="0"/>
          <w:sz w:val="28"/>
          <w:szCs w:val="28"/>
        </w:rPr>
        <w:t>20</w:t>
      </w:r>
      <w:r w:rsidR="008B15E5" w:rsidRPr="008B15E5">
        <w:rPr>
          <w:b w:val="0"/>
          <w:sz w:val="28"/>
          <w:szCs w:val="28"/>
        </w:rPr>
        <w:t xml:space="preserve"> года, а так же </w:t>
      </w:r>
      <w:r w:rsidR="00147AF8">
        <w:rPr>
          <w:b w:val="0"/>
          <w:sz w:val="28"/>
          <w:szCs w:val="28"/>
        </w:rPr>
        <w:t>защиты населения и сохранения материальных ценностей на затопляемых территориях</w:t>
      </w:r>
      <w:r w:rsidR="00882ABF">
        <w:rPr>
          <w:b w:val="0"/>
          <w:sz w:val="28"/>
          <w:szCs w:val="28"/>
        </w:rPr>
        <w:t>:</w:t>
      </w:r>
    </w:p>
    <w:p w:rsidR="008B15E5" w:rsidRPr="008B15E5" w:rsidRDefault="008B15E5" w:rsidP="008B15E5">
      <w:pPr>
        <w:spacing w:before="10" w:line="312" w:lineRule="exact"/>
        <w:rPr>
          <w:b w:val="0"/>
          <w:sz w:val="24"/>
          <w:szCs w:val="24"/>
        </w:rPr>
      </w:pPr>
    </w:p>
    <w:p w:rsidR="00545EE6" w:rsidRDefault="00CD65B4" w:rsidP="00CD65B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CD65B4" w:rsidRPr="008B15E5" w:rsidRDefault="00CD65B4" w:rsidP="00CD65B4">
      <w:pPr>
        <w:jc w:val="center"/>
        <w:rPr>
          <w:b w:val="0"/>
          <w:sz w:val="28"/>
          <w:szCs w:val="28"/>
        </w:rPr>
      </w:pPr>
    </w:p>
    <w:p w:rsidR="008B15E5" w:rsidRDefault="008B15E5" w:rsidP="008B15E5">
      <w:pPr>
        <w:widowControl/>
        <w:numPr>
          <w:ilvl w:val="0"/>
          <w:numId w:val="18"/>
        </w:numPr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Создать комиссию для организации работ по борьбе с паводком (приложение № 1) .</w:t>
      </w:r>
    </w:p>
    <w:p w:rsidR="008B15E5" w:rsidRDefault="008B15E5" w:rsidP="008B15E5">
      <w:pPr>
        <w:widowControl/>
        <w:numPr>
          <w:ilvl w:val="0"/>
          <w:numId w:val="18"/>
        </w:numPr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Создать аварийную бригаду по борьбе с паводком (приложение № 2)</w:t>
      </w:r>
    </w:p>
    <w:p w:rsidR="005A2373" w:rsidRDefault="005A2373" w:rsidP="005A2373">
      <w:pPr>
        <w:widowControl/>
        <w:numPr>
          <w:ilvl w:val="0"/>
          <w:numId w:val="18"/>
        </w:numPr>
        <w:autoSpaceDE/>
        <w:autoSpaceDN/>
        <w:adjustRightInd/>
        <w:jc w:val="both"/>
        <w:rPr>
          <w:b w:val="0"/>
          <w:sz w:val="28"/>
          <w:szCs w:val="28"/>
        </w:rPr>
      </w:pPr>
      <w:r w:rsidRPr="008B15E5">
        <w:rPr>
          <w:b w:val="0"/>
          <w:sz w:val="28"/>
          <w:szCs w:val="28"/>
        </w:rPr>
        <w:t>Утвердить план мероприятий  по подготовке населенных пунктов, хозяйственных строений, мостов и других сооружений к пропуску паводка 20</w:t>
      </w:r>
      <w:r w:rsidR="006F036D">
        <w:rPr>
          <w:b w:val="0"/>
          <w:sz w:val="28"/>
          <w:szCs w:val="28"/>
        </w:rPr>
        <w:t>20</w:t>
      </w:r>
      <w:r w:rsidR="00147A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(приложение № 3)</w:t>
      </w:r>
    </w:p>
    <w:p w:rsidR="00E91656" w:rsidRDefault="00E91656" w:rsidP="00E91656">
      <w:pPr>
        <w:widowControl/>
        <w:numPr>
          <w:ilvl w:val="0"/>
          <w:numId w:val="18"/>
        </w:numPr>
        <w:autoSpaceDE/>
        <w:autoSpaceDN/>
        <w:adjustRightInd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Контроль </w:t>
      </w:r>
      <w:r w:rsidRPr="008B15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</w:t>
      </w:r>
      <w:r w:rsidRPr="008B15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оставляю за собой.</w:t>
      </w:r>
    </w:p>
    <w:p w:rsidR="00E91656" w:rsidRDefault="00E91656" w:rsidP="00E91656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</w:p>
    <w:p w:rsidR="00A92521" w:rsidRDefault="00A92521" w:rsidP="00A92521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A92521" w:rsidRDefault="00A92521" w:rsidP="00A92521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D1112" w:rsidRDefault="008D1112" w:rsidP="00A92521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D1112" w:rsidRDefault="008D1112" w:rsidP="00A92521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A92521" w:rsidRPr="008B15E5" w:rsidRDefault="00A92521" w:rsidP="00F72684">
      <w:pPr>
        <w:widowControl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</w:t>
      </w:r>
      <w:r w:rsidR="006F036D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 xml:space="preserve">сельского поселения                                            </w:t>
      </w:r>
      <w:r w:rsidR="00305B7B">
        <w:rPr>
          <w:b w:val="0"/>
          <w:sz w:val="28"/>
          <w:szCs w:val="28"/>
        </w:rPr>
        <w:t xml:space="preserve">         </w:t>
      </w:r>
      <w:r w:rsidR="007B0A91">
        <w:rPr>
          <w:b w:val="0"/>
          <w:sz w:val="28"/>
          <w:szCs w:val="28"/>
        </w:rPr>
        <w:t xml:space="preserve">      </w:t>
      </w:r>
      <w:r w:rsidR="008D1112">
        <w:rPr>
          <w:b w:val="0"/>
          <w:sz w:val="28"/>
          <w:szCs w:val="28"/>
        </w:rPr>
        <w:t xml:space="preserve">   </w:t>
      </w:r>
      <w:r w:rsidR="007B0A91">
        <w:rPr>
          <w:b w:val="0"/>
          <w:sz w:val="28"/>
          <w:szCs w:val="28"/>
        </w:rPr>
        <w:t xml:space="preserve">    </w:t>
      </w:r>
      <w:r w:rsidR="006F036D">
        <w:rPr>
          <w:b w:val="0"/>
          <w:sz w:val="28"/>
          <w:szCs w:val="28"/>
        </w:rPr>
        <w:t>А.В.Турчин</w:t>
      </w:r>
    </w:p>
    <w:p w:rsidR="005A2373" w:rsidRDefault="005A2373" w:rsidP="00F72684">
      <w:pPr>
        <w:widowControl/>
        <w:autoSpaceDE/>
        <w:autoSpaceDN/>
        <w:adjustRightInd/>
        <w:ind w:left="360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9F6379" w:rsidRDefault="009F6379" w:rsidP="008B15E5">
      <w:pPr>
        <w:widowControl/>
        <w:autoSpaceDE/>
        <w:autoSpaceDN/>
        <w:adjustRightInd/>
        <w:jc w:val="right"/>
        <w:rPr>
          <w:b w:val="0"/>
          <w:sz w:val="28"/>
          <w:szCs w:val="28"/>
        </w:rPr>
      </w:pPr>
    </w:p>
    <w:p w:rsidR="009F6379" w:rsidRDefault="009F6379" w:rsidP="008B15E5">
      <w:pPr>
        <w:widowControl/>
        <w:autoSpaceDE/>
        <w:autoSpaceDN/>
        <w:adjustRightInd/>
        <w:jc w:val="right"/>
        <w:rPr>
          <w:b w:val="0"/>
          <w:sz w:val="28"/>
          <w:szCs w:val="28"/>
        </w:rPr>
      </w:pPr>
    </w:p>
    <w:p w:rsidR="008B15E5" w:rsidRPr="008B15E5" w:rsidRDefault="008B15E5" w:rsidP="008B15E5">
      <w:pPr>
        <w:widowControl/>
        <w:autoSpaceDE/>
        <w:autoSpaceDN/>
        <w:adjustRightInd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tbl>
      <w:tblPr>
        <w:tblW w:w="10239" w:type="dxa"/>
        <w:tblInd w:w="-492" w:type="dxa"/>
        <w:tblBorders>
          <w:top w:val="thickThinSmallGap" w:sz="24" w:space="0" w:color="auto"/>
        </w:tblBorders>
        <w:tblLayout w:type="fixed"/>
        <w:tblLook w:val="04A0"/>
      </w:tblPr>
      <w:tblGrid>
        <w:gridCol w:w="10239"/>
      </w:tblGrid>
      <w:tr w:rsidR="00545EE6" w:rsidRPr="008B15E5" w:rsidTr="008B15E5">
        <w:trPr>
          <w:trHeight w:val="781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545EE6" w:rsidRPr="008B15E5" w:rsidRDefault="00545EE6" w:rsidP="008B15E5">
            <w:pPr>
              <w:spacing w:before="10" w:line="312" w:lineRule="exact"/>
              <w:rPr>
                <w:b w:val="0"/>
                <w:i/>
                <w:sz w:val="24"/>
                <w:szCs w:val="24"/>
              </w:rPr>
            </w:pPr>
            <w:r w:rsidRPr="008B15E5">
              <w:rPr>
                <w:b w:val="0"/>
              </w:rPr>
              <w:t xml:space="preserve">               </w:t>
            </w:r>
          </w:p>
          <w:p w:rsidR="00A00258" w:rsidRDefault="00A00258" w:rsidP="00A00258">
            <w:pPr>
              <w:spacing w:before="10" w:line="312" w:lineRule="exact"/>
              <w:jc w:val="center"/>
              <w:rPr>
                <w:b w:val="0"/>
                <w:sz w:val="28"/>
                <w:szCs w:val="28"/>
              </w:rPr>
            </w:pPr>
            <w:r w:rsidRPr="00A00258">
              <w:rPr>
                <w:b w:val="0"/>
                <w:sz w:val="28"/>
                <w:szCs w:val="28"/>
              </w:rPr>
              <w:t>Состав</w:t>
            </w:r>
          </w:p>
          <w:p w:rsidR="00545EE6" w:rsidRDefault="00A00258" w:rsidP="00A00258">
            <w:pPr>
              <w:spacing w:before="10" w:line="312" w:lineRule="exact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A00258">
              <w:rPr>
                <w:b w:val="0"/>
                <w:sz w:val="28"/>
                <w:szCs w:val="28"/>
              </w:rPr>
              <w:t>противопаводковой</w:t>
            </w:r>
            <w:proofErr w:type="spellEnd"/>
            <w:r w:rsidRPr="00A00258">
              <w:rPr>
                <w:b w:val="0"/>
                <w:sz w:val="28"/>
                <w:szCs w:val="28"/>
              </w:rPr>
              <w:t xml:space="preserve"> комиссии</w:t>
            </w:r>
            <w:r>
              <w:rPr>
                <w:b w:val="0"/>
                <w:sz w:val="28"/>
                <w:szCs w:val="28"/>
              </w:rPr>
              <w:t xml:space="preserve"> сельского поселения Верхоторский сельсовет муниципального района Ишимбайский район Республики Башкортостан </w:t>
            </w:r>
          </w:p>
          <w:p w:rsidR="00B7101A" w:rsidRDefault="00B7101A" w:rsidP="00A00258">
            <w:pPr>
              <w:spacing w:before="10" w:line="312" w:lineRule="exact"/>
              <w:jc w:val="center"/>
              <w:rPr>
                <w:b w:val="0"/>
                <w:sz w:val="28"/>
                <w:szCs w:val="28"/>
              </w:rPr>
            </w:pPr>
          </w:p>
          <w:p w:rsidR="00B7101A" w:rsidRPr="00A00258" w:rsidRDefault="00B7101A" w:rsidP="00A00258">
            <w:pPr>
              <w:spacing w:before="10" w:line="312" w:lineRule="exact"/>
              <w:jc w:val="center"/>
              <w:rPr>
                <w:b w:val="0"/>
                <w:sz w:val="28"/>
                <w:szCs w:val="28"/>
              </w:rPr>
            </w:pPr>
          </w:p>
          <w:tbl>
            <w:tblPr>
              <w:tblW w:w="104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50"/>
              <w:gridCol w:w="3799"/>
              <w:gridCol w:w="3296"/>
              <w:gridCol w:w="2355"/>
              <w:gridCol w:w="340"/>
            </w:tblGrid>
            <w:tr w:rsidR="00C61A29" w:rsidRPr="008B15E5" w:rsidTr="00C61A29">
              <w:trPr>
                <w:trHeight w:val="420"/>
              </w:trPr>
              <w:tc>
                <w:tcPr>
                  <w:tcW w:w="650" w:type="dxa"/>
                </w:tcPr>
                <w:p w:rsidR="00C61A29" w:rsidRPr="008B15E5" w:rsidRDefault="00C61A2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№№</w:t>
                  </w:r>
                </w:p>
                <w:p w:rsidR="00C61A29" w:rsidRPr="008B15E5" w:rsidRDefault="00C61A2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8B15E5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gramEnd"/>
                  <w:r w:rsidRPr="008B15E5">
                    <w:rPr>
                      <w:b w:val="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99" w:type="dxa"/>
                </w:tcPr>
                <w:p w:rsidR="00C61A29" w:rsidRPr="008B15E5" w:rsidRDefault="00C61A29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Ф.И.О. ответственность</w:t>
                  </w:r>
                </w:p>
              </w:tc>
              <w:tc>
                <w:tcPr>
                  <w:tcW w:w="3296" w:type="dxa"/>
                </w:tcPr>
                <w:p w:rsidR="00C61A29" w:rsidRPr="008B15E5" w:rsidRDefault="00C61A29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Место работы и должность</w:t>
                  </w:r>
                </w:p>
              </w:tc>
              <w:tc>
                <w:tcPr>
                  <w:tcW w:w="2355" w:type="dxa"/>
                </w:tcPr>
                <w:p w:rsidR="00C61A29" w:rsidRPr="008B15E5" w:rsidRDefault="00C61A29" w:rsidP="00E91656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За что несет </w:t>
                  </w:r>
                </w:p>
                <w:p w:rsidR="00C61A29" w:rsidRPr="008B15E5" w:rsidRDefault="00C61A29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ответственность</w:t>
                  </w:r>
                </w:p>
              </w:tc>
              <w:tc>
                <w:tcPr>
                  <w:tcW w:w="340" w:type="dxa"/>
                </w:tcPr>
                <w:p w:rsidR="00C61A29" w:rsidRDefault="00C61A29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C61A29" w:rsidRPr="008B15E5" w:rsidRDefault="00C61A29" w:rsidP="00C61A29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C32469">
              <w:trPr>
                <w:trHeight w:val="594"/>
              </w:trPr>
              <w:tc>
                <w:tcPr>
                  <w:tcW w:w="650" w:type="dxa"/>
                </w:tcPr>
                <w:p w:rsidR="00F36DCB" w:rsidRPr="008B15E5" w:rsidRDefault="00F36DCB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</w:tcPr>
                <w:p w:rsidR="00F36DCB" w:rsidRPr="008B15E5" w:rsidRDefault="00B54317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Турчин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Александр Владимирович</w:t>
                  </w:r>
                  <w:r w:rsidR="005A3437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96" w:type="dxa"/>
                </w:tcPr>
                <w:p w:rsidR="00F36DCB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Глав</w:t>
                  </w:r>
                  <w:r w:rsidR="00B54317">
                    <w:rPr>
                      <w:b w:val="0"/>
                      <w:sz w:val="24"/>
                      <w:szCs w:val="24"/>
                    </w:rPr>
                    <w:t>а</w:t>
                  </w:r>
                  <w:r w:rsidR="005A3437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СП Верхоторский</w:t>
                  </w:r>
                </w:p>
                <w:p w:rsidR="00B7101A" w:rsidRPr="008B15E5" w:rsidRDefault="00B7101A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сельсовет</w:t>
                  </w:r>
                </w:p>
              </w:tc>
              <w:tc>
                <w:tcPr>
                  <w:tcW w:w="2355" w:type="dxa"/>
                </w:tcPr>
                <w:p w:rsidR="00F36DCB" w:rsidRPr="008B15E5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Председатель </w:t>
                  </w:r>
                </w:p>
                <w:p w:rsidR="00F36DCB" w:rsidRPr="008B15E5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  комиссии</w:t>
                  </w:r>
                </w:p>
              </w:tc>
              <w:tc>
                <w:tcPr>
                  <w:tcW w:w="340" w:type="dxa"/>
                  <w:vMerge w:val="restart"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73023F" w:rsidRDefault="0073023F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B54317" w:rsidRDefault="00B54317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Pr="008B15E5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6453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C61A29">
              <w:trPr>
                <w:trHeight w:val="306"/>
              </w:trPr>
              <w:tc>
                <w:tcPr>
                  <w:tcW w:w="650" w:type="dxa"/>
                </w:tcPr>
                <w:p w:rsidR="00F36DCB" w:rsidRPr="008B15E5" w:rsidRDefault="00C3246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Куликов Владимир Николаевич</w:t>
                  </w:r>
                </w:p>
              </w:tc>
              <w:tc>
                <w:tcPr>
                  <w:tcW w:w="3296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Глава КФХ «Прогресс»</w:t>
                  </w:r>
                </w:p>
              </w:tc>
              <w:tc>
                <w:tcPr>
                  <w:tcW w:w="2355" w:type="dxa"/>
                </w:tcPr>
                <w:p w:rsidR="00F36DCB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Зам. председателя.</w:t>
                  </w:r>
                </w:p>
                <w:p w:rsidR="003F26B3" w:rsidRPr="008B15E5" w:rsidRDefault="003F26B3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C61A29">
              <w:trPr>
                <w:trHeight w:val="306"/>
              </w:trPr>
              <w:tc>
                <w:tcPr>
                  <w:tcW w:w="650" w:type="dxa"/>
                </w:tcPr>
                <w:p w:rsidR="00B54317" w:rsidRDefault="00B54317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9" w:type="dxa"/>
                </w:tcPr>
                <w:p w:rsidR="00B54317" w:rsidRPr="008B15E5" w:rsidRDefault="006F036D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Гусев Анатолий Владимирович</w:t>
                  </w:r>
                </w:p>
              </w:tc>
              <w:tc>
                <w:tcPr>
                  <w:tcW w:w="3296" w:type="dxa"/>
                </w:tcPr>
                <w:p w:rsidR="00B54317" w:rsidRPr="008B15E5" w:rsidRDefault="006F036D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тракторист</w:t>
                  </w:r>
                </w:p>
              </w:tc>
              <w:tc>
                <w:tcPr>
                  <w:tcW w:w="2355" w:type="dxa"/>
                </w:tcPr>
                <w:p w:rsidR="00B54317" w:rsidRDefault="00B54317" w:rsidP="00B54317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Член комиссии </w:t>
                  </w:r>
                </w:p>
                <w:p w:rsidR="00B54317" w:rsidRPr="008B15E5" w:rsidRDefault="00B54317" w:rsidP="00B54317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B54317" w:rsidRDefault="00B54317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C61A29">
              <w:trPr>
                <w:trHeight w:val="165"/>
              </w:trPr>
              <w:tc>
                <w:tcPr>
                  <w:tcW w:w="650" w:type="dxa"/>
                </w:tcPr>
                <w:p w:rsidR="00F36DCB" w:rsidRPr="008B15E5" w:rsidRDefault="00C3246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9" w:type="dxa"/>
                </w:tcPr>
                <w:p w:rsidR="00F36DCB" w:rsidRPr="008B15E5" w:rsidRDefault="0073023F" w:rsidP="00355BE9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55BE9">
                    <w:rPr>
                      <w:b w:val="0"/>
                      <w:sz w:val="24"/>
                      <w:szCs w:val="24"/>
                    </w:rPr>
                    <w:t>Суяргулова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355BE9">
                    <w:rPr>
                      <w:b w:val="0"/>
                      <w:sz w:val="24"/>
                      <w:szCs w:val="24"/>
                    </w:rPr>
                    <w:t xml:space="preserve">Алина </w:t>
                  </w:r>
                  <w:proofErr w:type="spellStart"/>
                  <w:r w:rsidR="00355BE9">
                    <w:rPr>
                      <w:b w:val="0"/>
                      <w:sz w:val="24"/>
                      <w:szCs w:val="24"/>
                    </w:rPr>
                    <w:t>Шамилевна</w:t>
                  </w:r>
                  <w:proofErr w:type="spellEnd"/>
                </w:p>
              </w:tc>
              <w:tc>
                <w:tcPr>
                  <w:tcW w:w="3296" w:type="dxa"/>
                </w:tcPr>
                <w:p w:rsidR="00F36DCB" w:rsidRPr="008B15E5" w:rsidRDefault="0073023F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Фельдшер ФАП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>ерхотор</w:t>
                  </w:r>
                  <w:proofErr w:type="spellEnd"/>
                </w:p>
              </w:tc>
              <w:tc>
                <w:tcPr>
                  <w:tcW w:w="2355" w:type="dxa"/>
                </w:tcPr>
                <w:p w:rsidR="00F36DCB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Мед. </w:t>
                  </w:r>
                  <w:r w:rsidR="003F26B3" w:rsidRPr="008B15E5">
                    <w:rPr>
                      <w:b w:val="0"/>
                      <w:sz w:val="24"/>
                      <w:szCs w:val="24"/>
                    </w:rPr>
                    <w:t>П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>омощь</w:t>
                  </w:r>
                </w:p>
                <w:p w:rsidR="003F26B3" w:rsidRPr="008B15E5" w:rsidRDefault="003F26B3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C61A29">
              <w:trPr>
                <w:trHeight w:val="132"/>
              </w:trPr>
              <w:tc>
                <w:tcPr>
                  <w:tcW w:w="650" w:type="dxa"/>
                </w:tcPr>
                <w:p w:rsidR="00F36DCB" w:rsidRPr="008B15E5" w:rsidRDefault="00C3246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99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Попкова Татьяна Николаевна</w:t>
                  </w:r>
                </w:p>
              </w:tc>
              <w:tc>
                <w:tcPr>
                  <w:tcW w:w="3296" w:type="dxa"/>
                </w:tcPr>
                <w:p w:rsidR="00F36DCB" w:rsidRPr="008B15E5" w:rsidRDefault="00F36DCB" w:rsidP="0033011D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Директор </w:t>
                  </w:r>
                  <w:r w:rsidR="002E512E">
                    <w:rPr>
                      <w:b w:val="0"/>
                      <w:sz w:val="24"/>
                      <w:szCs w:val="24"/>
                    </w:rPr>
                    <w:t xml:space="preserve"> М</w:t>
                  </w:r>
                  <w:r w:rsidR="0033011D">
                    <w:rPr>
                      <w:b w:val="0"/>
                      <w:sz w:val="24"/>
                      <w:szCs w:val="24"/>
                    </w:rPr>
                    <w:t>Б</w:t>
                  </w:r>
                  <w:r w:rsidR="002E512E">
                    <w:rPr>
                      <w:b w:val="0"/>
                      <w:sz w:val="24"/>
                      <w:szCs w:val="24"/>
                    </w:rPr>
                    <w:t xml:space="preserve">ОУ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>СОШ</w:t>
                  </w:r>
                </w:p>
              </w:tc>
              <w:tc>
                <w:tcPr>
                  <w:tcW w:w="2355" w:type="dxa"/>
                </w:tcPr>
                <w:p w:rsidR="00F36DCB" w:rsidRDefault="00F36DCB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Школа – дети</w:t>
                  </w:r>
                </w:p>
                <w:p w:rsidR="003F26B3" w:rsidRPr="008B15E5" w:rsidRDefault="003F26B3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E512E" w:rsidRPr="008B15E5" w:rsidTr="00C61A29">
              <w:trPr>
                <w:trHeight w:val="132"/>
              </w:trPr>
              <w:tc>
                <w:tcPr>
                  <w:tcW w:w="650" w:type="dxa"/>
                </w:tcPr>
                <w:p w:rsidR="002E512E" w:rsidRDefault="002E512E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9" w:type="dxa"/>
                </w:tcPr>
                <w:p w:rsidR="002E512E" w:rsidRPr="008B15E5" w:rsidRDefault="002E512E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Николаева Нина Борисовна</w:t>
                  </w:r>
                </w:p>
              </w:tc>
              <w:tc>
                <w:tcPr>
                  <w:tcW w:w="3296" w:type="dxa"/>
                </w:tcPr>
                <w:p w:rsidR="002E512E" w:rsidRPr="008B15E5" w:rsidRDefault="002E512E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Заведующий СДК </w:t>
                  </w:r>
                </w:p>
              </w:tc>
              <w:tc>
                <w:tcPr>
                  <w:tcW w:w="2355" w:type="dxa"/>
                </w:tcPr>
                <w:p w:rsidR="002E512E" w:rsidRDefault="002E512E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Сельский дом Культуры</w:t>
                  </w:r>
                </w:p>
                <w:p w:rsidR="002E512E" w:rsidRPr="008B15E5" w:rsidRDefault="002E512E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E512E" w:rsidRPr="008B15E5" w:rsidTr="00C61A29">
              <w:trPr>
                <w:trHeight w:val="132"/>
              </w:trPr>
              <w:tc>
                <w:tcPr>
                  <w:tcW w:w="650" w:type="dxa"/>
                </w:tcPr>
                <w:p w:rsidR="002E512E" w:rsidRDefault="002E512E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99" w:type="dxa"/>
                </w:tcPr>
                <w:p w:rsidR="002E512E" w:rsidRDefault="002E512E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Субботина Наталия Ивановна</w:t>
                  </w:r>
                </w:p>
              </w:tc>
              <w:tc>
                <w:tcPr>
                  <w:tcW w:w="3296" w:type="dxa"/>
                </w:tcPr>
                <w:p w:rsidR="002E512E" w:rsidRDefault="002E512E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Заведующий сельской библиотекой</w:t>
                  </w:r>
                </w:p>
              </w:tc>
              <w:tc>
                <w:tcPr>
                  <w:tcW w:w="2355" w:type="dxa"/>
                </w:tcPr>
                <w:p w:rsidR="002E512E" w:rsidRDefault="002E512E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Сельская библиотека </w:t>
                  </w:r>
                </w:p>
                <w:p w:rsidR="002E512E" w:rsidRDefault="002E512E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F36DCB">
              <w:trPr>
                <w:trHeight w:val="810"/>
              </w:trPr>
              <w:tc>
                <w:tcPr>
                  <w:tcW w:w="650" w:type="dxa"/>
                </w:tcPr>
                <w:p w:rsidR="00F36DCB" w:rsidRPr="008B15E5" w:rsidRDefault="002E512E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99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Грязнов Андрей Евгеньевич</w:t>
                  </w:r>
                </w:p>
              </w:tc>
              <w:tc>
                <w:tcPr>
                  <w:tcW w:w="3296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 договору</w:t>
                  </w:r>
                </w:p>
              </w:tc>
              <w:tc>
                <w:tcPr>
                  <w:tcW w:w="2355" w:type="dxa"/>
                </w:tcPr>
                <w:p w:rsidR="00F36DCB" w:rsidRPr="008B15E5" w:rsidRDefault="00F36DCB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за пропуск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воды </w:t>
                  </w:r>
                </w:p>
                <w:p w:rsidR="0073023F" w:rsidRDefault="00F36DCB" w:rsidP="002E512E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8B15E5">
                    <w:rPr>
                      <w:b w:val="0"/>
                      <w:sz w:val="24"/>
                      <w:szCs w:val="24"/>
                    </w:rPr>
                    <w:t>Верхоторском</w:t>
                  </w:r>
                  <w:proofErr w:type="spellEnd"/>
                  <w:r w:rsidRPr="008B15E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2E512E">
                    <w:rPr>
                      <w:b w:val="0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="002E512E">
                    <w:rPr>
                      <w:b w:val="0"/>
                      <w:sz w:val="24"/>
                      <w:szCs w:val="24"/>
                    </w:rPr>
                    <w:t>Ромадановском</w:t>
                  </w:r>
                  <w:proofErr w:type="spellEnd"/>
                  <w:r w:rsidR="002E512E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  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пруд</w:t>
                  </w:r>
                  <w:r w:rsidR="002E512E">
                    <w:rPr>
                      <w:b w:val="0"/>
                      <w:sz w:val="24"/>
                      <w:szCs w:val="24"/>
                    </w:rPr>
                    <w:t>ах</w:t>
                  </w:r>
                  <w:r w:rsidR="00882ABF">
                    <w:rPr>
                      <w:b w:val="0"/>
                      <w:sz w:val="24"/>
                      <w:szCs w:val="24"/>
                    </w:rPr>
                    <w:t xml:space="preserve"> (по согласованию)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.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 </w:t>
                  </w:r>
                </w:p>
                <w:p w:rsidR="00F36DCB" w:rsidRPr="008B15E5" w:rsidRDefault="00F36DCB" w:rsidP="002E512E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340" w:type="dxa"/>
                  <w:vMerge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3023F" w:rsidRPr="008B15E5" w:rsidTr="00F36DCB">
              <w:trPr>
                <w:trHeight w:val="810"/>
              </w:trPr>
              <w:tc>
                <w:tcPr>
                  <w:tcW w:w="650" w:type="dxa"/>
                </w:tcPr>
                <w:p w:rsidR="0073023F" w:rsidRDefault="0073023F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99" w:type="dxa"/>
                </w:tcPr>
                <w:p w:rsidR="0073023F" w:rsidRPr="008B15E5" w:rsidRDefault="0073023F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Мусин Спартак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Самсутдинович</w:t>
                  </w:r>
                  <w:proofErr w:type="spellEnd"/>
                </w:p>
              </w:tc>
              <w:tc>
                <w:tcPr>
                  <w:tcW w:w="3296" w:type="dxa"/>
                </w:tcPr>
                <w:p w:rsidR="0073023F" w:rsidRPr="008B15E5" w:rsidRDefault="008D1112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 договору</w:t>
                  </w:r>
                </w:p>
              </w:tc>
              <w:tc>
                <w:tcPr>
                  <w:tcW w:w="2355" w:type="dxa"/>
                </w:tcPr>
                <w:p w:rsidR="008D1112" w:rsidRPr="008B15E5" w:rsidRDefault="008D1112" w:rsidP="008D1112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за пропуск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воды </w:t>
                  </w:r>
                </w:p>
                <w:p w:rsidR="008D1112" w:rsidRDefault="008D1112" w:rsidP="008D1112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на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Ромадановском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  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пруд</w:t>
                  </w:r>
                  <w:r>
                    <w:rPr>
                      <w:b w:val="0"/>
                      <w:sz w:val="24"/>
                      <w:szCs w:val="24"/>
                    </w:rPr>
                    <w:t>у (по согласованию)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.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 </w:t>
                  </w:r>
                </w:p>
                <w:p w:rsidR="0073023F" w:rsidRPr="008B15E5" w:rsidRDefault="0073023F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73023F" w:rsidRDefault="0073023F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545EE6" w:rsidRPr="008B15E5" w:rsidRDefault="00545EE6" w:rsidP="00E91656">
            <w:pPr>
              <w:tabs>
                <w:tab w:val="left" w:pos="782"/>
                <w:tab w:val="left" w:pos="4922"/>
                <w:tab w:val="left" w:pos="7802"/>
              </w:tabs>
              <w:spacing w:line="312" w:lineRule="exact"/>
              <w:ind w:left="120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ab/>
            </w:r>
            <w:r w:rsidRPr="008B15E5">
              <w:rPr>
                <w:b w:val="0"/>
                <w:sz w:val="24"/>
                <w:szCs w:val="24"/>
              </w:rPr>
              <w:tab/>
            </w:r>
            <w:r w:rsidRPr="008B15E5">
              <w:rPr>
                <w:b w:val="0"/>
                <w:sz w:val="24"/>
                <w:szCs w:val="24"/>
              </w:rPr>
              <w:tab/>
              <w:t xml:space="preserve">    </w:t>
            </w:r>
          </w:p>
          <w:p w:rsidR="00C61A29" w:rsidRPr="008B15E5" w:rsidRDefault="00545EE6" w:rsidP="00C61A29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          </w:t>
            </w:r>
            <w:r w:rsidRPr="008B15E5">
              <w:rPr>
                <w:b w:val="0"/>
                <w:sz w:val="24"/>
                <w:szCs w:val="24"/>
              </w:rPr>
              <w:tab/>
              <w:t xml:space="preserve">            </w:t>
            </w:r>
          </w:p>
          <w:p w:rsidR="00545EE6" w:rsidRPr="008B15E5" w:rsidRDefault="00545EE6" w:rsidP="00E91656">
            <w:pPr>
              <w:tabs>
                <w:tab w:val="left" w:pos="8265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ab/>
            </w:r>
          </w:p>
          <w:p w:rsidR="008B15E5" w:rsidRDefault="008B15E5" w:rsidP="00E91656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</w:p>
          <w:p w:rsidR="00E91656" w:rsidRPr="008B15E5" w:rsidRDefault="00E91656" w:rsidP="00F7268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Управляющий делами       </w:t>
            </w:r>
            <w:r w:rsidRPr="008B15E5"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                           </w:t>
            </w:r>
            <w:r w:rsidR="0073023F">
              <w:rPr>
                <w:b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3011D"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proofErr w:type="spellStart"/>
            <w:r>
              <w:rPr>
                <w:b w:val="0"/>
                <w:sz w:val="28"/>
                <w:szCs w:val="28"/>
              </w:rPr>
              <w:t>О.И.Тетькова</w:t>
            </w:r>
            <w:proofErr w:type="spellEnd"/>
          </w:p>
          <w:p w:rsidR="008B15E5" w:rsidRDefault="008B15E5" w:rsidP="00E91656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</w:p>
          <w:p w:rsidR="008B15E5" w:rsidRDefault="008B15E5" w:rsidP="00E91656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</w:p>
          <w:p w:rsidR="008B15E5" w:rsidRDefault="008B15E5" w:rsidP="00E91656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</w:p>
          <w:p w:rsidR="008B15E5" w:rsidRDefault="008B15E5" w:rsidP="00F7268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jc w:val="both"/>
              <w:rPr>
                <w:b w:val="0"/>
                <w:sz w:val="24"/>
                <w:szCs w:val="24"/>
              </w:rPr>
            </w:pPr>
          </w:p>
          <w:p w:rsidR="00F36DCB" w:rsidRDefault="00F36DCB" w:rsidP="00A00258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rPr>
                <w:b w:val="0"/>
                <w:sz w:val="24"/>
                <w:szCs w:val="24"/>
              </w:rPr>
            </w:pPr>
          </w:p>
          <w:p w:rsidR="009F6379" w:rsidRDefault="009F6379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</w:p>
          <w:p w:rsidR="009F6379" w:rsidRDefault="009F6379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</w:p>
          <w:p w:rsidR="009F6379" w:rsidRDefault="009F6379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</w:p>
          <w:p w:rsidR="009F6379" w:rsidRDefault="009F6379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</w:p>
          <w:p w:rsidR="00355BE9" w:rsidRDefault="00545EE6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 </w:t>
            </w:r>
          </w:p>
          <w:p w:rsidR="00545EE6" w:rsidRPr="008B15E5" w:rsidRDefault="00545EE6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lastRenderedPageBreak/>
              <w:t xml:space="preserve">   </w:t>
            </w:r>
            <w:r w:rsidR="008B15E5">
              <w:rPr>
                <w:b w:val="0"/>
                <w:sz w:val="24"/>
                <w:szCs w:val="24"/>
              </w:rPr>
              <w:t>Приложение № 2</w:t>
            </w:r>
          </w:p>
          <w:p w:rsidR="00545EE6" w:rsidRPr="008B15E5" w:rsidRDefault="00545EE6" w:rsidP="008B15E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61A29" w:rsidRPr="008B15E5" w:rsidTr="008B15E5">
        <w:trPr>
          <w:trHeight w:val="781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C61A29" w:rsidRPr="008B15E5" w:rsidRDefault="00C61A29" w:rsidP="008B15E5">
            <w:pPr>
              <w:spacing w:before="10" w:line="312" w:lineRule="exact"/>
              <w:rPr>
                <w:b w:val="0"/>
              </w:rPr>
            </w:pPr>
          </w:p>
        </w:tc>
      </w:tr>
      <w:tr w:rsidR="00545EE6" w:rsidRPr="008B15E5" w:rsidTr="008B15E5">
        <w:trPr>
          <w:trHeight w:val="3945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545EE6" w:rsidRPr="008B15E5" w:rsidRDefault="00545EE6" w:rsidP="00E91656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АВАРИЙНАЯ  БРИГАДА</w:t>
            </w:r>
          </w:p>
          <w:p w:rsidR="00545EE6" w:rsidRPr="008B15E5" w:rsidRDefault="00545EE6" w:rsidP="00E91656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по борьбе с паводком в весенний период</w:t>
            </w:r>
          </w:p>
          <w:p w:rsidR="00545EE6" w:rsidRPr="008B15E5" w:rsidRDefault="00545EE6" w:rsidP="00E91656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20</w:t>
            </w:r>
            <w:r w:rsidR="00355BE9">
              <w:rPr>
                <w:b w:val="0"/>
                <w:sz w:val="24"/>
                <w:szCs w:val="24"/>
              </w:rPr>
              <w:t>20</w:t>
            </w:r>
            <w:r w:rsidRPr="008B15E5">
              <w:rPr>
                <w:b w:val="0"/>
                <w:sz w:val="24"/>
                <w:szCs w:val="24"/>
              </w:rPr>
              <w:t xml:space="preserve"> года.</w:t>
            </w:r>
          </w:p>
          <w:p w:rsidR="00545EE6" w:rsidRPr="008B15E5" w:rsidRDefault="00545EE6" w:rsidP="00E91656">
            <w:pPr>
              <w:rPr>
                <w:b w:val="0"/>
                <w:sz w:val="24"/>
                <w:szCs w:val="24"/>
              </w:rPr>
            </w:pPr>
          </w:p>
          <w:p w:rsidR="00545EE6" w:rsidRPr="008B15E5" w:rsidRDefault="00545EE6" w:rsidP="00E91656">
            <w:pPr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4"/>
              <w:gridCol w:w="3636"/>
              <w:gridCol w:w="2664"/>
              <w:gridCol w:w="2520"/>
            </w:tblGrid>
            <w:tr w:rsidR="00545EE6" w:rsidRPr="008B15E5" w:rsidTr="008B15E5">
              <w:trPr>
                <w:trHeight w:val="54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№№</w:t>
                  </w:r>
                </w:p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8B15E5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gramEnd"/>
                  <w:r w:rsidRPr="008B15E5">
                    <w:rPr>
                      <w:b w:val="0"/>
                      <w:sz w:val="24"/>
                      <w:szCs w:val="24"/>
                    </w:rPr>
                    <w:t>/п</w:t>
                  </w:r>
                </w:p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Ф.И.О.</w:t>
                  </w:r>
                </w:p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За что несет ответственность</w:t>
                  </w:r>
                </w:p>
              </w:tc>
            </w:tr>
            <w:tr w:rsidR="00545EE6" w:rsidRPr="008B15E5" w:rsidTr="00B54317">
              <w:trPr>
                <w:trHeight w:val="548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355BE9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Гусев А.В.</w:t>
                  </w:r>
                </w:p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355BE9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Тракторист</w:t>
                  </w:r>
                </w:p>
                <w:p w:rsidR="00545EE6" w:rsidRPr="008B15E5" w:rsidRDefault="00A00258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Предоставление техники</w:t>
                  </w:r>
                </w:p>
              </w:tc>
            </w:tr>
            <w:tr w:rsidR="00B54317" w:rsidRPr="008B15E5" w:rsidTr="00B54317">
              <w:trPr>
                <w:trHeight w:val="521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Мичурин В.И.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ИП – тракторист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- « -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66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Куликов В.Н.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КФХ «Прогресс»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-«-</w:t>
                  </w:r>
                </w:p>
                <w:p w:rsidR="00B54317" w:rsidRPr="008B15E5" w:rsidRDefault="00B54317" w:rsidP="007B0A91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64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Турчина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Ф.Ф.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Зав. Почтовым отделением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почт. Отделение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7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Попкова Т.Н.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Директор М</w:t>
                  </w:r>
                  <w:r w:rsidR="0033011D">
                    <w:rPr>
                      <w:b w:val="0"/>
                      <w:sz w:val="24"/>
                      <w:szCs w:val="24"/>
                    </w:rPr>
                    <w:t>Б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ОУ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>СОШ с.</w:t>
                  </w:r>
                  <w:r w:rsidR="007B0A9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>Верхотор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Школа, дети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57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Попкова Т.Н.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Группа 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дошкольного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дет</w:t>
                  </w:r>
                  <w:proofErr w:type="gramStart"/>
                  <w:r w:rsidRPr="008B15E5">
                    <w:rPr>
                      <w:b w:val="0"/>
                      <w:sz w:val="24"/>
                      <w:szCs w:val="24"/>
                    </w:rPr>
                    <w:t>.</w:t>
                  </w:r>
                  <w:proofErr w:type="gramEnd"/>
                  <w:r w:rsidRPr="008B15E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55BE9">
                    <w:rPr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8B15E5">
                    <w:rPr>
                      <w:b w:val="0"/>
                      <w:sz w:val="24"/>
                      <w:szCs w:val="24"/>
                    </w:rPr>
                    <w:t>ад, дети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54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Николаева Н.Б.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Заведующий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СДК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СДК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58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23F" w:rsidRPr="008B15E5" w:rsidRDefault="0073023F" w:rsidP="0073023F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Попкова Т.Н.</w:t>
                  </w:r>
                </w:p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Кладовщик</w:t>
                  </w:r>
                </w:p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33011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За  запас продуктов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М</w:t>
                  </w:r>
                  <w:r w:rsidR="0033011D">
                    <w:rPr>
                      <w:b w:val="0"/>
                      <w:sz w:val="24"/>
                      <w:szCs w:val="24"/>
                    </w:rPr>
                    <w:t>Б</w:t>
                  </w:r>
                  <w:r>
                    <w:rPr>
                      <w:b w:val="0"/>
                      <w:sz w:val="24"/>
                      <w:szCs w:val="24"/>
                    </w:rPr>
                    <w:t>ОУ СОШ, дет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>ад</w:t>
                  </w:r>
                </w:p>
              </w:tc>
            </w:tr>
            <w:tr w:rsidR="0072006F" w:rsidRPr="008B15E5" w:rsidTr="007B0A91">
              <w:trPr>
                <w:trHeight w:val="57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06F" w:rsidRPr="008B15E5" w:rsidRDefault="0072006F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06F" w:rsidRPr="008B15E5" w:rsidRDefault="0072006F" w:rsidP="007A6FB3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011D">
                    <w:rPr>
                      <w:b w:val="0"/>
                      <w:sz w:val="24"/>
                      <w:szCs w:val="24"/>
                    </w:rPr>
                    <w:t>Суяргулова</w:t>
                  </w:r>
                  <w:proofErr w:type="spellEnd"/>
                  <w:r w:rsidR="0033011D">
                    <w:rPr>
                      <w:b w:val="0"/>
                      <w:sz w:val="24"/>
                      <w:szCs w:val="24"/>
                    </w:rPr>
                    <w:t xml:space="preserve"> А</w:t>
                  </w:r>
                  <w:r w:rsidR="007A6FB3">
                    <w:rPr>
                      <w:b w:val="0"/>
                      <w:sz w:val="24"/>
                      <w:szCs w:val="24"/>
                    </w:rPr>
                    <w:t>.</w:t>
                  </w:r>
                  <w:r w:rsidR="0033011D">
                    <w:rPr>
                      <w:b w:val="0"/>
                      <w:sz w:val="24"/>
                      <w:szCs w:val="24"/>
                    </w:rPr>
                    <w:t xml:space="preserve"> Ш</w:t>
                  </w:r>
                  <w:r w:rsidR="007A6FB3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06F" w:rsidRDefault="0072006F" w:rsidP="000717CE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Фельдшер ФАП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>ерхотор</w:t>
                  </w:r>
                  <w:proofErr w:type="spellEnd"/>
                </w:p>
                <w:p w:rsidR="0072006F" w:rsidRPr="008B15E5" w:rsidRDefault="0072006F" w:rsidP="000717CE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06F" w:rsidRPr="008B15E5" w:rsidRDefault="0072006F" w:rsidP="00777E9F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Оказание медицинской помощи населению</w:t>
                  </w:r>
                </w:p>
              </w:tc>
            </w:tr>
            <w:tr w:rsidR="007B0A91" w:rsidRPr="008B15E5" w:rsidTr="007B0A91">
              <w:trPr>
                <w:trHeight w:val="69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A91" w:rsidRPr="008B15E5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A91" w:rsidRPr="008B15E5" w:rsidRDefault="0073023F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Ермачков И.В.</w:t>
                  </w:r>
                </w:p>
                <w:p w:rsidR="007B0A91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B15E5">
                    <w:rPr>
                      <w:b w:val="0"/>
                      <w:sz w:val="24"/>
                      <w:szCs w:val="24"/>
                    </w:rPr>
                    <w:t>Вет</w:t>
                  </w:r>
                  <w:proofErr w:type="spellEnd"/>
                  <w:r w:rsidRPr="008B15E5">
                    <w:rPr>
                      <w:b w:val="0"/>
                      <w:sz w:val="24"/>
                      <w:szCs w:val="24"/>
                    </w:rPr>
                    <w:t>. Врач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</w:t>
                  </w:r>
                </w:p>
                <w:p w:rsidR="007B0A91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A91" w:rsidRPr="008B15E5" w:rsidRDefault="007B0A91" w:rsidP="00777E9F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Оказание помощи животным</w:t>
                  </w:r>
                </w:p>
              </w:tc>
            </w:tr>
            <w:tr w:rsidR="002E512E" w:rsidRPr="008B15E5" w:rsidTr="007B0A91">
              <w:trPr>
                <w:trHeight w:val="69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Pr="008B15E5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Субботина Н.И.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Pr="008B15E5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Заведующий сельской библиотекой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Pr="008B15E5" w:rsidRDefault="002E512E" w:rsidP="00777E9F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Сельская библиотека </w:t>
                  </w:r>
                </w:p>
              </w:tc>
            </w:tr>
          </w:tbl>
          <w:p w:rsidR="00545EE6" w:rsidRPr="008B15E5" w:rsidRDefault="00545EE6" w:rsidP="00E91656">
            <w:pPr>
              <w:rPr>
                <w:b w:val="0"/>
              </w:rPr>
            </w:pPr>
          </w:p>
          <w:p w:rsidR="00545EE6" w:rsidRPr="008B15E5" w:rsidRDefault="00545EE6" w:rsidP="00E91656">
            <w:pPr>
              <w:rPr>
                <w:b w:val="0"/>
                <w:sz w:val="24"/>
                <w:szCs w:val="24"/>
              </w:rPr>
            </w:pPr>
          </w:p>
          <w:p w:rsidR="00545EE6" w:rsidRPr="008B15E5" w:rsidRDefault="00545EE6" w:rsidP="00E91656">
            <w:pPr>
              <w:rPr>
                <w:b w:val="0"/>
              </w:rPr>
            </w:pPr>
          </w:p>
          <w:p w:rsidR="00545EE6" w:rsidRDefault="00545EE6" w:rsidP="003F26B3">
            <w:pPr>
              <w:rPr>
                <w:b w:val="0"/>
                <w:sz w:val="24"/>
                <w:szCs w:val="24"/>
              </w:rPr>
            </w:pPr>
          </w:p>
          <w:p w:rsidR="00E91656" w:rsidRPr="008B15E5" w:rsidRDefault="00E91656" w:rsidP="00F7268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Управляющий делами       </w:t>
            </w:r>
            <w:r w:rsidRPr="008B15E5"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                               </w:t>
            </w:r>
            <w:r w:rsidR="00E96ABC">
              <w:rPr>
                <w:b w:val="0"/>
                <w:sz w:val="28"/>
                <w:szCs w:val="28"/>
              </w:rPr>
              <w:t xml:space="preserve">      </w:t>
            </w:r>
            <w:r w:rsidR="0073023F">
              <w:rPr>
                <w:b w:val="0"/>
                <w:sz w:val="28"/>
                <w:szCs w:val="28"/>
              </w:rPr>
              <w:t xml:space="preserve">          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О.И.Тетькова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3F26B3" w:rsidRDefault="003F26B3" w:rsidP="003F26B3">
            <w:pPr>
              <w:rPr>
                <w:b w:val="0"/>
                <w:sz w:val="24"/>
                <w:szCs w:val="24"/>
              </w:rPr>
            </w:pPr>
          </w:p>
          <w:p w:rsidR="003F26B3" w:rsidRDefault="003F26B3" w:rsidP="003F26B3">
            <w:pPr>
              <w:rPr>
                <w:b w:val="0"/>
                <w:sz w:val="24"/>
                <w:szCs w:val="24"/>
              </w:rPr>
            </w:pPr>
          </w:p>
          <w:p w:rsidR="003F26B3" w:rsidRPr="008B15E5" w:rsidRDefault="003F26B3" w:rsidP="003F26B3">
            <w:pPr>
              <w:rPr>
                <w:b w:val="0"/>
              </w:rPr>
            </w:pPr>
          </w:p>
        </w:tc>
      </w:tr>
    </w:tbl>
    <w:p w:rsidR="00545EE6" w:rsidRPr="008B15E5" w:rsidRDefault="00545EE6" w:rsidP="00545EE6">
      <w:pPr>
        <w:rPr>
          <w:b w:val="0"/>
        </w:rPr>
      </w:pPr>
    </w:p>
    <w:p w:rsidR="00545EE6" w:rsidRPr="008B15E5" w:rsidRDefault="00545EE6" w:rsidP="00545EE6">
      <w:pPr>
        <w:rPr>
          <w:b w:val="0"/>
        </w:rPr>
      </w:pPr>
    </w:p>
    <w:p w:rsidR="001F79FD" w:rsidRDefault="001F79FD" w:rsidP="008B15E5">
      <w:pPr>
        <w:jc w:val="right"/>
        <w:rPr>
          <w:b w:val="0"/>
        </w:rPr>
      </w:pPr>
    </w:p>
    <w:p w:rsidR="0073023F" w:rsidRDefault="0073023F" w:rsidP="008B15E5">
      <w:pPr>
        <w:jc w:val="right"/>
        <w:rPr>
          <w:b w:val="0"/>
        </w:rPr>
      </w:pPr>
    </w:p>
    <w:p w:rsidR="0073023F" w:rsidRDefault="0073023F" w:rsidP="008B15E5">
      <w:pPr>
        <w:jc w:val="right"/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545EE6" w:rsidRPr="008B15E5" w:rsidRDefault="008B15E5" w:rsidP="009F6379">
      <w:pPr>
        <w:jc w:val="right"/>
        <w:rPr>
          <w:b w:val="0"/>
        </w:rPr>
      </w:pPr>
      <w:r>
        <w:rPr>
          <w:b w:val="0"/>
        </w:rPr>
        <w:t>Приложение № 3</w:t>
      </w:r>
    </w:p>
    <w:p w:rsidR="00545EE6" w:rsidRPr="008B15E5" w:rsidRDefault="00545EE6" w:rsidP="00545EE6">
      <w:pPr>
        <w:rPr>
          <w:b w:val="0"/>
        </w:rPr>
      </w:pPr>
    </w:p>
    <w:p w:rsidR="00545EE6" w:rsidRPr="008B15E5" w:rsidRDefault="00545EE6" w:rsidP="00545EE6">
      <w:pPr>
        <w:jc w:val="center"/>
        <w:rPr>
          <w:b w:val="0"/>
          <w:sz w:val="24"/>
          <w:szCs w:val="24"/>
        </w:rPr>
      </w:pPr>
      <w:r w:rsidRPr="008B15E5">
        <w:rPr>
          <w:b w:val="0"/>
          <w:sz w:val="24"/>
          <w:szCs w:val="24"/>
        </w:rPr>
        <w:t>ПЛАН</w:t>
      </w:r>
    </w:p>
    <w:p w:rsidR="00545EE6" w:rsidRPr="008B15E5" w:rsidRDefault="00545EE6" w:rsidP="00545EE6">
      <w:pPr>
        <w:jc w:val="center"/>
        <w:rPr>
          <w:b w:val="0"/>
          <w:sz w:val="24"/>
          <w:szCs w:val="24"/>
        </w:rPr>
      </w:pPr>
      <w:r w:rsidRPr="008B15E5">
        <w:rPr>
          <w:b w:val="0"/>
          <w:sz w:val="24"/>
          <w:szCs w:val="24"/>
        </w:rPr>
        <w:t>МЕРОПРИЯТИЙ</w:t>
      </w:r>
    </w:p>
    <w:p w:rsidR="00545EE6" w:rsidRPr="008B15E5" w:rsidRDefault="00545EE6" w:rsidP="00545EE6">
      <w:pPr>
        <w:jc w:val="center"/>
        <w:rPr>
          <w:b w:val="0"/>
          <w:sz w:val="24"/>
          <w:szCs w:val="24"/>
        </w:rPr>
      </w:pPr>
      <w:r w:rsidRPr="008B15E5">
        <w:rPr>
          <w:b w:val="0"/>
          <w:sz w:val="24"/>
          <w:szCs w:val="24"/>
        </w:rPr>
        <w:t>по проведению весеннего паводка и пропуску ледохода</w:t>
      </w:r>
    </w:p>
    <w:tbl>
      <w:tblPr>
        <w:tblpPr w:leftFromText="180" w:rightFromText="180" w:vertAnchor="text" w:horzAnchor="margin" w:tblpXSpec="center" w:tblpY="424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886"/>
        <w:gridCol w:w="2525"/>
        <w:gridCol w:w="2841"/>
      </w:tblGrid>
      <w:tr w:rsidR="00026FFA" w:rsidRPr="008B15E5" w:rsidTr="00026FFA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№№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proofErr w:type="gramStart"/>
            <w:r w:rsidRPr="008B15E5">
              <w:rPr>
                <w:b w:val="0"/>
                <w:sz w:val="24"/>
                <w:szCs w:val="24"/>
              </w:rPr>
              <w:t>п</w:t>
            </w:r>
            <w:proofErr w:type="gramEnd"/>
            <w:r w:rsidRPr="008B15E5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Сроки исполнения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026FFA" w:rsidRPr="008B15E5" w:rsidTr="00026FFA">
        <w:trPr>
          <w:trHeight w:val="1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1.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2.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3.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Pr="00026FFA" w:rsidRDefault="00026FFA" w:rsidP="00026FFA">
            <w:pPr>
              <w:rPr>
                <w:sz w:val="24"/>
                <w:szCs w:val="24"/>
              </w:rPr>
            </w:pPr>
            <w:r w:rsidRPr="00026FFA">
              <w:rPr>
                <w:b w:val="0"/>
                <w:sz w:val="24"/>
                <w:szCs w:val="24"/>
              </w:rPr>
              <w:t>4</w:t>
            </w:r>
            <w:r w:rsidRPr="00026FFA">
              <w:rPr>
                <w:sz w:val="24"/>
                <w:szCs w:val="24"/>
              </w:rPr>
              <w:t>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5.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6.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7.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8.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9.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Default="00026FFA" w:rsidP="00026FFA">
            <w:pPr>
              <w:rPr>
                <w:b w:val="0"/>
              </w:rPr>
            </w:pPr>
          </w:p>
          <w:p w:rsidR="00026FFA" w:rsidRDefault="00026FFA" w:rsidP="00026FFA">
            <w:pPr>
              <w:rPr>
                <w:b w:val="0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</w:rPr>
              <w:t>10.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Объектов экономии,  которые могут быть затоплены талыми водами. 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Проверить состояние мостов, плотин, выброса и других сооружений, очистить их от снега и наледи.</w:t>
            </w: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При необходимости организовать проведение ремонтных работ. </w:t>
            </w: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Очистку от снега и наледи водосбросов, кюветов и мостовых пролетов</w:t>
            </w:r>
            <w:proofErr w:type="gramStart"/>
            <w:r w:rsidRPr="008B15E5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Провести инструктаж работников, связанных с пропуском паводка.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Создать на период паводка необходимые запасы топлива и материалов, медикаментов, а так же продуктов питания и предметов первой  необходимости для обеспечения бесперебойной работы в период паводка.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Освободить крыши от снега и  убрать снег от стен на СДК, </w:t>
            </w:r>
            <w:r w:rsidR="0033011D">
              <w:rPr>
                <w:b w:val="0"/>
                <w:sz w:val="24"/>
                <w:szCs w:val="24"/>
              </w:rPr>
              <w:t>МБОУ СОШ</w:t>
            </w:r>
            <w:r w:rsidRPr="008B15E5">
              <w:rPr>
                <w:b w:val="0"/>
                <w:sz w:val="24"/>
                <w:szCs w:val="24"/>
              </w:rPr>
              <w:t>, дет</w:t>
            </w:r>
            <w:proofErr w:type="gramStart"/>
            <w:r w:rsidRPr="008B15E5">
              <w:rPr>
                <w:b w:val="0"/>
                <w:sz w:val="24"/>
                <w:szCs w:val="24"/>
              </w:rPr>
              <w:t>.</w:t>
            </w:r>
            <w:proofErr w:type="gramEnd"/>
            <w:r w:rsidRPr="008B15E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B15E5">
              <w:rPr>
                <w:b w:val="0"/>
                <w:sz w:val="24"/>
                <w:szCs w:val="24"/>
              </w:rPr>
              <w:t>с</w:t>
            </w:r>
            <w:proofErr w:type="gramEnd"/>
            <w:r w:rsidRPr="008B15E5">
              <w:rPr>
                <w:b w:val="0"/>
                <w:sz w:val="24"/>
                <w:szCs w:val="24"/>
              </w:rPr>
              <w:t>ада и других объектах.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Очистить от снега плотину, около спуска, освободить ото льда</w:t>
            </w:r>
            <w:proofErr w:type="gramStart"/>
            <w:r w:rsidRPr="008B15E5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8B15E5">
              <w:rPr>
                <w:b w:val="0"/>
                <w:sz w:val="24"/>
                <w:szCs w:val="24"/>
              </w:rPr>
              <w:t xml:space="preserve"> 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Заранее осуществить сброс воды до наступления паводка</w:t>
            </w: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В период паводка и распутицы усилить внимание обеспечению безопасности детей по маршруту движения к школам,  дет саду и обратно.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Установить круглосуточное дежурство.</w:t>
            </w: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33011D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Директору М</w:t>
            </w:r>
            <w:r w:rsidR="0033011D">
              <w:rPr>
                <w:b w:val="0"/>
                <w:sz w:val="24"/>
                <w:szCs w:val="24"/>
              </w:rPr>
              <w:t>БО</w:t>
            </w:r>
            <w:r w:rsidRPr="008B15E5">
              <w:rPr>
                <w:b w:val="0"/>
                <w:sz w:val="24"/>
                <w:szCs w:val="24"/>
              </w:rPr>
              <w:t xml:space="preserve">У СОШ в </w:t>
            </w:r>
            <w:proofErr w:type="gramStart"/>
            <w:r w:rsidRPr="008B15E5">
              <w:rPr>
                <w:b w:val="0"/>
                <w:sz w:val="24"/>
                <w:szCs w:val="24"/>
              </w:rPr>
              <w:t>местах</w:t>
            </w:r>
            <w:proofErr w:type="gramEnd"/>
            <w:r w:rsidRPr="008B15E5">
              <w:rPr>
                <w:b w:val="0"/>
                <w:sz w:val="24"/>
                <w:szCs w:val="24"/>
              </w:rPr>
              <w:t xml:space="preserve"> сильного пребывания воды, на переходах сделать ограждения.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не наблюдалось 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73023F" w:rsidRDefault="0073023F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</w:t>
            </w:r>
            <w:r w:rsidRPr="008B15E5">
              <w:rPr>
                <w:b w:val="0"/>
                <w:sz w:val="24"/>
                <w:szCs w:val="24"/>
              </w:rPr>
              <w:t>0.03.20</w:t>
            </w:r>
            <w:r w:rsidR="0033011D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</w:t>
            </w:r>
            <w:r w:rsidR="0033011D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</w:t>
            </w:r>
            <w:r w:rsidR="0033011D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</w:t>
            </w:r>
            <w:r w:rsidR="0033011D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8B15E5">
              <w:rPr>
                <w:b w:val="0"/>
                <w:sz w:val="24"/>
                <w:szCs w:val="24"/>
              </w:rPr>
              <w:t>о 20.03.20</w:t>
            </w:r>
            <w:r w:rsidR="0033011D">
              <w:rPr>
                <w:b w:val="0"/>
                <w:sz w:val="24"/>
                <w:szCs w:val="24"/>
              </w:rPr>
              <w:t>20</w:t>
            </w:r>
            <w:r w:rsidR="0073023F"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</w:t>
            </w:r>
            <w:r w:rsidR="0033011D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На период распутицы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Во время  паводка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</w:t>
            </w:r>
            <w:r w:rsidR="0033011D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73023F" w:rsidP="00026F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Администрация</w:t>
            </w:r>
          </w:p>
          <w:p w:rsidR="00026FFA" w:rsidRPr="008B15E5" w:rsidRDefault="00026FFA" w:rsidP="00026FFA">
            <w:pPr>
              <w:ind w:firstLine="708"/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«Добровольная пожарная команда»</w:t>
            </w: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«Добровольная пожарная команда»</w:t>
            </w: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Администрация</w:t>
            </w:r>
            <w:proofErr w:type="gramStart"/>
            <w:r w:rsidRPr="008B15E5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Руководители учреждений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-«-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sz w:val="24"/>
                <w:szCs w:val="24"/>
              </w:rPr>
              <w:t>М</w:t>
            </w:r>
            <w:r w:rsidR="0033011D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ОУ СОШ, зав. дет</w:t>
            </w:r>
            <w:proofErr w:type="gramStart"/>
            <w:r>
              <w:rPr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b w:val="0"/>
                <w:sz w:val="24"/>
                <w:szCs w:val="24"/>
              </w:rPr>
              <w:t>адом, зав. СДК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Администрация.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sz w:val="24"/>
                <w:szCs w:val="24"/>
              </w:rPr>
              <w:t>М</w:t>
            </w:r>
            <w:r w:rsidR="0033011D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 xml:space="preserve">ОУ </w:t>
            </w:r>
            <w:r w:rsidRPr="008B15E5">
              <w:rPr>
                <w:b w:val="0"/>
                <w:sz w:val="24"/>
                <w:szCs w:val="24"/>
              </w:rPr>
              <w:t>СОШ.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-«-</w:t>
            </w: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-«-</w:t>
            </w:r>
          </w:p>
        </w:tc>
      </w:tr>
    </w:tbl>
    <w:p w:rsidR="00545EE6" w:rsidRPr="008B15E5" w:rsidRDefault="00545EE6" w:rsidP="00026FFA">
      <w:pPr>
        <w:jc w:val="center"/>
        <w:rPr>
          <w:b w:val="0"/>
          <w:sz w:val="24"/>
          <w:szCs w:val="24"/>
        </w:rPr>
      </w:pPr>
      <w:r w:rsidRPr="008B15E5">
        <w:rPr>
          <w:b w:val="0"/>
          <w:sz w:val="24"/>
          <w:szCs w:val="24"/>
        </w:rPr>
        <w:t>в 20</w:t>
      </w:r>
      <w:r w:rsidR="0033011D">
        <w:rPr>
          <w:b w:val="0"/>
          <w:sz w:val="24"/>
          <w:szCs w:val="24"/>
        </w:rPr>
        <w:t>20</w:t>
      </w:r>
      <w:r w:rsidRPr="008B15E5">
        <w:rPr>
          <w:b w:val="0"/>
          <w:sz w:val="24"/>
          <w:szCs w:val="24"/>
        </w:rPr>
        <w:t xml:space="preserve"> году по СП Верхоторский сельсовет.</w:t>
      </w:r>
    </w:p>
    <w:p w:rsidR="00305B7B" w:rsidRDefault="00026FFA" w:rsidP="00305B7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Управляющий делами       </w:t>
      </w:r>
      <w:r w:rsidRPr="008B15E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        </w:t>
      </w:r>
      <w:r w:rsidR="0073023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73023F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О.И.Тетькова</w:t>
      </w:r>
      <w:proofErr w:type="spellEnd"/>
    </w:p>
    <w:p w:rsidR="00AC4367" w:rsidRDefault="00AC4367" w:rsidP="00305B7B">
      <w:pPr>
        <w:jc w:val="both"/>
        <w:rPr>
          <w:b w:val="0"/>
          <w:sz w:val="28"/>
          <w:szCs w:val="28"/>
        </w:rPr>
      </w:pPr>
    </w:p>
    <w:p w:rsidR="00AC4367" w:rsidRDefault="00AC4367" w:rsidP="00305B7B">
      <w:pPr>
        <w:jc w:val="both"/>
        <w:rPr>
          <w:b w:val="0"/>
          <w:sz w:val="28"/>
          <w:szCs w:val="28"/>
        </w:rPr>
      </w:pPr>
    </w:p>
    <w:tbl>
      <w:tblPr>
        <w:tblW w:w="10207" w:type="dxa"/>
        <w:jc w:val="center"/>
        <w:tblInd w:w="-318" w:type="dxa"/>
        <w:tblLayout w:type="fixed"/>
        <w:tblLook w:val="01E0"/>
      </w:tblPr>
      <w:tblGrid>
        <w:gridCol w:w="318"/>
        <w:gridCol w:w="3159"/>
        <w:gridCol w:w="2689"/>
        <w:gridCol w:w="1438"/>
        <w:gridCol w:w="524"/>
        <w:gridCol w:w="679"/>
        <w:gridCol w:w="1400"/>
      </w:tblGrid>
      <w:tr w:rsidR="00AC4367" w:rsidRPr="00AC4367" w:rsidTr="00AC4367">
        <w:trPr>
          <w:gridBefore w:val="1"/>
          <w:gridAfter w:val="2"/>
          <w:wBefore w:w="318" w:type="dxa"/>
          <w:wAfter w:w="2079" w:type="dxa"/>
          <w:trHeight w:val="788"/>
          <w:jc w:val="center"/>
        </w:trPr>
        <w:tc>
          <w:tcPr>
            <w:tcW w:w="7810" w:type="dxa"/>
            <w:gridSpan w:val="4"/>
            <w:vAlign w:val="center"/>
          </w:tcPr>
          <w:p w:rsid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  <w:p w:rsid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AC4367">
              <w:rPr>
                <w:b w:val="0"/>
                <w:sz w:val="24"/>
                <w:szCs w:val="24"/>
              </w:rPr>
              <w:t>Лист согласования</w:t>
            </w: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 xml:space="preserve">к Постановлению № </w:t>
            </w:r>
            <w:r w:rsidR="0033011D">
              <w:rPr>
                <w:b w:val="0"/>
                <w:bCs w:val="0"/>
                <w:sz w:val="24"/>
                <w:szCs w:val="24"/>
              </w:rPr>
              <w:t>3</w:t>
            </w:r>
            <w:r w:rsidRPr="00AC4367">
              <w:rPr>
                <w:b w:val="0"/>
                <w:bCs w:val="0"/>
                <w:sz w:val="24"/>
                <w:szCs w:val="24"/>
              </w:rPr>
              <w:t xml:space="preserve">  от 05.03.20</w:t>
            </w:r>
            <w:r w:rsidR="0033011D">
              <w:rPr>
                <w:b w:val="0"/>
                <w:bCs w:val="0"/>
                <w:sz w:val="24"/>
                <w:szCs w:val="24"/>
              </w:rPr>
              <w:t>20</w:t>
            </w:r>
            <w:r w:rsidRPr="00AC4367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C4367" w:rsidRPr="00AC4367" w:rsidTr="00AC4367">
        <w:trPr>
          <w:gridBefore w:val="1"/>
          <w:gridAfter w:val="2"/>
          <w:wBefore w:w="318" w:type="dxa"/>
          <w:wAfter w:w="2079" w:type="dxa"/>
          <w:trHeight w:hRule="exact" w:val="60"/>
          <w:jc w:val="center"/>
        </w:trPr>
        <w:tc>
          <w:tcPr>
            <w:tcW w:w="7810" w:type="dxa"/>
            <w:gridSpan w:val="4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Должность</w:t>
            </w: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Фамилия И.О.</w:t>
            </w:r>
          </w:p>
        </w:tc>
        <w:tc>
          <w:tcPr>
            <w:tcW w:w="1438" w:type="dxa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AC4367">
              <w:rPr>
                <w:b w:val="0"/>
                <w:bCs w:val="0"/>
                <w:sz w:val="28"/>
                <w:szCs w:val="28"/>
              </w:rPr>
              <w:t>Подпись</w:t>
            </w:r>
          </w:p>
        </w:tc>
        <w:tc>
          <w:tcPr>
            <w:tcW w:w="1203" w:type="dxa"/>
            <w:gridSpan w:val="2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AC4367">
              <w:rPr>
                <w:b w:val="0"/>
                <w:bCs w:val="0"/>
                <w:sz w:val="28"/>
                <w:szCs w:val="28"/>
              </w:rPr>
              <w:t>Дата</w:t>
            </w:r>
          </w:p>
        </w:tc>
        <w:tc>
          <w:tcPr>
            <w:tcW w:w="1400" w:type="dxa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AC4367">
              <w:rPr>
                <w:b w:val="0"/>
                <w:bCs w:val="0"/>
                <w:sz w:val="28"/>
                <w:szCs w:val="28"/>
              </w:rPr>
              <w:t>Примечание</w:t>
            </w: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Глава КФХ «Прогресс»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Куликов Владимир Николаевич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  <w:shd w:val="clear" w:color="auto" w:fill="auto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 xml:space="preserve">Фельдшер ФАП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AC4367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367">
              <w:rPr>
                <w:b w:val="0"/>
                <w:bCs w:val="0"/>
                <w:sz w:val="24"/>
                <w:szCs w:val="24"/>
              </w:rPr>
              <w:t>ерхотор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AC4367" w:rsidRPr="00AC4367" w:rsidRDefault="0033011D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Суяргулова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b w:val="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33011D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Директор М</w:t>
            </w:r>
            <w:r w:rsidR="0033011D">
              <w:rPr>
                <w:b w:val="0"/>
                <w:bCs w:val="0"/>
                <w:sz w:val="24"/>
                <w:szCs w:val="24"/>
              </w:rPr>
              <w:t>БО</w:t>
            </w:r>
            <w:r w:rsidRPr="00AC4367">
              <w:rPr>
                <w:b w:val="0"/>
                <w:bCs w:val="0"/>
                <w:sz w:val="24"/>
                <w:szCs w:val="24"/>
              </w:rPr>
              <w:t xml:space="preserve">У СОШ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AC4367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367">
              <w:rPr>
                <w:b w:val="0"/>
                <w:bCs w:val="0"/>
                <w:sz w:val="24"/>
                <w:szCs w:val="24"/>
              </w:rPr>
              <w:t>ерхотор</w:t>
            </w:r>
            <w:proofErr w:type="spellEnd"/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Попкова Татьяна Николаевна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C4367">
              <w:rPr>
                <w:b w:val="0"/>
                <w:bCs w:val="0"/>
                <w:sz w:val="24"/>
                <w:szCs w:val="24"/>
              </w:rPr>
              <w:t xml:space="preserve">Ответственный за пропуск  воды на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Верхоторском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пруду (по договору)</w:t>
            </w:r>
            <w:proofErr w:type="gramEnd"/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Грязнов Андрей Евгеньевич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33011D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Тракторист</w:t>
            </w:r>
          </w:p>
        </w:tc>
        <w:tc>
          <w:tcPr>
            <w:tcW w:w="2689" w:type="dxa"/>
          </w:tcPr>
          <w:p w:rsidR="00AC4367" w:rsidRPr="00AC4367" w:rsidRDefault="0033011D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Гусев Анатолий Владимирович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ИП Тракторист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Мичурин Владимир Иванович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Зав. Почтой</w:t>
            </w:r>
          </w:p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Турчина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Фануза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Директор СДК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 xml:space="preserve">Николаева Нина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Брисовна</w:t>
            </w:r>
            <w:proofErr w:type="spellEnd"/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33011D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Кладовщик М</w:t>
            </w:r>
            <w:r w:rsidR="0033011D">
              <w:rPr>
                <w:b w:val="0"/>
                <w:bCs w:val="0"/>
                <w:sz w:val="24"/>
                <w:szCs w:val="24"/>
              </w:rPr>
              <w:t>Б</w:t>
            </w:r>
            <w:r w:rsidRPr="00AC4367">
              <w:rPr>
                <w:b w:val="0"/>
                <w:bCs w:val="0"/>
                <w:sz w:val="24"/>
                <w:szCs w:val="24"/>
              </w:rPr>
              <w:t xml:space="preserve">ОУ СОШ 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Попкова Татьяна Николаевна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Ветеринарный  врач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Ермачков Иван Владимирович</w:t>
            </w: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Заведующий сельской библиотекой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Субботина Наталия Ивановна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C4367" w:rsidRDefault="00AC4367" w:rsidP="00305B7B">
      <w:pPr>
        <w:jc w:val="both"/>
        <w:rPr>
          <w:b w:val="0"/>
          <w:sz w:val="28"/>
          <w:szCs w:val="28"/>
        </w:rPr>
      </w:pPr>
    </w:p>
    <w:sectPr w:rsidR="00AC4367" w:rsidSect="00F72684">
      <w:pgSz w:w="11906" w:h="16838"/>
      <w:pgMar w:top="53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8FB6B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5501E4F"/>
    <w:multiLevelType w:val="hybridMultilevel"/>
    <w:tmpl w:val="C5B4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4B0291"/>
    <w:multiLevelType w:val="hybridMultilevel"/>
    <w:tmpl w:val="5194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5534C8"/>
    <w:rsid w:val="00006F68"/>
    <w:rsid w:val="000200AA"/>
    <w:rsid w:val="00026FFA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1F79FD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512E"/>
    <w:rsid w:val="002E7E5E"/>
    <w:rsid w:val="00305B7B"/>
    <w:rsid w:val="00321098"/>
    <w:rsid w:val="00321D6F"/>
    <w:rsid w:val="0032248F"/>
    <w:rsid w:val="0033011D"/>
    <w:rsid w:val="00333149"/>
    <w:rsid w:val="00355BE9"/>
    <w:rsid w:val="00365F8A"/>
    <w:rsid w:val="003729C7"/>
    <w:rsid w:val="00380385"/>
    <w:rsid w:val="00395E65"/>
    <w:rsid w:val="003A1F6C"/>
    <w:rsid w:val="003A29D3"/>
    <w:rsid w:val="003B217A"/>
    <w:rsid w:val="003E5A12"/>
    <w:rsid w:val="003E5BC9"/>
    <w:rsid w:val="003F26B3"/>
    <w:rsid w:val="003F39F0"/>
    <w:rsid w:val="003F3F6C"/>
    <w:rsid w:val="004003CE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32F1B"/>
    <w:rsid w:val="00541A74"/>
    <w:rsid w:val="00542BB3"/>
    <w:rsid w:val="00545EE6"/>
    <w:rsid w:val="00547047"/>
    <w:rsid w:val="005534C8"/>
    <w:rsid w:val="00565801"/>
    <w:rsid w:val="005718D2"/>
    <w:rsid w:val="00575EF2"/>
    <w:rsid w:val="00577173"/>
    <w:rsid w:val="005A2373"/>
    <w:rsid w:val="005A3437"/>
    <w:rsid w:val="005A39CC"/>
    <w:rsid w:val="005A4337"/>
    <w:rsid w:val="005B072F"/>
    <w:rsid w:val="005B748A"/>
    <w:rsid w:val="005D126F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036D"/>
    <w:rsid w:val="006F184A"/>
    <w:rsid w:val="0070389C"/>
    <w:rsid w:val="0072006F"/>
    <w:rsid w:val="00723406"/>
    <w:rsid w:val="0073023F"/>
    <w:rsid w:val="007426C1"/>
    <w:rsid w:val="007739FC"/>
    <w:rsid w:val="00776C25"/>
    <w:rsid w:val="00777E9F"/>
    <w:rsid w:val="007A6FB3"/>
    <w:rsid w:val="007B0A91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82ABF"/>
    <w:rsid w:val="00891165"/>
    <w:rsid w:val="008923E0"/>
    <w:rsid w:val="008A10FB"/>
    <w:rsid w:val="008B15E5"/>
    <w:rsid w:val="008B1812"/>
    <w:rsid w:val="008B23FF"/>
    <w:rsid w:val="008B26C3"/>
    <w:rsid w:val="008D1112"/>
    <w:rsid w:val="00907795"/>
    <w:rsid w:val="00910A67"/>
    <w:rsid w:val="009146B4"/>
    <w:rsid w:val="00927FB0"/>
    <w:rsid w:val="00950DFC"/>
    <w:rsid w:val="009559DE"/>
    <w:rsid w:val="0097075A"/>
    <w:rsid w:val="009A07DF"/>
    <w:rsid w:val="009A739C"/>
    <w:rsid w:val="009A7F23"/>
    <w:rsid w:val="009C2FC1"/>
    <w:rsid w:val="009E635D"/>
    <w:rsid w:val="009F6379"/>
    <w:rsid w:val="00A00258"/>
    <w:rsid w:val="00A14945"/>
    <w:rsid w:val="00A23A51"/>
    <w:rsid w:val="00A51196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4367"/>
    <w:rsid w:val="00AC6F40"/>
    <w:rsid w:val="00AE4B41"/>
    <w:rsid w:val="00AF0583"/>
    <w:rsid w:val="00AF4529"/>
    <w:rsid w:val="00B211DA"/>
    <w:rsid w:val="00B21C5D"/>
    <w:rsid w:val="00B54317"/>
    <w:rsid w:val="00B54AD1"/>
    <w:rsid w:val="00B56337"/>
    <w:rsid w:val="00B61247"/>
    <w:rsid w:val="00B6298C"/>
    <w:rsid w:val="00B7101A"/>
    <w:rsid w:val="00B8391E"/>
    <w:rsid w:val="00B9039F"/>
    <w:rsid w:val="00B91699"/>
    <w:rsid w:val="00B9718D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716FE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52A2"/>
    <w:rsid w:val="00D76F53"/>
    <w:rsid w:val="00D828C6"/>
    <w:rsid w:val="00D878D9"/>
    <w:rsid w:val="00D95F33"/>
    <w:rsid w:val="00DB3900"/>
    <w:rsid w:val="00DC017B"/>
    <w:rsid w:val="00DC095E"/>
    <w:rsid w:val="00DD4440"/>
    <w:rsid w:val="00DD6934"/>
    <w:rsid w:val="00DF7268"/>
    <w:rsid w:val="00DF7A86"/>
    <w:rsid w:val="00E14DE9"/>
    <w:rsid w:val="00E42DF8"/>
    <w:rsid w:val="00E55A5A"/>
    <w:rsid w:val="00E5754D"/>
    <w:rsid w:val="00E63B18"/>
    <w:rsid w:val="00E91656"/>
    <w:rsid w:val="00E91D12"/>
    <w:rsid w:val="00E96ABC"/>
    <w:rsid w:val="00EA6B5A"/>
    <w:rsid w:val="00F00DC4"/>
    <w:rsid w:val="00F11D48"/>
    <w:rsid w:val="00F252C7"/>
    <w:rsid w:val="00F36DCB"/>
    <w:rsid w:val="00F4198F"/>
    <w:rsid w:val="00F47378"/>
    <w:rsid w:val="00F5380D"/>
    <w:rsid w:val="00F72684"/>
    <w:rsid w:val="00F731A6"/>
    <w:rsid w:val="00F85662"/>
    <w:rsid w:val="00F870B4"/>
    <w:rsid w:val="00FB4EE7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1\Desktop\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mail@&#1042;&#1077;&#1088;&#1093;&#1086;&#1090;&#1086;&#1088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D802-D46B-48E8-B551-EB1D4EC1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2020-03-11T12:30:00Z</cp:lastPrinted>
  <dcterms:created xsi:type="dcterms:W3CDTF">2020-03-11T11:49:00Z</dcterms:created>
  <dcterms:modified xsi:type="dcterms:W3CDTF">2020-03-11T12:35:00Z</dcterms:modified>
</cp:coreProperties>
</file>