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49"/>
        <w:gridCol w:w="4191"/>
      </w:tblGrid>
      <w:tr w:rsidR="00DC676A" w:rsidRPr="001924AD" w14:paraId="7494D416" w14:textId="77777777" w:rsidTr="00DC676A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42E1858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2768CE66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7AC2DE37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20D3E8E8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7C9AC8B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91437A1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7A6F938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5BB3E276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F03B24B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6BDBB086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660FF73E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0D8CFB64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0C994901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6F926C53" w14:textId="77777777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5F52987F" w14:textId="4FBFB23D" w:rsid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</w:t>
      </w:r>
      <w:r w:rsidR="00BD5A27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24.12.</w:t>
      </w:r>
      <w:r w:rsidRPr="00D713CB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2021                                                                        № </w:t>
      </w:r>
      <w:r w:rsidR="00BD5A27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42</w:t>
      </w:r>
    </w:p>
    <w:p w14:paraId="7EB13326" w14:textId="77777777" w:rsidR="00D713CB" w:rsidRDefault="00D713CB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</w:p>
    <w:p w14:paraId="7CD4561D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главных </w:t>
      </w:r>
      <w:proofErr w:type="gramStart"/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 доходов</w:t>
      </w:r>
      <w:proofErr w:type="gramEnd"/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</w:t>
      </w:r>
    </w:p>
    <w:p w14:paraId="78F89F0D" w14:textId="0DCB9486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Верхоторский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D5A27">
          <w:rPr>
            <w:rFonts w:ascii="Times New Roman" w:eastAsia="Times New Roman" w:hAnsi="Times New Roman" w:cs="Times New Roman"/>
            <w:bCs/>
            <w:sz w:val="28"/>
            <w:szCs w:val="28"/>
          </w:rPr>
          <w:t>района Ишимбайский</w:t>
        </w:r>
      </w:smartTag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14:paraId="74FAB420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DD19F3" w14:textId="5C503194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20 Бюджетного кодекса Российской </w:t>
      </w:r>
      <w:proofErr w:type="gramStart"/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Федерации,  </w:t>
      </w:r>
      <w:r w:rsidR="00E23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E236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ю:</w:t>
      </w:r>
    </w:p>
    <w:p w14:paraId="4D394F86" w14:textId="642DA504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Верхоторский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D5A27">
          <w:rPr>
            <w:rFonts w:ascii="Times New Roman" w:eastAsia="Times New Roman" w:hAnsi="Times New Roman" w:cs="Times New Roman"/>
            <w:bCs/>
            <w:sz w:val="28"/>
            <w:szCs w:val="28"/>
          </w:rPr>
          <w:t>района Ишимбайский</w:t>
        </w:r>
      </w:smartTag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бюджета.</w:t>
      </w:r>
    </w:p>
    <w:p w14:paraId="2AACB620" w14:textId="663B25D1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D5A27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Верхоторский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D5A27">
          <w:rPr>
            <w:rFonts w:ascii="Times New Roman" w:eastAsia="Times New Roman" w:hAnsi="Times New Roman" w:cs="Times New Roman"/>
            <w:bCs/>
            <w:sz w:val="28"/>
            <w:szCs w:val="28"/>
          </w:rPr>
          <w:t>района Ишимбайский</w:t>
        </w:r>
      </w:smartTag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пяти календарных дней с даты их принятия.</w:t>
      </w:r>
    </w:p>
    <w:p w14:paraId="3ED3B96D" w14:textId="2606AB6F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>3. Признать утратившим постановление №</w:t>
      </w:r>
      <w:r w:rsidR="00E23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3682">
        <w:rPr>
          <w:rFonts w:ascii="Times New Roman" w:eastAsia="Times New Roman" w:hAnsi="Times New Roman" w:cs="Times New Roman"/>
          <w:bCs/>
          <w:sz w:val="28"/>
          <w:szCs w:val="28"/>
        </w:rPr>
        <w:t xml:space="preserve">57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E23682">
        <w:rPr>
          <w:rFonts w:ascii="Times New Roman" w:eastAsia="Times New Roman" w:hAnsi="Times New Roman" w:cs="Times New Roman"/>
          <w:bCs/>
          <w:sz w:val="28"/>
          <w:szCs w:val="28"/>
        </w:rPr>
        <w:t xml:space="preserve"> 28.12.2020 года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7D4F3B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715572F5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>5. Настоящее постановление вступает в силу с 1 января 2022 года.</w:t>
      </w:r>
    </w:p>
    <w:p w14:paraId="762809C0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0B088D" w14:textId="68EB96D1" w:rsid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05B36F" w14:textId="42C16531" w:rsidR="00E23682" w:rsidRDefault="00E23682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53E7AA" w14:textId="7DEB1695" w:rsidR="00E23682" w:rsidRDefault="00E23682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CE4A50" w14:textId="77777777" w:rsidR="00E23682" w:rsidRPr="00BD5A27" w:rsidRDefault="00E23682" w:rsidP="00BD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540887" w14:textId="34125877" w:rsidR="00BD5A27" w:rsidRPr="00BD5A27" w:rsidRDefault="00BD5A27" w:rsidP="00BD5A27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А.В.Турчин</w:t>
      </w:r>
      <w:proofErr w:type="spellEnd"/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2DD7EDE6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4FCE55A3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14:paraId="39B83A30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9D1375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3EC313" w14:textId="0B05C664" w:rsid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98B04F" w14:textId="77777777" w:rsidR="00E23682" w:rsidRDefault="00E23682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232244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BEC505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991B4B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 </w:t>
      </w:r>
    </w:p>
    <w:p w14:paraId="30B8FB37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постановлением администрации</w:t>
      </w:r>
    </w:p>
    <w:p w14:paraId="438A4745" w14:textId="36352962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proofErr w:type="gramStart"/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2021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42</w:t>
      </w:r>
    </w:p>
    <w:p w14:paraId="2ADCF730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03AD19" w14:textId="170D46B1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Верхоторский</w:t>
      </w:r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D5A27">
          <w:rPr>
            <w:rFonts w:ascii="Times New Roman" w:eastAsia="Times New Roman" w:hAnsi="Times New Roman" w:cs="Times New Roman"/>
            <w:bCs/>
            <w:sz w:val="28"/>
            <w:szCs w:val="28"/>
          </w:rPr>
          <w:t>района Ишимбайский</w:t>
        </w:r>
      </w:smartTag>
      <w:r w:rsidRPr="00BD5A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</w:p>
    <w:tbl>
      <w:tblPr>
        <w:tblW w:w="10121" w:type="dxa"/>
        <w:jc w:val="center"/>
        <w:tblLayout w:type="fixed"/>
        <w:tblLook w:val="0000" w:firstRow="0" w:lastRow="0" w:firstColumn="0" w:lastColumn="0" w:noHBand="0" w:noVBand="0"/>
      </w:tblPr>
      <w:tblGrid>
        <w:gridCol w:w="1370"/>
        <w:gridCol w:w="3418"/>
        <w:gridCol w:w="5333"/>
      </w:tblGrid>
      <w:tr w:rsidR="00BD5A27" w:rsidRPr="00BD5A27" w14:paraId="17890EAD" w14:textId="77777777" w:rsidTr="007F026A">
        <w:trPr>
          <w:cantSplit/>
          <w:trHeight w:val="708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148EE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BAA83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BD5A27" w:rsidRPr="00BD5A27" w14:paraId="5A3ACB8B" w14:textId="77777777" w:rsidTr="007F026A">
        <w:trPr>
          <w:cantSplit/>
          <w:trHeight w:val="111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4C75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                 </w:t>
            </w:r>
            <w:proofErr w:type="spellStart"/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ратора</w:t>
            </w:r>
            <w:proofErr w:type="spellEnd"/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FF97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25885" w14:textId="77777777" w:rsidR="00BD5A27" w:rsidRPr="00BD5A27" w:rsidRDefault="00BD5A27" w:rsidP="00BD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9F7C8C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</w:rPr>
      </w:pPr>
    </w:p>
    <w:tbl>
      <w:tblPr>
        <w:tblW w:w="10090" w:type="dxa"/>
        <w:jc w:val="center"/>
        <w:tblLayout w:type="fixed"/>
        <w:tblLook w:val="0000" w:firstRow="0" w:lastRow="0" w:firstColumn="0" w:lastColumn="0" w:noHBand="0" w:noVBand="0"/>
      </w:tblPr>
      <w:tblGrid>
        <w:gridCol w:w="1370"/>
        <w:gridCol w:w="3418"/>
        <w:gridCol w:w="5302"/>
      </w:tblGrid>
      <w:tr w:rsidR="00BD5A27" w:rsidRPr="00BD5A27" w14:paraId="4AC4F3D1" w14:textId="77777777" w:rsidTr="007F026A">
        <w:trPr>
          <w:cantSplit/>
          <w:trHeight w:val="375"/>
          <w:tblHeader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3A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DB34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277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A27" w:rsidRPr="00BD5A27" w14:paraId="311F5C16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A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F4FF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CEDA" w14:textId="6ADAB063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Верхоторский</w:t>
            </w:r>
            <w:r w:rsidRPr="00BD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BD5A2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BD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D5A27" w:rsidRPr="00BD5A27" w14:paraId="72FA0735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782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766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10804020 01 1000 110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6D9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27" w:rsidRPr="00BD5A27" w14:paraId="4B5DC838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11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9E3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11301995 10 0000 130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2AE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5A27" w:rsidRPr="00BD5A27" w14:paraId="2618624C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03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751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11302065 10 0000 130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E38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D5A27" w:rsidRPr="00BD5A27" w14:paraId="59338669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68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AA0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11302995 10 0000 130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A67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D5A27" w:rsidRPr="00BD5A27" w14:paraId="4574A5EE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602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BB98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522809F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7AD3BC3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BDA862C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116 07010 10 0000 140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A3A1F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D5A27" w:rsidRPr="00BD5A27" w14:paraId="45E58391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02B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7A9E4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81D797B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DCA1BA9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D93C9CF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116 07090 10 0000 140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1D281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5A27" w:rsidRPr="00BD5A27" w14:paraId="4D92E838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305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305A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48AA484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5D64229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116 10031 10 0000 140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4C914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D5A27" w:rsidRPr="00BD5A27" w14:paraId="7F4AEB3C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20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5B651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90FF581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44A128E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8B6B060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116 10032 10 0000 140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FDBB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5A27" w:rsidRPr="00BD5A27" w14:paraId="4D5A3A38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6A1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E06A43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B48E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</w:t>
            </w:r>
          </w:p>
          <w:p w14:paraId="747C93BC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A3C7FB7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DFC8964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C2F891C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6ABD176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88F70FD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1EE5A93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01589E0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116 10061 10 0000 140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7335D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5A27" w:rsidRPr="00BD5A27" w14:paraId="29E3758F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27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664D3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AC221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4F5F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7DF41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0A90B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DAAD2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96F0FEE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4C30EE7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A1F8E0F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7999CA1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B1ABBC3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 116 10081 10 0000 140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D134" w14:textId="77777777" w:rsidR="00BD5A27" w:rsidRPr="00BD5A27" w:rsidRDefault="00BD5A27" w:rsidP="00BD5A27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5A27" w:rsidRPr="00BD5A27" w14:paraId="5302BEFD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53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63280D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A84600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32A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F6EE6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D23D94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116 10100 10 0000 140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445B4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D5A27" w:rsidRPr="00BD5A27" w14:paraId="1C933E10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D6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D18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116 10123 01 0001 140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8C4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D5A27" w:rsidRPr="00BD5A27" w14:paraId="6BBB122A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D1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4F4F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</w:rPr>
              <w:t>116 10123 01 0002 140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7412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D5A27" w:rsidRPr="00BD5A27" w14:paraId="58AB687D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A6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3060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11701050 10 0000 180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B1B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D5A27" w:rsidRPr="00BD5A27" w14:paraId="11960784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28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8D3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11705050 10 0000 180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7D13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D5A27" w:rsidRPr="00BD5A27" w14:paraId="0A274131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C9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EC94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11714030 10 0000150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9F9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D5A27" w:rsidRPr="00BD5A27" w14:paraId="19EE2981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9B2B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741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11715030 10 0000 150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B4C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D5A27" w:rsidRPr="00BD5A27" w14:paraId="0F60AEB1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81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261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11801520 10 0000 150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CCC2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D5A27" w:rsidRPr="00BD5A27" w14:paraId="3463D257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17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587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11802500 10 0000 150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ED95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D5A27" w:rsidRPr="00BD5A27" w14:paraId="6092EB52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C3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422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20215001 10 0000 150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C74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D5A27" w:rsidRPr="00BD5A27" w14:paraId="1908CCCE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A4A4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317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20215002 10 0000 150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C4A5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5A27" w:rsidRPr="00BD5A27" w14:paraId="71F94A2A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ACAB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C794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20235118 10 0000 150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601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5A27" w:rsidRPr="00BD5A27" w14:paraId="74A6D8E5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181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9E8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20240014 10 0000 150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B396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5A27" w:rsidRPr="00BD5A27" w14:paraId="4BBC4F76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C24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E5A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20249999 10 7235 150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EF29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BD5A27" w:rsidRPr="00BD5A27" w14:paraId="7C0E60BB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30D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932D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20249999 10 7247 150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14D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BD5A27" w:rsidRPr="00BD5A27" w14:paraId="3FE8B67F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40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2215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20249999 10 7404 150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6604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D5A27" w:rsidRPr="00BD5A27" w14:paraId="386701DD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83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1D43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20290054 10 0000 150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9A23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D5A27" w:rsidRPr="00BD5A27" w14:paraId="099177D4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4A4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B10C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20705030 10 0000 150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08D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D5A27" w:rsidRPr="00BD5A27" w14:paraId="2B06172F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15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5E3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20705030 10 6100 150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81F9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D5A27" w:rsidRPr="00BD5A27" w14:paraId="59E231F8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24D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145E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20805000 10 0000 150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2B12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5A27" w:rsidRPr="00BD5A27" w14:paraId="7D57C85C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E8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9F6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21805010 10 0000 150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6E5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D5A27" w:rsidRPr="00BD5A27" w14:paraId="5A16B66B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993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2276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21805020 10 0000 150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C5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D5A27" w:rsidRPr="00BD5A27" w14:paraId="0BD18B87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54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6FE7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21805030 10 0000 150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5B51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D5A27" w:rsidRPr="00BD5A27" w14:paraId="7C25F659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6EDF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16AA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21860010 10 0000 150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2D55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5A27" w:rsidRPr="00BD5A27" w14:paraId="5AB457F8" w14:textId="77777777" w:rsidTr="007F026A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C08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C7BB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21960010 10 0000 150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2F31" w14:textId="77777777" w:rsidR="00BD5A27" w:rsidRPr="00BD5A27" w:rsidRDefault="00BD5A27" w:rsidP="00BD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39FB7E2" w14:textId="77777777" w:rsidR="00BD5A27" w:rsidRPr="00BD5A27" w:rsidRDefault="00BD5A27" w:rsidP="00BD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F043209" w14:textId="77777777" w:rsidR="00D713CB" w:rsidRPr="001924AD" w:rsidRDefault="00D713CB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</w:p>
    <w:sectPr w:rsidR="00D713CB" w:rsidRPr="001924AD" w:rsidSect="00DC676A">
      <w:headerReference w:type="default" r:id="rId8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B070" w14:textId="77777777" w:rsidR="00770B87" w:rsidRDefault="00770B87" w:rsidP="00722567">
      <w:pPr>
        <w:spacing w:after="0" w:line="240" w:lineRule="auto"/>
      </w:pPr>
      <w:r>
        <w:separator/>
      </w:r>
    </w:p>
  </w:endnote>
  <w:endnote w:type="continuationSeparator" w:id="0">
    <w:p w14:paraId="1CB52C9D" w14:textId="77777777" w:rsidR="00770B87" w:rsidRDefault="00770B87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7A71" w14:textId="77777777" w:rsidR="00770B87" w:rsidRDefault="00770B87" w:rsidP="00722567">
      <w:pPr>
        <w:spacing w:after="0" w:line="240" w:lineRule="auto"/>
      </w:pPr>
      <w:r>
        <w:separator/>
      </w:r>
    </w:p>
  </w:footnote>
  <w:footnote w:type="continuationSeparator" w:id="0">
    <w:p w14:paraId="644AD74B" w14:textId="77777777" w:rsidR="00770B87" w:rsidRDefault="00770B87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0BE2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E2A2DF" wp14:editId="518F0B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543B6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2A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77C543B6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13014"/>
    <w:multiLevelType w:val="hybridMultilevel"/>
    <w:tmpl w:val="76CE4D40"/>
    <w:lvl w:ilvl="0" w:tplc="7436E05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F"/>
    <w:rsid w:val="00021965"/>
    <w:rsid w:val="000726A9"/>
    <w:rsid w:val="000F6E5F"/>
    <w:rsid w:val="00171A08"/>
    <w:rsid w:val="001924AD"/>
    <w:rsid w:val="001B7AC9"/>
    <w:rsid w:val="0025235D"/>
    <w:rsid w:val="002920E0"/>
    <w:rsid w:val="0029506C"/>
    <w:rsid w:val="00381E57"/>
    <w:rsid w:val="00447270"/>
    <w:rsid w:val="004D610B"/>
    <w:rsid w:val="00506797"/>
    <w:rsid w:val="00516BC6"/>
    <w:rsid w:val="00533B6E"/>
    <w:rsid w:val="005340BB"/>
    <w:rsid w:val="006F0E2E"/>
    <w:rsid w:val="00722567"/>
    <w:rsid w:val="00751C40"/>
    <w:rsid w:val="00770B87"/>
    <w:rsid w:val="007B42DA"/>
    <w:rsid w:val="007B4FC1"/>
    <w:rsid w:val="0084645E"/>
    <w:rsid w:val="0088461F"/>
    <w:rsid w:val="00933642"/>
    <w:rsid w:val="00952824"/>
    <w:rsid w:val="00956866"/>
    <w:rsid w:val="009C5AA3"/>
    <w:rsid w:val="00A2400E"/>
    <w:rsid w:val="00A339A0"/>
    <w:rsid w:val="00A641CD"/>
    <w:rsid w:val="00A71240"/>
    <w:rsid w:val="00A81086"/>
    <w:rsid w:val="00AC26C5"/>
    <w:rsid w:val="00B2736D"/>
    <w:rsid w:val="00BC566D"/>
    <w:rsid w:val="00BD5A27"/>
    <w:rsid w:val="00BE2D9A"/>
    <w:rsid w:val="00C17499"/>
    <w:rsid w:val="00D126D1"/>
    <w:rsid w:val="00D169BD"/>
    <w:rsid w:val="00D47765"/>
    <w:rsid w:val="00D713CB"/>
    <w:rsid w:val="00DA00E6"/>
    <w:rsid w:val="00DC676A"/>
    <w:rsid w:val="00E23682"/>
    <w:rsid w:val="00E370BB"/>
    <w:rsid w:val="00E830A6"/>
    <w:rsid w:val="00E844C7"/>
    <w:rsid w:val="00EA4E3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7FA47A"/>
  <w15:docId w15:val="{036C7FDD-93BD-485E-869C-1C6CDF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7362-40B8-4FDA-A01E-BECCB65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2021-12-20T12:38:00Z</cp:lastPrinted>
  <dcterms:created xsi:type="dcterms:W3CDTF">2021-12-20T12:33:00Z</dcterms:created>
  <dcterms:modified xsi:type="dcterms:W3CDTF">2021-12-20T12:38:00Z</dcterms:modified>
</cp:coreProperties>
</file>