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94"/>
        <w:gridCol w:w="1809"/>
        <w:gridCol w:w="4099"/>
      </w:tblGrid>
      <w:tr w:rsidR="00C44665" w:rsidRPr="00C44665" w14:paraId="4E582EC4" w14:textId="77777777" w:rsidTr="002F5A2D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25B2A55" w14:textId="77777777" w:rsidR="00C44665" w:rsidRPr="00C44665" w:rsidRDefault="00C44665" w:rsidP="00C44665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C44665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C44665">
              <w:rPr>
                <w:rFonts w:eastAsia="Calibri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3E73D75F" w14:textId="77777777" w:rsidR="00C44665" w:rsidRPr="00C44665" w:rsidRDefault="00C44665" w:rsidP="00C44665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C44665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>Ишембай</w:t>
            </w:r>
            <w:proofErr w:type="spellEnd"/>
            <w:r w:rsidRPr="00C44665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C44665">
              <w:rPr>
                <w:rFonts w:eastAsia="Calibri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proofErr w:type="spellStart"/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</w:t>
            </w:r>
            <w:proofErr w:type="spellEnd"/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районы</w:t>
            </w:r>
          </w:p>
          <w:p w14:paraId="7D1A1ED7" w14:textId="77777777" w:rsidR="00C44665" w:rsidRPr="00C44665" w:rsidRDefault="00C44665" w:rsidP="00C44665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Верхотор </w:t>
            </w:r>
            <w:proofErr w:type="spellStart"/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 xml:space="preserve"> Советы</w:t>
            </w:r>
          </w:p>
          <w:p w14:paraId="6E1E1B4F" w14:textId="77777777" w:rsidR="00C44665" w:rsidRPr="00C44665" w:rsidRDefault="00C44665" w:rsidP="00C44665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proofErr w:type="spellStart"/>
            <w:r w:rsidRPr="00C44665">
              <w:rPr>
                <w:rFonts w:eastAsia="Calibri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proofErr w:type="spellEnd"/>
            <w:r w:rsidRPr="00C44665">
              <w:rPr>
                <w:rFonts w:eastAsia="Calibri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44665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proofErr w:type="spellEnd"/>
            <w:r w:rsidRPr="00C44665">
              <w:rPr>
                <w:rFonts w:eastAsia="Calibri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C44665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140A939F" w14:textId="77777777" w:rsidR="00C44665" w:rsidRPr="00C44665" w:rsidRDefault="00C44665" w:rsidP="00C44665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C44665">
              <w:rPr>
                <w:rFonts w:eastAsia="Calibri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C44665">
              <w:rPr>
                <w:rFonts w:eastAsia="Calibri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4CE0038" w14:textId="77777777" w:rsidR="00C44665" w:rsidRPr="00C44665" w:rsidRDefault="00C44665" w:rsidP="00C44665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1DEB4CCC" w14:textId="77777777" w:rsidR="00C44665" w:rsidRPr="00C44665" w:rsidRDefault="00C44665" w:rsidP="00C44665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66EDE9AD" w14:textId="77777777" w:rsidR="00C44665" w:rsidRPr="00C44665" w:rsidRDefault="00C44665" w:rsidP="00C44665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502A7B32" w14:textId="77777777" w:rsidR="00C44665" w:rsidRPr="00C44665" w:rsidRDefault="00C44665" w:rsidP="00C44665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08C515D8" w14:textId="77777777" w:rsidR="00C44665" w:rsidRPr="00C44665" w:rsidRDefault="00C44665" w:rsidP="00C44665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0BE3A96F" w14:textId="77777777" w:rsidR="00C44665" w:rsidRPr="00C44665" w:rsidRDefault="00C44665" w:rsidP="00C44665">
            <w:pPr>
              <w:spacing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44665">
              <w:rPr>
                <w:rFonts w:eastAsia="Calibri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37E7B003" w14:textId="77777777" w:rsidR="00C44665" w:rsidRPr="00C44665" w:rsidRDefault="00C44665" w:rsidP="00C44665">
            <w:pPr>
              <w:spacing w:line="28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14:paraId="28070094" w14:textId="77777777" w:rsidR="00C44665" w:rsidRPr="00C44665" w:rsidRDefault="00C44665" w:rsidP="00C44665">
      <w:pPr>
        <w:widowControl w:val="0"/>
        <w:autoSpaceDE w:val="0"/>
        <w:autoSpaceDN w:val="0"/>
        <w:adjustRightInd w:val="0"/>
        <w:rPr>
          <w:color w:val="000000"/>
          <w:lang w:eastAsia="ar-SA"/>
        </w:rPr>
      </w:pPr>
      <w:r w:rsidRPr="00C44665">
        <w:rPr>
          <w:sz w:val="20"/>
          <w:szCs w:val="20"/>
          <w:lang w:eastAsia="hi-IN" w:bidi="hi-IN"/>
        </w:rPr>
        <w:t xml:space="preserve">              </w:t>
      </w:r>
    </w:p>
    <w:p w14:paraId="2FADEC68" w14:textId="77777777" w:rsidR="00C44665" w:rsidRPr="00C44665" w:rsidRDefault="00C44665" w:rsidP="00C44665">
      <w:pPr>
        <w:rPr>
          <w:rFonts w:eastAsia="Calibri"/>
          <w:b/>
          <w:caps/>
          <w:sz w:val="28"/>
          <w:szCs w:val="28"/>
          <w:lang w:val="be-BY" w:eastAsia="en-US"/>
        </w:rPr>
      </w:pPr>
      <w:r w:rsidRPr="00C44665">
        <w:rPr>
          <w:rFonts w:eastAsia="Calibri"/>
          <w:b/>
          <w:lang w:eastAsia="en-US"/>
        </w:rPr>
        <w:t xml:space="preserve">               </w:t>
      </w:r>
      <w:r w:rsidRPr="00C44665">
        <w:rPr>
          <w:rFonts w:eastAsia="MS Mincho"/>
          <w:b/>
          <w:caps/>
          <w:sz w:val="28"/>
          <w:szCs w:val="28"/>
          <w:lang w:val="be-BY" w:eastAsia="en-US"/>
        </w:rPr>
        <w:t xml:space="preserve">  ҠАРАР</w:t>
      </w:r>
      <w:r w:rsidRPr="00C44665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 </w:t>
      </w:r>
    </w:p>
    <w:p w14:paraId="3E5325ED" w14:textId="60E8714C" w:rsidR="00C44665" w:rsidRPr="00C44665" w:rsidRDefault="00C44665" w:rsidP="00C44665">
      <w:pPr>
        <w:rPr>
          <w:rFonts w:eastAsia="Calibri"/>
          <w:b/>
          <w:caps/>
          <w:sz w:val="28"/>
          <w:szCs w:val="28"/>
          <w:lang w:val="be-BY" w:eastAsia="en-US"/>
        </w:rPr>
      </w:pPr>
      <w:r w:rsidRPr="00C44665">
        <w:rPr>
          <w:rFonts w:eastAsia="Calibri"/>
          <w:b/>
          <w:caps/>
          <w:sz w:val="28"/>
          <w:szCs w:val="28"/>
          <w:lang w:val="be-BY" w:eastAsia="en-US"/>
        </w:rPr>
        <w:t xml:space="preserve">             </w:t>
      </w:r>
      <w:r>
        <w:rPr>
          <w:rFonts w:eastAsia="Calibri"/>
          <w:b/>
          <w:caps/>
          <w:sz w:val="28"/>
          <w:szCs w:val="28"/>
          <w:lang w:val="be-BY" w:eastAsia="en-US"/>
        </w:rPr>
        <w:t>31.01.2022</w:t>
      </w:r>
      <w:r w:rsidRPr="00C44665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№ </w:t>
      </w:r>
      <w:r>
        <w:rPr>
          <w:rFonts w:eastAsia="Calibri"/>
          <w:b/>
          <w:caps/>
          <w:sz w:val="28"/>
          <w:szCs w:val="28"/>
          <w:lang w:val="be-BY" w:eastAsia="en-US"/>
        </w:rPr>
        <w:t>3</w:t>
      </w:r>
    </w:p>
    <w:p w14:paraId="3FDD7333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2DB096D0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6A967683" w14:textId="77777777" w:rsidR="00D74AC9" w:rsidRDefault="00244E5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 w:rsidRPr="00244E59">
        <w:rPr>
          <w:bCs/>
          <w:color w:val="000000"/>
          <w:lang w:eastAsia="ru-RU" w:bidi="ru-RU"/>
        </w:rPr>
        <w:t xml:space="preserve">Об утверждении Порядка </w:t>
      </w:r>
    </w:p>
    <w:p w14:paraId="294D6E56" w14:textId="77777777" w:rsidR="00D74AC9" w:rsidRDefault="00D74AC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предоставления</w:t>
      </w:r>
      <w:r w:rsidR="00244E59" w:rsidRPr="00244E59">
        <w:rPr>
          <w:bCs/>
          <w:color w:val="000000"/>
          <w:lang w:eastAsia="ru-RU" w:bidi="ru-RU"/>
        </w:rPr>
        <w:t xml:space="preserve"> </w:t>
      </w:r>
      <w:r w:rsidR="004D4D45">
        <w:rPr>
          <w:bCs/>
          <w:color w:val="000000"/>
          <w:lang w:eastAsia="ru-RU" w:bidi="ru-RU"/>
        </w:rPr>
        <w:t>б</w:t>
      </w:r>
      <w:r w:rsidR="00244E59" w:rsidRPr="00244E59">
        <w:rPr>
          <w:bCs/>
          <w:color w:val="000000"/>
          <w:lang w:eastAsia="ru-RU" w:bidi="ru-RU"/>
        </w:rPr>
        <w:t>юджетны</w:t>
      </w:r>
      <w:r w:rsidR="004D4D45">
        <w:rPr>
          <w:bCs/>
          <w:color w:val="000000"/>
          <w:lang w:eastAsia="ru-RU" w:bidi="ru-RU"/>
        </w:rPr>
        <w:t xml:space="preserve">х инвестиций </w:t>
      </w:r>
    </w:p>
    <w:p w14:paraId="1A8E9E8E" w14:textId="77777777" w:rsidR="00D74AC9" w:rsidRDefault="00D74AC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юридическим лицам,</w:t>
      </w:r>
      <w:r w:rsidR="004D4D45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 xml:space="preserve">не являющимся </w:t>
      </w:r>
    </w:p>
    <w:p w14:paraId="6C6561BC" w14:textId="77777777" w:rsidR="00D74AC9" w:rsidRDefault="00D74AC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муниципальными учреждениями </w:t>
      </w:r>
    </w:p>
    <w:p w14:paraId="08635353" w14:textId="77777777" w:rsidR="00D74AC9" w:rsidRDefault="00D74AC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и </w:t>
      </w:r>
      <w:r w:rsidR="00244E59" w:rsidRPr="00244E59">
        <w:rPr>
          <w:bCs/>
          <w:color w:val="000000"/>
          <w:lang w:eastAsia="ru-RU" w:bidi="ru-RU"/>
        </w:rPr>
        <w:t xml:space="preserve"> </w:t>
      </w:r>
      <w:r>
        <w:rPr>
          <w:bCs/>
          <w:color w:val="000000"/>
          <w:lang w:eastAsia="ru-RU" w:bidi="ru-RU"/>
        </w:rPr>
        <w:t>муниципальными унитарными предприятиями,</w:t>
      </w:r>
    </w:p>
    <w:p w14:paraId="65804B86" w14:textId="77777777" w:rsidR="00D21788" w:rsidRDefault="00D74AC9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за счет средств бюджета </w:t>
      </w:r>
      <w:r w:rsidR="00D21788">
        <w:rPr>
          <w:bCs/>
          <w:color w:val="000000"/>
          <w:lang w:eastAsia="ru-RU" w:bidi="ru-RU"/>
        </w:rPr>
        <w:t xml:space="preserve">сельского </w:t>
      </w:r>
    </w:p>
    <w:p w14:paraId="05DE529D" w14:textId="0E82FCF5" w:rsidR="00D21788" w:rsidRDefault="00D21788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 xml:space="preserve">поселения </w:t>
      </w:r>
      <w:r w:rsidR="00C44665">
        <w:rPr>
          <w:bCs/>
          <w:color w:val="000000"/>
          <w:lang w:eastAsia="ru-RU" w:bidi="ru-RU"/>
        </w:rPr>
        <w:t>Верхоторский</w:t>
      </w:r>
      <w:r>
        <w:rPr>
          <w:bCs/>
          <w:color w:val="000000"/>
          <w:lang w:eastAsia="ru-RU" w:bidi="ru-RU"/>
        </w:rPr>
        <w:t xml:space="preserve"> сельсовет</w:t>
      </w:r>
    </w:p>
    <w:p w14:paraId="3D13F8F9" w14:textId="77777777" w:rsidR="004D4D45" w:rsidRDefault="004D4D45" w:rsidP="00244E59">
      <w:pPr>
        <w:pStyle w:val="1"/>
        <w:shd w:val="clear" w:color="auto" w:fill="auto"/>
        <w:spacing w:line="240" w:lineRule="auto"/>
        <w:ind w:firstLine="0"/>
        <w:rPr>
          <w:bCs/>
          <w:color w:val="000000"/>
          <w:lang w:eastAsia="ru-RU" w:bidi="ru-RU"/>
        </w:rPr>
      </w:pPr>
      <w:r>
        <w:rPr>
          <w:bCs/>
          <w:color w:val="000000"/>
          <w:lang w:eastAsia="ru-RU" w:bidi="ru-RU"/>
        </w:rPr>
        <w:t>мун</w:t>
      </w:r>
      <w:r w:rsidR="00244E59" w:rsidRPr="00244E59">
        <w:rPr>
          <w:bCs/>
          <w:color w:val="000000"/>
          <w:lang w:eastAsia="ru-RU" w:bidi="ru-RU"/>
        </w:rPr>
        <w:t xml:space="preserve">иципального района </w:t>
      </w:r>
    </w:p>
    <w:p w14:paraId="42433B2E" w14:textId="77777777" w:rsidR="00244E59" w:rsidRPr="00925BA8" w:rsidRDefault="00244E59" w:rsidP="004D4D45">
      <w:pPr>
        <w:pStyle w:val="1"/>
        <w:shd w:val="clear" w:color="auto" w:fill="auto"/>
        <w:spacing w:line="240" w:lineRule="auto"/>
        <w:ind w:firstLine="0"/>
      </w:pPr>
      <w:r w:rsidRPr="00244E59">
        <w:rPr>
          <w:bCs/>
        </w:rPr>
        <w:t xml:space="preserve">Ишимбайский район </w:t>
      </w:r>
      <w:r w:rsidRPr="00583372">
        <w:t>Республики Башкортостан</w:t>
      </w:r>
    </w:p>
    <w:p w14:paraId="28421B92" w14:textId="77777777" w:rsidR="00925BA8" w:rsidRPr="00583372" w:rsidRDefault="00925BA8" w:rsidP="00925BA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B286AF0" w14:textId="77777777" w:rsidR="00737711" w:rsidRDefault="00737711" w:rsidP="00737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14:paraId="289B23D3" w14:textId="724D54D7" w:rsidR="00737711" w:rsidRDefault="00925BA8" w:rsidP="00533C51">
      <w:pPr>
        <w:ind w:right="-18" w:firstLine="708"/>
        <w:jc w:val="both"/>
        <w:rPr>
          <w:sz w:val="28"/>
          <w:szCs w:val="28"/>
        </w:rPr>
      </w:pPr>
      <w:r w:rsidRPr="00922FBC">
        <w:rPr>
          <w:sz w:val="28"/>
          <w:szCs w:val="28"/>
        </w:rPr>
        <w:t xml:space="preserve">В соответствии со </w:t>
      </w:r>
      <w:hyperlink r:id="rId6" w:history="1">
        <w:r w:rsidRPr="00925BA8">
          <w:rPr>
            <w:sz w:val="28"/>
            <w:szCs w:val="28"/>
          </w:rPr>
          <w:t xml:space="preserve">статьей </w:t>
        </w:r>
        <w:r w:rsidR="00D74AC9">
          <w:rPr>
            <w:sz w:val="28"/>
            <w:szCs w:val="28"/>
          </w:rPr>
          <w:t>80</w:t>
        </w:r>
      </w:hyperlink>
      <w:r w:rsidRPr="00922FBC">
        <w:rPr>
          <w:sz w:val="28"/>
          <w:szCs w:val="28"/>
        </w:rPr>
        <w:t xml:space="preserve"> Бюджетного кодекса Российской Федерации</w:t>
      </w:r>
      <w:r w:rsidR="00AC7100">
        <w:rPr>
          <w:sz w:val="28"/>
          <w:szCs w:val="28"/>
        </w:rPr>
        <w:t>,</w:t>
      </w:r>
      <w:r w:rsidR="00533C51">
        <w:rPr>
          <w:sz w:val="28"/>
          <w:szCs w:val="28"/>
        </w:rPr>
        <w:t xml:space="preserve"> </w:t>
      </w:r>
      <w:r w:rsidR="000757D2">
        <w:rPr>
          <w:sz w:val="28"/>
          <w:szCs w:val="28"/>
        </w:rPr>
        <w:t xml:space="preserve">администрация </w:t>
      </w:r>
      <w:r w:rsidR="000757D2" w:rsidRPr="004F5A04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color w:val="000000"/>
          <w:sz w:val="28"/>
          <w:szCs w:val="28"/>
          <w:lang w:bidi="ru-RU"/>
        </w:rPr>
        <w:t>Верхоторский</w:t>
      </w:r>
      <w:r w:rsidR="000757D2" w:rsidRPr="004F5A04">
        <w:rPr>
          <w:color w:val="000000"/>
          <w:sz w:val="28"/>
          <w:szCs w:val="28"/>
          <w:lang w:bidi="ru-RU"/>
        </w:rPr>
        <w:t xml:space="preserve"> сельсовет </w:t>
      </w:r>
      <w:r w:rsidR="000757D2" w:rsidRPr="004F5A04">
        <w:rPr>
          <w:sz w:val="28"/>
          <w:szCs w:val="28"/>
        </w:rPr>
        <w:t>муниципального района Ишимбайский район Республики Башкортостан</w:t>
      </w:r>
      <w:r w:rsidR="000757D2">
        <w:rPr>
          <w:sz w:val="28"/>
          <w:szCs w:val="28"/>
        </w:rPr>
        <w:t xml:space="preserve">, </w:t>
      </w:r>
      <w:r w:rsidR="00737711">
        <w:rPr>
          <w:sz w:val="28"/>
          <w:szCs w:val="28"/>
        </w:rPr>
        <w:t>п о с т а н о в л я е т:</w:t>
      </w:r>
    </w:p>
    <w:p w14:paraId="62BA16B0" w14:textId="2FB9B53E" w:rsidR="00AC7100" w:rsidRPr="00244E59" w:rsidRDefault="00244E59" w:rsidP="00AC7100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before="220"/>
        <w:ind w:firstLine="740"/>
        <w:jc w:val="both"/>
      </w:pPr>
      <w:r w:rsidRPr="00244E59">
        <w:rPr>
          <w:color w:val="000000"/>
          <w:lang w:eastAsia="ru-RU" w:bidi="ru-RU"/>
        </w:rPr>
        <w:t xml:space="preserve">Утвердить прилагаемый Порядок </w:t>
      </w:r>
      <w:r w:rsidR="00D74AC9">
        <w:rPr>
          <w:bCs/>
          <w:color w:val="000000"/>
          <w:lang w:eastAsia="ru-RU" w:bidi="ru-RU"/>
        </w:rPr>
        <w:t>предоставления</w:t>
      </w:r>
      <w:r w:rsidR="00D74AC9" w:rsidRPr="00244E59">
        <w:rPr>
          <w:bCs/>
          <w:color w:val="000000"/>
          <w:lang w:eastAsia="ru-RU" w:bidi="ru-RU"/>
        </w:rPr>
        <w:t xml:space="preserve"> </w:t>
      </w:r>
      <w:r w:rsidR="00D74AC9">
        <w:rPr>
          <w:bCs/>
          <w:color w:val="000000"/>
          <w:lang w:eastAsia="ru-RU" w:bidi="ru-RU"/>
        </w:rPr>
        <w:t>б</w:t>
      </w:r>
      <w:r w:rsidR="00D74AC9" w:rsidRPr="00244E59">
        <w:rPr>
          <w:bCs/>
          <w:color w:val="000000"/>
          <w:lang w:eastAsia="ru-RU" w:bidi="ru-RU"/>
        </w:rPr>
        <w:t>юджетны</w:t>
      </w:r>
      <w:r w:rsidR="00D74AC9">
        <w:rPr>
          <w:bCs/>
          <w:color w:val="000000"/>
          <w:lang w:eastAsia="ru-RU" w:bidi="ru-RU"/>
        </w:rPr>
        <w:t>х инвестиций</w:t>
      </w:r>
      <w:r w:rsidR="00D74AC9">
        <w:rPr>
          <w:color w:val="000000"/>
          <w:lang w:eastAsia="ru-RU" w:bidi="ru-RU"/>
        </w:rPr>
        <w:t xml:space="preserve"> </w:t>
      </w:r>
      <w:r w:rsidR="00D74AC9">
        <w:rPr>
          <w:bCs/>
          <w:color w:val="000000"/>
          <w:lang w:eastAsia="ru-RU" w:bidi="ru-RU"/>
        </w:rPr>
        <w:t>юридическим лицам, не являющимся</w:t>
      </w:r>
      <w:r w:rsidR="00D74AC9">
        <w:rPr>
          <w:color w:val="000000"/>
          <w:lang w:eastAsia="ru-RU" w:bidi="ru-RU"/>
        </w:rPr>
        <w:t xml:space="preserve"> </w:t>
      </w:r>
      <w:r w:rsidR="00D74AC9">
        <w:rPr>
          <w:bCs/>
          <w:color w:val="000000"/>
          <w:lang w:eastAsia="ru-RU" w:bidi="ru-RU"/>
        </w:rPr>
        <w:t xml:space="preserve">муниципальными учреждениями </w:t>
      </w:r>
      <w:proofErr w:type="gramStart"/>
      <w:r w:rsidR="00D74AC9">
        <w:rPr>
          <w:bCs/>
          <w:color w:val="000000"/>
          <w:lang w:eastAsia="ru-RU" w:bidi="ru-RU"/>
        </w:rPr>
        <w:t xml:space="preserve">и </w:t>
      </w:r>
      <w:r w:rsidR="00D74AC9" w:rsidRPr="00244E59">
        <w:rPr>
          <w:bCs/>
          <w:color w:val="000000"/>
          <w:lang w:eastAsia="ru-RU" w:bidi="ru-RU"/>
        </w:rPr>
        <w:t xml:space="preserve"> </w:t>
      </w:r>
      <w:r w:rsidR="00D74AC9">
        <w:rPr>
          <w:bCs/>
          <w:color w:val="000000"/>
          <w:lang w:eastAsia="ru-RU" w:bidi="ru-RU"/>
        </w:rPr>
        <w:t>муниципальными</w:t>
      </w:r>
      <w:proofErr w:type="gramEnd"/>
      <w:r w:rsidR="00D74AC9">
        <w:rPr>
          <w:bCs/>
          <w:color w:val="000000"/>
          <w:lang w:eastAsia="ru-RU" w:bidi="ru-RU"/>
        </w:rPr>
        <w:t xml:space="preserve"> унитарными предприятиями, за счет средств бюджета </w:t>
      </w:r>
      <w:r w:rsidR="00D21788">
        <w:rPr>
          <w:bCs/>
          <w:color w:val="000000"/>
          <w:lang w:eastAsia="ru-RU" w:bidi="ru-RU"/>
        </w:rPr>
        <w:t xml:space="preserve">сельского поселения </w:t>
      </w:r>
      <w:r w:rsidR="00C44665">
        <w:rPr>
          <w:bCs/>
          <w:color w:val="000000"/>
          <w:lang w:eastAsia="ru-RU" w:bidi="ru-RU"/>
        </w:rPr>
        <w:t>Верхоторский</w:t>
      </w:r>
      <w:r w:rsidR="00D21788">
        <w:rPr>
          <w:bCs/>
          <w:color w:val="000000"/>
          <w:lang w:eastAsia="ru-RU" w:bidi="ru-RU"/>
        </w:rPr>
        <w:t xml:space="preserve"> сельсовет </w:t>
      </w:r>
      <w:r w:rsidRPr="00244E59">
        <w:t xml:space="preserve">муниципального района Ишимбайский район Республики Башкортостан </w:t>
      </w:r>
      <w:r w:rsidR="00AC7100" w:rsidRPr="00244E59">
        <w:t>согласно приложению.</w:t>
      </w:r>
    </w:p>
    <w:p w14:paraId="18055141" w14:textId="77777777" w:rsidR="00AC7100" w:rsidRPr="00922FBC" w:rsidRDefault="00AC7100" w:rsidP="00AC71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FB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326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A69F04D" w14:textId="77777777" w:rsidR="00C44665" w:rsidRDefault="00737711" w:rsidP="008E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35ACDD83" w14:textId="77777777" w:rsidR="00C44665" w:rsidRDefault="00C44665" w:rsidP="008E6299">
      <w:pPr>
        <w:jc w:val="both"/>
        <w:rPr>
          <w:sz w:val="28"/>
          <w:szCs w:val="28"/>
        </w:rPr>
      </w:pPr>
    </w:p>
    <w:p w14:paraId="1F0AF2FF" w14:textId="0D3497B6" w:rsidR="00737711" w:rsidRDefault="00737711" w:rsidP="008E6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218E5F3" w14:textId="77777777" w:rsidR="008E6299" w:rsidRDefault="00792A22" w:rsidP="00AC7100">
      <w:pPr>
        <w:ind w:left="7788"/>
        <w:jc w:val="both"/>
        <w:rPr>
          <w:b/>
          <w:bCs/>
        </w:rPr>
      </w:pPr>
      <w:r>
        <w:rPr>
          <w:sz w:val="28"/>
          <w:szCs w:val="28"/>
        </w:rPr>
        <w:t xml:space="preserve">     </w:t>
      </w:r>
      <w:r w:rsidR="001E6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E6299">
        <w:rPr>
          <w:sz w:val="28"/>
          <w:szCs w:val="28"/>
        </w:rPr>
        <w:t xml:space="preserve">      </w:t>
      </w:r>
    </w:p>
    <w:p w14:paraId="103A4F6E" w14:textId="61D6B260" w:rsidR="00737711" w:rsidRDefault="00CE34F3" w:rsidP="00737711">
      <w:r>
        <w:rPr>
          <w:sz w:val="28"/>
          <w:szCs w:val="28"/>
        </w:rPr>
        <w:t>Г</w:t>
      </w:r>
      <w:r w:rsidR="000D57DF">
        <w:rPr>
          <w:sz w:val="28"/>
          <w:szCs w:val="28"/>
        </w:rPr>
        <w:t>л</w:t>
      </w:r>
      <w:r w:rsidR="00737711" w:rsidRPr="00881CE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737711" w:rsidRPr="00881CEC">
        <w:rPr>
          <w:sz w:val="28"/>
          <w:szCs w:val="28"/>
        </w:rPr>
        <w:t xml:space="preserve"> </w:t>
      </w:r>
      <w:r w:rsidR="00432692">
        <w:rPr>
          <w:sz w:val="28"/>
          <w:szCs w:val="28"/>
        </w:rPr>
        <w:t>сельского поселения</w:t>
      </w:r>
      <w:r w:rsidR="000D57DF">
        <w:rPr>
          <w:sz w:val="28"/>
          <w:szCs w:val="28"/>
        </w:rPr>
        <w:t xml:space="preserve">              </w:t>
      </w:r>
      <w:r w:rsidR="00737711" w:rsidRPr="00881CEC">
        <w:rPr>
          <w:sz w:val="28"/>
          <w:szCs w:val="28"/>
        </w:rPr>
        <w:t xml:space="preserve">     </w:t>
      </w:r>
      <w:r w:rsidR="00AC7100">
        <w:rPr>
          <w:sz w:val="28"/>
          <w:szCs w:val="28"/>
        </w:rPr>
        <w:t xml:space="preserve">  </w:t>
      </w:r>
      <w:r w:rsidR="007C2B23">
        <w:rPr>
          <w:sz w:val="28"/>
          <w:szCs w:val="28"/>
        </w:rPr>
        <w:t xml:space="preserve">                     </w:t>
      </w:r>
      <w:r w:rsidR="00D74AC9">
        <w:rPr>
          <w:sz w:val="28"/>
          <w:szCs w:val="28"/>
        </w:rPr>
        <w:t xml:space="preserve">        </w:t>
      </w:r>
      <w:r w:rsidR="00E86F36">
        <w:rPr>
          <w:sz w:val="28"/>
          <w:szCs w:val="28"/>
        </w:rPr>
        <w:t xml:space="preserve">  </w:t>
      </w:r>
      <w:r w:rsidR="007C2B23">
        <w:rPr>
          <w:sz w:val="28"/>
          <w:szCs w:val="28"/>
        </w:rPr>
        <w:t xml:space="preserve"> </w:t>
      </w:r>
      <w:r w:rsidR="00E86F36">
        <w:rPr>
          <w:sz w:val="28"/>
          <w:szCs w:val="28"/>
        </w:rPr>
        <w:t xml:space="preserve">  </w:t>
      </w:r>
      <w:r w:rsidR="00AC7100">
        <w:rPr>
          <w:sz w:val="28"/>
          <w:szCs w:val="28"/>
        </w:rPr>
        <w:t xml:space="preserve"> </w:t>
      </w:r>
      <w:r w:rsidR="00473219">
        <w:rPr>
          <w:sz w:val="28"/>
          <w:szCs w:val="28"/>
        </w:rPr>
        <w:t xml:space="preserve">  </w:t>
      </w:r>
      <w:r w:rsidR="000D57DF">
        <w:rPr>
          <w:sz w:val="28"/>
          <w:szCs w:val="28"/>
        </w:rPr>
        <w:t xml:space="preserve">  </w:t>
      </w:r>
      <w:r w:rsidR="00473219">
        <w:rPr>
          <w:sz w:val="28"/>
          <w:szCs w:val="28"/>
        </w:rPr>
        <w:t xml:space="preserve"> </w:t>
      </w:r>
      <w:r w:rsidR="00533C51">
        <w:rPr>
          <w:sz w:val="28"/>
          <w:szCs w:val="28"/>
        </w:rPr>
        <w:t xml:space="preserve">       </w:t>
      </w:r>
      <w:r w:rsidR="00AC7100">
        <w:rPr>
          <w:sz w:val="28"/>
          <w:szCs w:val="28"/>
        </w:rPr>
        <w:t xml:space="preserve"> </w:t>
      </w:r>
      <w:proofErr w:type="spellStart"/>
      <w:r w:rsidR="00AC7100">
        <w:rPr>
          <w:sz w:val="28"/>
          <w:szCs w:val="28"/>
        </w:rPr>
        <w:t>А.</w:t>
      </w:r>
      <w:r w:rsidR="00C44665">
        <w:rPr>
          <w:sz w:val="28"/>
          <w:szCs w:val="28"/>
        </w:rPr>
        <w:t>В.Турчин</w:t>
      </w:r>
      <w:proofErr w:type="spellEnd"/>
    </w:p>
    <w:p w14:paraId="2805F2A0" w14:textId="77777777" w:rsidR="00737711" w:rsidRDefault="00737711" w:rsidP="00737711"/>
    <w:p w14:paraId="0739AF6F" w14:textId="77777777" w:rsidR="00737711" w:rsidRDefault="00737711" w:rsidP="00737711">
      <w:pPr>
        <w:jc w:val="both"/>
      </w:pPr>
    </w:p>
    <w:p w14:paraId="4B0BD77E" w14:textId="77777777" w:rsidR="00737711" w:rsidRDefault="00737711" w:rsidP="00737711"/>
    <w:p w14:paraId="2056D005" w14:textId="77777777" w:rsidR="00EE0824" w:rsidRDefault="00EE0824"/>
    <w:p w14:paraId="3D772217" w14:textId="77777777" w:rsidR="00133C41" w:rsidRDefault="00133C41"/>
    <w:p w14:paraId="1E6390C4" w14:textId="77777777" w:rsidR="00133C41" w:rsidRDefault="00133C41"/>
    <w:p w14:paraId="6CB582D2" w14:textId="77777777" w:rsidR="00133C41" w:rsidRDefault="00133C41"/>
    <w:p w14:paraId="13E22A05" w14:textId="77777777" w:rsidR="00CE34F3" w:rsidRDefault="00CE34F3"/>
    <w:p w14:paraId="6672AE52" w14:textId="77777777" w:rsidR="00CE34F3" w:rsidRDefault="00CE34F3"/>
    <w:p w14:paraId="58967BF2" w14:textId="573931A0" w:rsidR="00FC70E3" w:rsidRDefault="00244E59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</w:t>
      </w:r>
      <w:r w:rsidR="00FC70E3">
        <w:rPr>
          <w:color w:val="000000"/>
          <w:lang w:eastAsia="ru-RU" w:bidi="ru-RU"/>
        </w:rPr>
        <w:t xml:space="preserve">твержден  </w:t>
      </w:r>
      <w:r>
        <w:rPr>
          <w:color w:val="000000"/>
          <w:lang w:eastAsia="ru-RU" w:bidi="ru-RU"/>
        </w:rPr>
        <w:t xml:space="preserve"> постановлением </w:t>
      </w:r>
      <w:r w:rsidR="00FC70E3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администрации </w:t>
      </w:r>
      <w:r w:rsidR="00D21788">
        <w:rPr>
          <w:color w:val="000000"/>
          <w:lang w:eastAsia="ru-RU" w:bidi="ru-RU"/>
        </w:rPr>
        <w:t xml:space="preserve">сельского поселения </w:t>
      </w:r>
      <w:r w:rsidR="00C44665">
        <w:rPr>
          <w:color w:val="000000"/>
          <w:lang w:eastAsia="ru-RU" w:bidi="ru-RU"/>
        </w:rPr>
        <w:t>Верхоторский</w:t>
      </w:r>
      <w:r w:rsidR="00D21788">
        <w:rPr>
          <w:color w:val="000000"/>
          <w:lang w:eastAsia="ru-RU" w:bidi="ru-RU"/>
        </w:rPr>
        <w:t xml:space="preserve"> сельсовет </w:t>
      </w:r>
      <w:r>
        <w:rPr>
          <w:color w:val="000000"/>
          <w:lang w:eastAsia="ru-RU" w:bidi="ru-RU"/>
        </w:rPr>
        <w:t xml:space="preserve">муниципального </w:t>
      </w:r>
      <w:r w:rsidR="00853260"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района </w:t>
      </w:r>
      <w:r w:rsidR="00FC70E3">
        <w:rPr>
          <w:color w:val="000000"/>
          <w:lang w:eastAsia="ru-RU" w:bidi="ru-RU"/>
        </w:rPr>
        <w:t>Ишимбайский район РБ</w:t>
      </w:r>
    </w:p>
    <w:p w14:paraId="201DCBEE" w14:textId="3A65A992" w:rsidR="00244E59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от </w:t>
      </w:r>
      <w:r w:rsidR="00244E59">
        <w:rPr>
          <w:color w:val="000000"/>
          <w:lang w:eastAsia="ru-RU" w:bidi="ru-RU"/>
        </w:rPr>
        <w:t xml:space="preserve"> </w:t>
      </w:r>
      <w:r w:rsidR="00C44665">
        <w:rPr>
          <w:color w:val="000000"/>
          <w:lang w:eastAsia="ru-RU" w:bidi="ru-RU"/>
        </w:rPr>
        <w:t>31.01.2022</w:t>
      </w:r>
      <w:proofErr w:type="gramEnd"/>
      <w:r>
        <w:rPr>
          <w:color w:val="000000"/>
          <w:lang w:eastAsia="ru-RU" w:bidi="ru-RU"/>
        </w:rPr>
        <w:t xml:space="preserve">       №</w:t>
      </w:r>
      <w:r w:rsidR="00C44665">
        <w:rPr>
          <w:color w:val="000000"/>
          <w:lang w:eastAsia="ru-RU" w:bidi="ru-RU"/>
        </w:rPr>
        <w:t xml:space="preserve">  3</w:t>
      </w:r>
    </w:p>
    <w:p w14:paraId="32253B35" w14:textId="77777777" w:rsidR="00FC70E3" w:rsidRDefault="00FC70E3" w:rsidP="00FC70E3">
      <w:pPr>
        <w:pStyle w:val="1"/>
        <w:shd w:val="clear" w:color="auto" w:fill="auto"/>
        <w:spacing w:line="240" w:lineRule="auto"/>
        <w:ind w:left="5398" w:firstLine="0"/>
        <w:rPr>
          <w:color w:val="000000"/>
          <w:lang w:eastAsia="ru-RU" w:bidi="ru-RU"/>
        </w:rPr>
      </w:pPr>
    </w:p>
    <w:p w14:paraId="595D409C" w14:textId="3243F48E" w:rsidR="00CE34F3" w:rsidRDefault="00FC70E3" w:rsidP="0010449D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  <w:bookmarkStart w:id="0" w:name="bookmark3"/>
      <w:bookmarkStart w:id="1" w:name="bookmark4"/>
      <w:r w:rsidRPr="00FC70E3">
        <w:rPr>
          <w:color w:val="000000"/>
          <w:lang w:eastAsia="ru-RU" w:bidi="ru-RU"/>
        </w:rPr>
        <w:t xml:space="preserve">Порядок </w:t>
      </w:r>
      <w:r w:rsidR="0010449D">
        <w:rPr>
          <w:bCs w:val="0"/>
          <w:color w:val="000000"/>
          <w:lang w:eastAsia="ru-RU" w:bidi="ru-RU"/>
        </w:rPr>
        <w:t>предоставления</w:t>
      </w:r>
      <w:r w:rsidR="0010449D" w:rsidRPr="00244E59">
        <w:rPr>
          <w:color w:val="000000"/>
          <w:lang w:eastAsia="ru-RU" w:bidi="ru-RU"/>
        </w:rPr>
        <w:t xml:space="preserve"> </w:t>
      </w:r>
      <w:r w:rsidR="0010449D">
        <w:rPr>
          <w:color w:val="000000"/>
          <w:lang w:eastAsia="ru-RU" w:bidi="ru-RU"/>
        </w:rPr>
        <w:t>б</w:t>
      </w:r>
      <w:r w:rsidR="0010449D" w:rsidRPr="00244E59">
        <w:rPr>
          <w:color w:val="000000"/>
          <w:lang w:eastAsia="ru-RU" w:bidi="ru-RU"/>
        </w:rPr>
        <w:t>юджетны</w:t>
      </w:r>
      <w:r w:rsidR="0010449D">
        <w:rPr>
          <w:color w:val="000000"/>
          <w:lang w:eastAsia="ru-RU" w:bidi="ru-RU"/>
        </w:rPr>
        <w:t xml:space="preserve">х инвестиций </w:t>
      </w:r>
      <w:r w:rsidR="0010449D">
        <w:rPr>
          <w:bCs w:val="0"/>
          <w:color w:val="000000"/>
          <w:lang w:eastAsia="ru-RU" w:bidi="ru-RU"/>
        </w:rPr>
        <w:t>юридическим лицам,</w:t>
      </w:r>
      <w:r w:rsidR="0010449D">
        <w:rPr>
          <w:color w:val="000000"/>
          <w:lang w:eastAsia="ru-RU" w:bidi="ru-RU"/>
        </w:rPr>
        <w:t xml:space="preserve"> </w:t>
      </w:r>
      <w:r w:rsidR="0010449D">
        <w:rPr>
          <w:bCs w:val="0"/>
          <w:color w:val="000000"/>
          <w:lang w:eastAsia="ru-RU" w:bidi="ru-RU"/>
        </w:rPr>
        <w:t>не являющимся</w:t>
      </w:r>
      <w:r w:rsidR="0010449D">
        <w:rPr>
          <w:color w:val="000000"/>
          <w:lang w:eastAsia="ru-RU" w:bidi="ru-RU"/>
        </w:rPr>
        <w:t xml:space="preserve"> </w:t>
      </w:r>
      <w:r w:rsidR="0010449D">
        <w:rPr>
          <w:bCs w:val="0"/>
          <w:color w:val="000000"/>
          <w:lang w:eastAsia="ru-RU" w:bidi="ru-RU"/>
        </w:rPr>
        <w:t xml:space="preserve">муниципальными учреждениями </w:t>
      </w:r>
      <w:proofErr w:type="gramStart"/>
      <w:r w:rsidR="0010449D">
        <w:rPr>
          <w:bCs w:val="0"/>
          <w:color w:val="000000"/>
          <w:lang w:eastAsia="ru-RU" w:bidi="ru-RU"/>
        </w:rPr>
        <w:t xml:space="preserve">и </w:t>
      </w:r>
      <w:r w:rsidR="0010449D" w:rsidRPr="00244E59">
        <w:rPr>
          <w:color w:val="000000"/>
          <w:lang w:eastAsia="ru-RU" w:bidi="ru-RU"/>
        </w:rPr>
        <w:t xml:space="preserve"> </w:t>
      </w:r>
      <w:r w:rsidR="0010449D">
        <w:rPr>
          <w:bCs w:val="0"/>
          <w:color w:val="000000"/>
          <w:lang w:eastAsia="ru-RU" w:bidi="ru-RU"/>
        </w:rPr>
        <w:t>муниципальными</w:t>
      </w:r>
      <w:proofErr w:type="gramEnd"/>
      <w:r w:rsidR="0010449D">
        <w:rPr>
          <w:bCs w:val="0"/>
          <w:color w:val="000000"/>
          <w:lang w:eastAsia="ru-RU" w:bidi="ru-RU"/>
        </w:rPr>
        <w:t xml:space="preserve"> унитарными предприятиями, за счет средств бюджета </w:t>
      </w:r>
      <w:r w:rsidR="00D21788">
        <w:rPr>
          <w:bCs w:val="0"/>
          <w:color w:val="000000"/>
          <w:lang w:eastAsia="ru-RU" w:bidi="ru-RU"/>
        </w:rPr>
        <w:t xml:space="preserve">сельского поселения </w:t>
      </w:r>
      <w:r w:rsidR="00C44665">
        <w:rPr>
          <w:bCs w:val="0"/>
          <w:color w:val="000000"/>
          <w:lang w:eastAsia="ru-RU" w:bidi="ru-RU"/>
        </w:rPr>
        <w:t>Верхоторский</w:t>
      </w:r>
      <w:r w:rsidR="00D21788">
        <w:rPr>
          <w:bCs w:val="0"/>
          <w:color w:val="000000"/>
          <w:lang w:eastAsia="ru-RU" w:bidi="ru-RU"/>
        </w:rPr>
        <w:t xml:space="preserve"> сельсовет</w:t>
      </w:r>
      <w:r w:rsidR="00D21788" w:rsidRPr="00244E59">
        <w:t xml:space="preserve"> </w:t>
      </w:r>
      <w:r w:rsidR="0010449D" w:rsidRPr="00244E59">
        <w:t>муниципального района Ишимбайский район Республики Башкортостан</w:t>
      </w:r>
      <w:r w:rsidR="00CE34F3">
        <w:rPr>
          <w:color w:val="000000"/>
          <w:lang w:eastAsia="ru-RU" w:bidi="ru-RU"/>
        </w:rPr>
        <w:t xml:space="preserve"> </w:t>
      </w:r>
    </w:p>
    <w:p w14:paraId="69849123" w14:textId="77777777" w:rsidR="00147AF2" w:rsidRDefault="00147AF2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p w14:paraId="1DC0DE35" w14:textId="77777777" w:rsidR="00D74AC9" w:rsidRPr="00D74AC9" w:rsidRDefault="00D74AC9" w:rsidP="00D74AC9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I. Общие положения</w:t>
      </w:r>
    </w:p>
    <w:p w14:paraId="0B195FB7" w14:textId="33249816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Башкортостан.</w:t>
      </w:r>
    </w:p>
    <w:p w14:paraId="67799564" w14:textId="42357BEE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2. Предоставление бюджетных инвестиций осуществляется при условии приобретения в собственность </w:t>
      </w:r>
      <w:r w:rsidR="00C9524F" w:rsidRPr="00C9524F">
        <w:rPr>
          <w:bCs/>
          <w:color w:val="000000"/>
          <w:sz w:val="28"/>
          <w:szCs w:val="28"/>
          <w:lang w:bidi="ru-RU"/>
        </w:rPr>
        <w:t>сельск</w:t>
      </w:r>
      <w:r w:rsidR="00C9524F">
        <w:rPr>
          <w:bCs/>
          <w:color w:val="000000"/>
          <w:sz w:val="28"/>
          <w:szCs w:val="28"/>
          <w:lang w:bidi="ru-RU"/>
        </w:rPr>
        <w:t>им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 w:rsidR="00C9524F">
        <w:rPr>
          <w:bCs/>
          <w:color w:val="000000"/>
          <w:sz w:val="28"/>
          <w:szCs w:val="28"/>
          <w:lang w:bidi="ru-RU"/>
        </w:rPr>
        <w:t>ем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>муниципальн</w:t>
      </w:r>
      <w:r w:rsidR="00C9524F">
        <w:rPr>
          <w:sz w:val="28"/>
          <w:szCs w:val="28"/>
        </w:rPr>
        <w:t xml:space="preserve">ого </w:t>
      </w:r>
      <w:r w:rsidRPr="00D74AC9">
        <w:rPr>
          <w:sz w:val="28"/>
          <w:szCs w:val="28"/>
        </w:rPr>
        <w:t>район</w:t>
      </w:r>
      <w:r w:rsidR="00C9524F"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акций (долей) юридического лица при его создании или участия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14:paraId="3E651A16" w14:textId="6D19D743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3. Условия участия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14:paraId="47A68207" w14:textId="475B68F3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4. Права учредителя (участника) в уставном капитале юридического лица от имени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осуществляет Администрация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(далее -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дминистрация).</w:t>
      </w:r>
    </w:p>
    <w:p w14:paraId="59D71DAF" w14:textId="6566AA6F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5. Финансовое обеспечение расходов бюджета 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C9524F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C9524F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14:paraId="2C9AA5EE" w14:textId="77777777" w:rsidR="00D74AC9" w:rsidRDefault="00D74AC9" w:rsidP="00D74AC9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14:paraId="43DC6FC1" w14:textId="77777777" w:rsidR="00D74AC9" w:rsidRPr="00D74AC9" w:rsidRDefault="00D74AC9" w:rsidP="00D74AC9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II. Предоставление бюджетных инвестиций</w:t>
      </w:r>
    </w:p>
    <w:p w14:paraId="7AB82636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C92A6A">
        <w:rPr>
          <w:sz w:val="28"/>
          <w:szCs w:val="28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</w:t>
      </w:r>
      <w:r w:rsidR="00CF1EEC" w:rsidRPr="00C92A6A">
        <w:rPr>
          <w:sz w:val="28"/>
          <w:szCs w:val="28"/>
        </w:rPr>
        <w:t>а</w:t>
      </w:r>
      <w:r w:rsidRPr="00C92A6A">
        <w:rPr>
          <w:sz w:val="28"/>
          <w:szCs w:val="28"/>
        </w:rPr>
        <w:t>дминистрации</w:t>
      </w:r>
      <w:r w:rsidR="00A45E7A" w:rsidRPr="00C92A6A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 w:rsidRPr="00C92A6A">
        <w:rPr>
          <w:sz w:val="28"/>
          <w:szCs w:val="28"/>
        </w:rPr>
        <w:t xml:space="preserve">, проект которого подготавливается соответствующим структурным подразделением </w:t>
      </w:r>
      <w:r w:rsidR="00AA22C6" w:rsidRPr="00C92A6A">
        <w:rPr>
          <w:sz w:val="28"/>
          <w:szCs w:val="28"/>
        </w:rPr>
        <w:t>а</w:t>
      </w:r>
      <w:r w:rsidRPr="00C92A6A">
        <w:rPr>
          <w:sz w:val="28"/>
          <w:szCs w:val="28"/>
        </w:rPr>
        <w:t>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14:paraId="059EE36D" w14:textId="7C8DB0A6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7. Перечисление бюджетных инвестиций осуществляется на основании договора между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дминистрацией и юридическим лицом об участии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лица.</w:t>
      </w:r>
    </w:p>
    <w:p w14:paraId="3B877F2D" w14:textId="77777777" w:rsidR="00D74AC9" w:rsidRDefault="00D74AC9" w:rsidP="00D74AC9">
      <w:pPr>
        <w:spacing w:after="120"/>
        <w:jc w:val="center"/>
        <w:textAlignment w:val="baseline"/>
        <w:rPr>
          <w:b/>
          <w:bCs/>
          <w:sz w:val="28"/>
          <w:szCs w:val="28"/>
        </w:rPr>
      </w:pPr>
    </w:p>
    <w:p w14:paraId="5826AC20" w14:textId="77777777" w:rsidR="00D74AC9" w:rsidRPr="00D74AC9" w:rsidRDefault="00D74AC9" w:rsidP="00D74AC9">
      <w:pPr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D74AC9">
        <w:rPr>
          <w:b/>
          <w:bCs/>
          <w:sz w:val="28"/>
          <w:szCs w:val="28"/>
        </w:rPr>
        <w:t>III. Требования к договорам, заключаемым в связи с предоставлением бюджетных инвестиций</w:t>
      </w:r>
    </w:p>
    <w:p w14:paraId="5EA62C1A" w14:textId="42E9A936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8. Администрацией подготавливается договор между </w:t>
      </w:r>
      <w:r w:rsidR="00A45E7A" w:rsidRPr="00C9524F">
        <w:rPr>
          <w:bCs/>
          <w:color w:val="000000"/>
          <w:sz w:val="28"/>
          <w:szCs w:val="28"/>
          <w:lang w:bidi="ru-RU"/>
        </w:rPr>
        <w:t>сельск</w:t>
      </w:r>
      <w:r w:rsidR="00A45E7A">
        <w:rPr>
          <w:bCs/>
          <w:color w:val="000000"/>
          <w:sz w:val="28"/>
          <w:szCs w:val="28"/>
          <w:lang w:bidi="ru-RU"/>
        </w:rPr>
        <w:t>им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поселени</w:t>
      </w:r>
      <w:r w:rsidR="00A45E7A">
        <w:rPr>
          <w:bCs/>
          <w:color w:val="000000"/>
          <w:sz w:val="28"/>
          <w:szCs w:val="28"/>
          <w:lang w:bidi="ru-RU"/>
        </w:rPr>
        <w:t>ем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>муниципальн</w:t>
      </w:r>
      <w:r w:rsidR="00A45E7A">
        <w:rPr>
          <w:sz w:val="28"/>
          <w:szCs w:val="28"/>
        </w:rPr>
        <w:t>ого</w:t>
      </w:r>
      <w:r w:rsidRPr="00D74AC9">
        <w:rPr>
          <w:sz w:val="28"/>
          <w:szCs w:val="28"/>
        </w:rPr>
        <w:t xml:space="preserve"> район</w:t>
      </w:r>
      <w:r w:rsidR="00A45E7A"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и юридическим лицом об участии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 (далее - договор об участии).</w:t>
      </w:r>
    </w:p>
    <w:p w14:paraId="27F6D18A" w14:textId="2D6792F3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14:paraId="42D16AC8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10. В договоре об участии предусматриваются следующие положения:</w:t>
      </w:r>
    </w:p>
    <w:p w14:paraId="76FA57B7" w14:textId="52B579E9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Башкортостан;</w:t>
      </w:r>
    </w:p>
    <w:p w14:paraId="7D03F83F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б) условия предоставления бюджетных инвестиций юридическому лицу;</w:t>
      </w:r>
    </w:p>
    <w:p w14:paraId="1C5770F7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в) право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дминистрации, органов муниципального финансового контроля 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14:paraId="619572BE" w14:textId="480BB18F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г) обязанность юридического лица представить в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 xml:space="preserve">дминистрацию копии решений органов управления юридического лица о порядке и сроках участия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в уставном капитале юридического лица;</w:t>
      </w:r>
    </w:p>
    <w:p w14:paraId="3D5FDA03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14:paraId="213B69A7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</w:p>
    <w:p w14:paraId="7F50E6DC" w14:textId="77777777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11. Отсутствие оформленных в установленном порядке договоров служит основанием для непредоставления бюджетных инвестиций.</w:t>
      </w:r>
    </w:p>
    <w:p w14:paraId="5DB572CB" w14:textId="4ED5DD20" w:rsidR="00D74AC9" w:rsidRPr="00D74AC9" w:rsidRDefault="00D74AC9" w:rsidP="00D74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C44665">
        <w:rPr>
          <w:bCs/>
          <w:color w:val="000000"/>
          <w:sz w:val="28"/>
          <w:szCs w:val="28"/>
          <w:lang w:bidi="ru-RU"/>
        </w:rPr>
        <w:t>Верхоторский</w:t>
      </w:r>
      <w:r w:rsidR="00A45E7A" w:rsidRPr="00C9524F">
        <w:rPr>
          <w:bCs/>
          <w:color w:val="000000"/>
          <w:sz w:val="28"/>
          <w:szCs w:val="28"/>
          <w:lang w:bidi="ru-RU"/>
        </w:rPr>
        <w:t xml:space="preserve"> сельсовет</w:t>
      </w:r>
      <w:r w:rsidR="00A45E7A" w:rsidRPr="00D74AC9">
        <w:rPr>
          <w:sz w:val="28"/>
          <w:szCs w:val="28"/>
        </w:rPr>
        <w:t xml:space="preserve"> </w:t>
      </w:r>
      <w:r w:rsidRPr="00D74AC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Ишимбайский</w:t>
      </w:r>
      <w:r w:rsidRPr="00D74AC9">
        <w:rPr>
          <w:sz w:val="28"/>
          <w:szCs w:val="28"/>
        </w:rPr>
        <w:t xml:space="preserve"> район Республики Башкортостан принимаются в форме муниципальных правовых актов </w:t>
      </w:r>
      <w:r w:rsidR="00AA22C6">
        <w:rPr>
          <w:sz w:val="28"/>
          <w:szCs w:val="28"/>
        </w:rPr>
        <w:t>а</w:t>
      </w:r>
      <w:r w:rsidRPr="00D74AC9">
        <w:rPr>
          <w:sz w:val="28"/>
          <w:szCs w:val="28"/>
        </w:rPr>
        <w:t>дминистрации.</w:t>
      </w:r>
    </w:p>
    <w:p w14:paraId="1501ACBE" w14:textId="77777777" w:rsidR="00D74AC9" w:rsidRPr="00D74AC9" w:rsidRDefault="00D74AC9" w:rsidP="00F8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ind w:firstLine="567"/>
        <w:jc w:val="both"/>
        <w:textAlignment w:val="baseline"/>
        <w:rPr>
          <w:sz w:val="28"/>
          <w:szCs w:val="28"/>
        </w:rPr>
      </w:pPr>
      <w:r w:rsidRPr="00D74AC9">
        <w:rPr>
          <w:sz w:val="28"/>
          <w:szCs w:val="28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14:paraId="7C4CA413" w14:textId="77777777" w:rsidR="00147AF2" w:rsidRPr="00D74AC9" w:rsidRDefault="00147AF2" w:rsidP="00D74AC9">
      <w:pPr>
        <w:pStyle w:val="20"/>
        <w:keepNext/>
        <w:keepLines/>
        <w:shd w:val="clear" w:color="auto" w:fill="auto"/>
        <w:tabs>
          <w:tab w:val="left" w:pos="322"/>
        </w:tabs>
        <w:spacing w:after="0"/>
        <w:jc w:val="both"/>
        <w:rPr>
          <w:lang w:eastAsia="ru-RU" w:bidi="ru-RU"/>
        </w:rPr>
      </w:pPr>
    </w:p>
    <w:bookmarkEnd w:id="0"/>
    <w:bookmarkEnd w:id="1"/>
    <w:p w14:paraId="233F6FCE" w14:textId="77777777" w:rsidR="00CE34F3" w:rsidRDefault="00CE34F3" w:rsidP="00CE34F3">
      <w:pPr>
        <w:pStyle w:val="20"/>
        <w:keepNext/>
        <w:keepLines/>
        <w:shd w:val="clear" w:color="auto" w:fill="auto"/>
        <w:tabs>
          <w:tab w:val="left" w:pos="322"/>
        </w:tabs>
        <w:spacing w:after="0"/>
        <w:rPr>
          <w:color w:val="000000"/>
          <w:lang w:eastAsia="ru-RU" w:bidi="ru-RU"/>
        </w:rPr>
      </w:pPr>
    </w:p>
    <w:sectPr w:rsidR="00CE34F3" w:rsidSect="00147AF2">
      <w:pgSz w:w="11900" w:h="16840"/>
      <w:pgMar w:top="1120" w:right="1127" w:bottom="1076" w:left="201" w:header="692" w:footer="3" w:gutter="80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DD2"/>
    <w:multiLevelType w:val="multilevel"/>
    <w:tmpl w:val="586EEA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0D2E14"/>
    <w:multiLevelType w:val="multilevel"/>
    <w:tmpl w:val="02827C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F1468"/>
    <w:multiLevelType w:val="multilevel"/>
    <w:tmpl w:val="255200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C330DE"/>
    <w:multiLevelType w:val="multilevel"/>
    <w:tmpl w:val="FDAEB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3648FA"/>
    <w:multiLevelType w:val="multilevel"/>
    <w:tmpl w:val="E180A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596112"/>
    <w:multiLevelType w:val="multilevel"/>
    <w:tmpl w:val="60F40C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AE3133"/>
    <w:multiLevelType w:val="multilevel"/>
    <w:tmpl w:val="3FEE198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7E16FA"/>
    <w:multiLevelType w:val="multilevel"/>
    <w:tmpl w:val="71868F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526DF9"/>
    <w:multiLevelType w:val="multilevel"/>
    <w:tmpl w:val="60144EF4"/>
    <w:lvl w:ilvl="0">
      <w:start w:val="1"/>
      <w:numFmt w:val="decimal"/>
      <w:lvlText w:val="2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E67F73"/>
    <w:multiLevelType w:val="multilevel"/>
    <w:tmpl w:val="64882A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2D50B9"/>
    <w:multiLevelType w:val="multilevel"/>
    <w:tmpl w:val="360CEB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A52A7F"/>
    <w:multiLevelType w:val="multilevel"/>
    <w:tmpl w:val="27765A3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192BB7"/>
    <w:multiLevelType w:val="multilevel"/>
    <w:tmpl w:val="AD58B5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D12D61"/>
    <w:multiLevelType w:val="multilevel"/>
    <w:tmpl w:val="245C41DE"/>
    <w:lvl w:ilvl="0">
      <w:start w:val="1"/>
      <w:numFmt w:val="decimal"/>
      <w:lvlText w:val="2.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F17CC2"/>
    <w:multiLevelType w:val="multilevel"/>
    <w:tmpl w:val="D6A63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F47F62"/>
    <w:multiLevelType w:val="multilevel"/>
    <w:tmpl w:val="5CDE3E1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F92C8A"/>
    <w:multiLevelType w:val="multilevel"/>
    <w:tmpl w:val="C0BC7A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17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11"/>
    <w:rsid w:val="00026C8E"/>
    <w:rsid w:val="0005497B"/>
    <w:rsid w:val="000757D2"/>
    <w:rsid w:val="000B56EE"/>
    <w:rsid w:val="000D57DF"/>
    <w:rsid w:val="0010449D"/>
    <w:rsid w:val="00133C41"/>
    <w:rsid w:val="00147AF2"/>
    <w:rsid w:val="001E64EB"/>
    <w:rsid w:val="002273BD"/>
    <w:rsid w:val="00244E59"/>
    <w:rsid w:val="00252BFC"/>
    <w:rsid w:val="00256EB1"/>
    <w:rsid w:val="00267302"/>
    <w:rsid w:val="002A4A07"/>
    <w:rsid w:val="002B1E75"/>
    <w:rsid w:val="002C4E3B"/>
    <w:rsid w:val="002F17CA"/>
    <w:rsid w:val="002F5611"/>
    <w:rsid w:val="00315B28"/>
    <w:rsid w:val="00363DAA"/>
    <w:rsid w:val="003653BF"/>
    <w:rsid w:val="003B03AD"/>
    <w:rsid w:val="00432692"/>
    <w:rsid w:val="00450667"/>
    <w:rsid w:val="00473219"/>
    <w:rsid w:val="00474737"/>
    <w:rsid w:val="00493F74"/>
    <w:rsid w:val="004A7465"/>
    <w:rsid w:val="004B1269"/>
    <w:rsid w:val="004D3B05"/>
    <w:rsid w:val="004D4D45"/>
    <w:rsid w:val="00503748"/>
    <w:rsid w:val="00533C51"/>
    <w:rsid w:val="00553E86"/>
    <w:rsid w:val="00583372"/>
    <w:rsid w:val="00584EA0"/>
    <w:rsid w:val="00585A6C"/>
    <w:rsid w:val="005A11FD"/>
    <w:rsid w:val="005A4AF6"/>
    <w:rsid w:val="005A538C"/>
    <w:rsid w:val="005B6F8D"/>
    <w:rsid w:val="005D2F3A"/>
    <w:rsid w:val="00625010"/>
    <w:rsid w:val="006B72B1"/>
    <w:rsid w:val="00737711"/>
    <w:rsid w:val="00757CC5"/>
    <w:rsid w:val="00792A22"/>
    <w:rsid w:val="00792ECA"/>
    <w:rsid w:val="007C2B23"/>
    <w:rsid w:val="007C5079"/>
    <w:rsid w:val="007D4055"/>
    <w:rsid w:val="007D6CF3"/>
    <w:rsid w:val="007F6D22"/>
    <w:rsid w:val="00853260"/>
    <w:rsid w:val="008E0E12"/>
    <w:rsid w:val="008E6299"/>
    <w:rsid w:val="008F1A35"/>
    <w:rsid w:val="00913F81"/>
    <w:rsid w:val="00925BA8"/>
    <w:rsid w:val="0094558F"/>
    <w:rsid w:val="009A2E7F"/>
    <w:rsid w:val="009D0774"/>
    <w:rsid w:val="009D4604"/>
    <w:rsid w:val="00A45E7A"/>
    <w:rsid w:val="00A7292C"/>
    <w:rsid w:val="00AA22C6"/>
    <w:rsid w:val="00AA5EE4"/>
    <w:rsid w:val="00AC7100"/>
    <w:rsid w:val="00B21607"/>
    <w:rsid w:val="00B37E37"/>
    <w:rsid w:val="00B51029"/>
    <w:rsid w:val="00B830C4"/>
    <w:rsid w:val="00B960FB"/>
    <w:rsid w:val="00BF7924"/>
    <w:rsid w:val="00C34371"/>
    <w:rsid w:val="00C44665"/>
    <w:rsid w:val="00C832A9"/>
    <w:rsid w:val="00C92A6A"/>
    <w:rsid w:val="00C9524F"/>
    <w:rsid w:val="00CA2646"/>
    <w:rsid w:val="00CE34F3"/>
    <w:rsid w:val="00CE7CB8"/>
    <w:rsid w:val="00CF1EEC"/>
    <w:rsid w:val="00D21788"/>
    <w:rsid w:val="00D310DD"/>
    <w:rsid w:val="00D64867"/>
    <w:rsid w:val="00D74AC9"/>
    <w:rsid w:val="00DA60C8"/>
    <w:rsid w:val="00DF48F1"/>
    <w:rsid w:val="00E442A1"/>
    <w:rsid w:val="00E722EF"/>
    <w:rsid w:val="00E72FFF"/>
    <w:rsid w:val="00E86F36"/>
    <w:rsid w:val="00EA13B1"/>
    <w:rsid w:val="00EE0824"/>
    <w:rsid w:val="00EE5ED7"/>
    <w:rsid w:val="00F477FF"/>
    <w:rsid w:val="00F83F78"/>
    <w:rsid w:val="00FC70E3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EA02"/>
  <w15:docId w15:val="{D83266A0-DA6F-4BFF-9EC4-A8DBEFF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711"/>
    <w:pPr>
      <w:ind w:left="510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77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F3A"/>
    <w:pPr>
      <w:ind w:left="720"/>
      <w:contextualSpacing/>
    </w:pPr>
  </w:style>
  <w:style w:type="paragraph" w:customStyle="1" w:styleId="ConsPlusTitle">
    <w:name w:val="ConsPlusTitle"/>
    <w:rsid w:val="00925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244E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44E59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244E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44E59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2F561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5611"/>
    <w:pPr>
      <w:widowControl w:val="0"/>
      <w:shd w:val="clear" w:color="auto" w:fill="FFFFFF"/>
    </w:pPr>
    <w:rPr>
      <w:rFonts w:ascii="Arial" w:eastAsia="Arial" w:hAnsi="Arial" w:cs="Arial"/>
      <w:i/>
      <w:iCs/>
      <w:sz w:val="9"/>
      <w:szCs w:val="9"/>
      <w:lang w:eastAsia="en-US"/>
    </w:rPr>
  </w:style>
  <w:style w:type="character" w:customStyle="1" w:styleId="a9">
    <w:name w:val="Подпись к таблице_"/>
    <w:basedOn w:val="a0"/>
    <w:link w:val="aa"/>
    <w:rsid w:val="00FC70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FC70E3"/>
    <w:pPr>
      <w:widowControl w:val="0"/>
      <w:shd w:val="clear" w:color="auto" w:fill="FFFFFF"/>
      <w:spacing w:after="4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C37D9-5AD9-4708-A342-45A3AA33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2022-02-01T04:11:00Z</cp:lastPrinted>
  <dcterms:created xsi:type="dcterms:W3CDTF">2022-02-01T04:12:00Z</dcterms:created>
  <dcterms:modified xsi:type="dcterms:W3CDTF">2022-02-01T04:12:00Z</dcterms:modified>
</cp:coreProperties>
</file>