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742"/>
        <w:tblW w:w="5480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81"/>
        <w:gridCol w:w="1930"/>
        <w:gridCol w:w="4418"/>
      </w:tblGrid>
      <w:tr w:rsidR="00FD6637" w:rsidRPr="00FD6637" w14:paraId="3842FC26" w14:textId="77777777" w:rsidTr="00FD6637">
        <w:trPr>
          <w:trHeight w:val="3261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C10A9D8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2650B31D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Ишембай 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районы </w:t>
            </w: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 районы</w:t>
            </w:r>
          </w:p>
          <w:p w14:paraId="00F42BE4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Верхотор ауыл Советы</w:t>
            </w:r>
          </w:p>
          <w:p w14:paraId="324480D4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</w:p>
          <w:p w14:paraId="090F04EF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хакими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əте</w:t>
            </w:r>
          </w:p>
          <w:p w14:paraId="203D017B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Ленин урамы, 43, Верхотор ауылы, Ишембай районы ,Башкортостан РеспубликаҺы, 453228  </w:t>
            </w:r>
          </w:p>
          <w:p w14:paraId="5F6E93CD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тел./факс 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8(34794)74523</w:t>
            </w:r>
          </w:p>
          <w:p w14:paraId="302905F0" w14:textId="6ACF404E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FD663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  <w:r w:rsidRPr="00FD66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01CBC" wp14:editId="56EB5DD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254000</wp:posOffset>
                      </wp:positionV>
                      <wp:extent cx="5248275" cy="234950"/>
                      <wp:effectExtent l="1270" t="1905" r="0" b="12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6BE05" w14:textId="77777777" w:rsidR="00FD6637" w:rsidRDefault="00FD6637" w:rsidP="00FD66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14:paraId="51F4A49A" w14:textId="77777777" w:rsidR="00FD6637" w:rsidRDefault="00FD6637" w:rsidP="00FD66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15B792B" w14:textId="77777777" w:rsidR="00FD6637" w:rsidRDefault="00FD6637" w:rsidP="00FD66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D443C91" w14:textId="77777777" w:rsidR="00FD6637" w:rsidRDefault="00FD6637" w:rsidP="00FD6637"/>
                                <w:p w14:paraId="5DD44743" w14:textId="77777777" w:rsidR="00FD6637" w:rsidRDefault="00FD6637" w:rsidP="00FD6637"/>
                                <w:p w14:paraId="33BEC535" w14:textId="77777777" w:rsidR="00FD6637" w:rsidRDefault="00FD6637" w:rsidP="00FD6637">
                                  <w:r>
                                    <w:t>ОГРН – 1020201773811</w:t>
                                  </w:r>
                                </w:p>
                                <w:p w14:paraId="38A0635D" w14:textId="77777777" w:rsidR="00FD6637" w:rsidRDefault="00FD6637" w:rsidP="00FD6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01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4.75pt;margin-top:20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nUHwIAAPUDAAAOAAAAZHJzL2Uyb0RvYy54bWysU82O0zAQviPxDpbvNG1o2d2o6Wrpqghp&#10;+ZEWHsB1nMQi8Zix26TcuO8r8A4cOHDjFbpvxNjplmq5IXywPJ6Zz/N9M55f9m3DtgqdBpPzyWjM&#10;mTISCm2qnH/8sHp2zpnzwhSiAaNyvlOOXy6ePpl3NlMp1NAUChmBGJd1Nue19zZLEidr1Qo3AqsM&#10;OUvAVngysUoKFB2ht02Sjscvkg6wsAhSOUe314OTLyJ+WSrp35WlU541OafafNwx7uuwJ4u5yCoU&#10;ttbyUIb4hypaoQ09eoS6Fl6wDeq/oFotERyUfiShTaAstVSRA7GZjB+xua2FVZELiePsUSb3/2Dl&#10;2+17ZLrIecqZES21aP9t/33/Y/9r//P+6/0dS4NGnXUZhd5aCvb9S+ip15GvszcgPzlmYFkLU6kr&#10;ROhqJQqqcRIyk5PUAccFkHX3Bgp6TGw8RKC+xDYISJIwQqde7Y79Ub1nki5n6fQ8PZtxJsmXPp9e&#10;zGIDE5E9ZFt0/pWCloVDzpH6H9HF9sb5UI3IHkLCYw4aXax000QDq/WyQbYVNCuruCKBR2GNCcEG&#10;QtqAGG4izcBs4Oj7dX+QbQ3FjggjDLNHf4UONeAXzjqau5y7zxuBirPmtSHRLibTaRjUaExnZykZ&#10;eOpZn3qEkQSVc8/ZcFz6Ybg3FnVV00tDmwxckdCljhqEjgxVHeqm2YrSHP5BGN5TO0b9+a2L3wAA&#10;AP//AwBQSwMEFAAGAAgAAAAhAKn6x77dAAAACAEAAA8AAABkcnMvZG93bnJldi54bWxMj8FOwzAQ&#10;RO9I/IO1SFwQtYvapEnjVIAE4trSD9jE2yRqbEex26R/z3KC245mNPum2M22F1caQ+edhuVCgSBX&#10;e9O5RsPx++N5AyJEdAZ770jDjQLsyvu7AnPjJ7en6yE2gktcyFFDG+OQSxnqliyGhR/IsXfyo8XI&#10;cmykGXHictvLF6USabFz/KHFgd5bqs+Hi9Vw+pqe1tlUfcZjul8lb9illb9p/fgwv25BRJrjXxh+&#10;8RkdSmaq/MWZIHoNm2zNSQ0rxZPYz5YJH5WGNFUgy0L+H1D+AAAA//8DAFBLAQItABQABgAIAAAA&#10;IQC2gziS/gAAAOEBAAATAAAAAAAAAAAAAAAAAAAAAABbQ29udGVudF9UeXBlc10ueG1sUEsBAi0A&#10;FAAGAAgAAAAhADj9If/WAAAAlAEAAAsAAAAAAAAAAAAAAAAALwEAAF9yZWxzLy5yZWxzUEsBAi0A&#10;FAAGAAgAAAAhAOJ0OdQfAgAA9QMAAA4AAAAAAAAAAAAAAAAALgIAAGRycy9lMm9Eb2MueG1sUEsB&#10;Ai0AFAAGAAgAAAAhAKn6x77dAAAACAEAAA8AAAAAAAAAAAAAAAAAeQQAAGRycy9kb3ducmV2Lnht&#10;bFBLBQYAAAAABAAEAPMAAACDBQAAAAA=&#10;" stroked="f">
                      <v:textbox>
                        <w:txbxContent>
                          <w:p w14:paraId="4146BE05" w14:textId="77777777" w:rsidR="00FD6637" w:rsidRDefault="00FD6637" w:rsidP="00FD66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14:paraId="51F4A49A" w14:textId="77777777" w:rsidR="00FD6637" w:rsidRDefault="00FD6637" w:rsidP="00FD6637">
                            <w:pPr>
                              <w:rPr>
                                <w:b/>
                              </w:rPr>
                            </w:pPr>
                          </w:p>
                          <w:p w14:paraId="315B792B" w14:textId="77777777" w:rsidR="00FD6637" w:rsidRDefault="00FD6637" w:rsidP="00FD6637">
                            <w:pPr>
                              <w:rPr>
                                <w:b/>
                              </w:rPr>
                            </w:pPr>
                          </w:p>
                          <w:p w14:paraId="1D443C91" w14:textId="77777777" w:rsidR="00FD6637" w:rsidRDefault="00FD6637" w:rsidP="00FD6637"/>
                          <w:p w14:paraId="5DD44743" w14:textId="77777777" w:rsidR="00FD6637" w:rsidRDefault="00FD6637" w:rsidP="00FD6637"/>
                          <w:p w14:paraId="33BEC535" w14:textId="77777777" w:rsidR="00FD6637" w:rsidRDefault="00FD6637" w:rsidP="00FD6637">
                            <w:r>
                              <w:t>ОГРН – 1020201773811</w:t>
                            </w:r>
                          </w:p>
                          <w:p w14:paraId="38A0635D" w14:textId="77777777" w:rsidR="00FD6637" w:rsidRDefault="00FD6637" w:rsidP="00FD66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0D59DE8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1E7B0F24" wp14:editId="7200A759">
                  <wp:extent cx="1028700" cy="14573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E179F55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3B482F62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5B4EA295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72C0221D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4FE9B9A1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14:paraId="54834282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ул.Ленина д.43 ,с.Верхотор, Ишимбайский район, Республика Башкортостан, 453228</w:t>
            </w:r>
          </w:p>
          <w:p w14:paraId="4A9B5A14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тел./факс 8(34794)74523</w:t>
            </w:r>
          </w:p>
          <w:p w14:paraId="44DB9DD6" w14:textId="52CB6D49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</w:pPr>
            <w:hyperlink r:id="rId6" w:history="1">
              <w:r w:rsidRPr="00FD663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</w:p>
        </w:tc>
      </w:tr>
    </w:tbl>
    <w:p w14:paraId="18BD1AAC" w14:textId="77777777" w:rsidR="00FD6637" w:rsidRPr="00FD6637" w:rsidRDefault="00FD6637" w:rsidP="00FD6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B4E8BD" w14:textId="77777777" w:rsidR="00FD6637" w:rsidRPr="00FD6637" w:rsidRDefault="00FD6637" w:rsidP="00FD6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FD663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ҠАРАР                                                                        ПОСТАНОВЛЕНИЕ</w:t>
      </w:r>
    </w:p>
    <w:p w14:paraId="1C51739A" w14:textId="57388567" w:rsidR="00FD6637" w:rsidRDefault="00FD6637" w:rsidP="00FD6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D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D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D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D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D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.2023г.      </w:t>
      </w:r>
    </w:p>
    <w:p w14:paraId="7F72B1A6" w14:textId="77777777" w:rsidR="00FD6637" w:rsidRPr="00FD6637" w:rsidRDefault="00FD6637" w:rsidP="00FD6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9B18B" w14:textId="77777777" w:rsidR="004C16F7" w:rsidRPr="00042637" w:rsidRDefault="007E303E" w:rsidP="00631103">
      <w:pPr>
        <w:spacing w:after="0" w:line="240" w:lineRule="auto"/>
        <w:ind w:right="4535"/>
        <w:rPr>
          <w:rFonts w:ascii="Times New Roman" w:hAnsi="Times New Roman" w:cs="Times New Roman"/>
          <w:b/>
          <w:bCs/>
          <w:sz w:val="28"/>
          <w:szCs w:val="28"/>
        </w:rPr>
      </w:pPr>
      <w:r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Перечней </w:t>
      </w:r>
    </w:p>
    <w:p w14:paraId="2F146FB8" w14:textId="49FFC878" w:rsidR="007E303E" w:rsidRPr="00042637" w:rsidRDefault="007E303E" w:rsidP="00631103">
      <w:pPr>
        <w:spacing w:after="0" w:line="240" w:lineRule="auto"/>
        <w:ind w:right="4535"/>
        <w:rPr>
          <w:rFonts w:ascii="Times New Roman" w:hAnsi="Times New Roman" w:cs="Times New Roman"/>
          <w:b/>
          <w:bCs/>
          <w:sz w:val="28"/>
          <w:szCs w:val="28"/>
        </w:rPr>
      </w:pPr>
      <w:r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042637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F39AA">
        <w:rPr>
          <w:rFonts w:ascii="Times New Roman" w:hAnsi="Times New Roman" w:cs="Times New Roman"/>
          <w:b/>
          <w:bCs/>
          <w:sz w:val="28"/>
          <w:szCs w:val="28"/>
        </w:rPr>
        <w:t>Верхоторский</w:t>
      </w:r>
      <w:r w:rsidR="00042637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r w:rsidR="00814B4C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63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Ишимбайский район Республики Башкортостан</w:t>
      </w:r>
    </w:p>
    <w:p w14:paraId="3E0EBC29" w14:textId="77777777" w:rsidR="007E303E" w:rsidRPr="00042637" w:rsidRDefault="007E303E" w:rsidP="007E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55453" w14:textId="733A5008" w:rsidR="007E303E" w:rsidRPr="00042637" w:rsidRDefault="007E303E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131-Ф3                               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 о с т а н о в л я ю:</w:t>
      </w:r>
    </w:p>
    <w:p w14:paraId="2871F87D" w14:textId="33B5429D" w:rsidR="007E303E" w:rsidRPr="00042637" w:rsidRDefault="007E303E" w:rsidP="00A7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 xml:space="preserve">1. </w:t>
      </w:r>
      <w:r w:rsidR="00A7270B" w:rsidRPr="00042637">
        <w:rPr>
          <w:rFonts w:ascii="Times New Roman" w:hAnsi="Times New Roman" w:cs="Times New Roman"/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39AA">
        <w:rPr>
          <w:rFonts w:ascii="Times New Roman" w:hAnsi="Times New Roman" w:cs="Times New Roman"/>
          <w:sz w:val="28"/>
          <w:szCs w:val="28"/>
        </w:rPr>
        <w:t>Верхоторский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270B" w:rsidRPr="00042637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 согласно приложению.</w:t>
      </w:r>
    </w:p>
    <w:p w14:paraId="3756AB3A" w14:textId="07230FE1" w:rsidR="007E303E" w:rsidRPr="00042637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2</w:t>
      </w:r>
      <w:r w:rsidR="007E303E" w:rsidRPr="00042637">
        <w:rPr>
          <w:rFonts w:ascii="Times New Roman" w:hAnsi="Times New Roman" w:cs="Times New Roman"/>
          <w:sz w:val="28"/>
          <w:szCs w:val="28"/>
        </w:rPr>
        <w:t>. Данное постановление разместить</w:t>
      </w:r>
      <w:r w:rsidR="00EC7E40">
        <w:rPr>
          <w:rFonts w:ascii="Times New Roman" w:hAnsi="Times New Roman" w:cs="Times New Roman"/>
          <w:sz w:val="28"/>
          <w:szCs w:val="28"/>
        </w:rPr>
        <w:t xml:space="preserve"> </w:t>
      </w:r>
      <w:r w:rsidR="007E303E" w:rsidRPr="0004263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39AA">
        <w:rPr>
          <w:rFonts w:ascii="Times New Roman" w:hAnsi="Times New Roman" w:cs="Times New Roman"/>
          <w:sz w:val="28"/>
          <w:szCs w:val="28"/>
        </w:rPr>
        <w:t>Верхоторский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3CC4">
        <w:rPr>
          <w:rFonts w:ascii="Times New Roman" w:hAnsi="Times New Roman" w:cs="Times New Roman"/>
          <w:sz w:val="28"/>
          <w:szCs w:val="28"/>
        </w:rPr>
        <w:t xml:space="preserve"> </w:t>
      </w:r>
      <w:r w:rsidR="007E303E" w:rsidRPr="00042637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14:paraId="12F3A56B" w14:textId="0AA78A17" w:rsidR="007E303E" w:rsidRPr="00042637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3</w:t>
      </w:r>
      <w:r w:rsidR="007E303E" w:rsidRPr="0004263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управляющего делами администрации</w:t>
      </w:r>
      <w:r w:rsidR="00814B4C"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39AA">
        <w:rPr>
          <w:rFonts w:ascii="Times New Roman" w:hAnsi="Times New Roman" w:cs="Times New Roman"/>
          <w:sz w:val="28"/>
          <w:szCs w:val="28"/>
        </w:rPr>
        <w:t>Верхоторский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814B4C" w:rsidRPr="00042637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 w:rsidR="007E303E" w:rsidRPr="000426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640A7" w14:textId="77777777" w:rsidR="001B1B1F" w:rsidRPr="00042637" w:rsidRDefault="001B1B1F" w:rsidP="004C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C2861" w14:textId="37E83C18" w:rsidR="007E303E" w:rsidRPr="00042637" w:rsidRDefault="007E303E" w:rsidP="007E3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717D1" w14:textId="7BC1D5EE" w:rsidR="00814B4C" w:rsidRDefault="007E303E" w:rsidP="007E303E">
      <w:pPr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Глава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426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4263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    </w:t>
      </w:r>
      <w:r w:rsidR="00631103">
        <w:rPr>
          <w:rFonts w:ascii="Times New Roman" w:hAnsi="Times New Roman" w:cs="Times New Roman"/>
          <w:sz w:val="28"/>
          <w:szCs w:val="28"/>
        </w:rPr>
        <w:t xml:space="preserve">      </w:t>
      </w: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CF39AA">
        <w:rPr>
          <w:rFonts w:ascii="Times New Roman" w:hAnsi="Times New Roman" w:cs="Times New Roman"/>
          <w:sz w:val="28"/>
          <w:szCs w:val="28"/>
        </w:rPr>
        <w:t>А.В.Турчин</w:t>
      </w:r>
    </w:p>
    <w:p w14:paraId="5EE25317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</w:t>
      </w:r>
    </w:p>
    <w:p w14:paraId="2B9A772B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УТВЕРЖДЕНО</w:t>
      </w:r>
    </w:p>
    <w:p w14:paraId="695BAD26" w14:textId="77777777" w:rsidR="00CF39AA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  <w:r w:rsidR="00CF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14:paraId="0AE90A0B" w14:textId="77777777" w:rsidR="00CF39AA" w:rsidRDefault="00CF39AA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сельского поселения                   </w:t>
      </w:r>
    </w:p>
    <w:p w14:paraId="5FDA6FFB" w14:textId="5B26F8EC" w:rsidR="00CE7256" w:rsidRPr="00CE7256" w:rsidRDefault="00CF39AA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Верхоторский сельсовет </w:t>
      </w:r>
    </w:p>
    <w:p w14:paraId="5A06D556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муниципального района </w:t>
      </w:r>
    </w:p>
    <w:p w14:paraId="53332653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Ишимбайский район                            </w:t>
      </w:r>
    </w:p>
    <w:p w14:paraId="6C520F13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Республики Башкортостан</w:t>
      </w:r>
    </w:p>
    <w:p w14:paraId="23192C56" w14:textId="2175D191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от </w:t>
      </w:r>
      <w:r w:rsidR="00FD6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6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.2023 </w:t>
      </w: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6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14:paraId="17C6B064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69BB4E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43640C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14:paraId="1761E97E" w14:textId="59BC0AA3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</w:t>
      </w:r>
      <w:r w:rsid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CF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Верхоторский</w:t>
      </w:r>
      <w:r w:rsidR="0004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</w:t>
      </w:r>
      <w:r w:rsidR="00814B4C" w:rsidRP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</w:p>
    <w:p w14:paraId="131E1962" w14:textId="19CE3DDC" w:rsidR="00CE7256" w:rsidRPr="00CE7256" w:rsidRDefault="005A5728" w:rsidP="005A572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4C07C0D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муниципального контроля администрации муниципального района Ишимбайский район Республики Башкортостан</w:t>
      </w:r>
    </w:p>
    <w:tbl>
      <w:tblPr>
        <w:tblW w:w="0" w:type="auto"/>
        <w:tblInd w:w="3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CE7256" w:rsidRPr="00CE7256" w14:paraId="6307CEBC" w14:textId="77777777" w:rsidTr="00931166">
        <w:trPr>
          <w:trHeight w:val="100"/>
        </w:trPr>
        <w:tc>
          <w:tcPr>
            <w:tcW w:w="8946" w:type="dxa"/>
          </w:tcPr>
          <w:p w14:paraId="6763C215" w14:textId="77777777" w:rsidR="00CE7256" w:rsidRPr="00CE7256" w:rsidRDefault="00CE7256" w:rsidP="00C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органа муниципального контроля</w:t>
            </w:r>
          </w:p>
          <w:p w14:paraId="791984C7" w14:textId="77777777" w:rsidR="00CE7256" w:rsidRPr="00CE7256" w:rsidRDefault="00CE7256" w:rsidP="00CE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4A80896F" w14:textId="5F85F20D" w:rsidR="00CE7256" w:rsidRPr="00CE7256" w:rsidRDefault="00CE7256" w:rsidP="00CE72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</w:t>
      </w:r>
    </w:p>
    <w:p w14:paraId="40253447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наименование вида муниципального контроля</w:t>
      </w:r>
    </w:p>
    <w:p w14:paraId="6E53502C" w14:textId="77777777" w:rsidR="00CE7256" w:rsidRPr="00CE7256" w:rsidRDefault="00CE7256" w:rsidP="00CE7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0D3793A9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E7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Федеральные законы.</w:t>
      </w:r>
    </w:p>
    <w:p w14:paraId="28286E9F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835"/>
      </w:tblGrid>
      <w:tr w:rsidR="00CE7256" w:rsidRPr="00CE7256" w14:paraId="5C0A0D84" w14:textId="77777777" w:rsidTr="00931166">
        <w:tc>
          <w:tcPr>
            <w:tcW w:w="562" w:type="dxa"/>
          </w:tcPr>
          <w:p w14:paraId="32289464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14:paraId="59D196DE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895BAFB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14:paraId="03332473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E7256" w:rsidRPr="00CE7256" w14:paraId="6A946239" w14:textId="77777777" w:rsidTr="00931166">
        <w:tc>
          <w:tcPr>
            <w:tcW w:w="562" w:type="dxa"/>
          </w:tcPr>
          <w:p w14:paraId="08B57493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14:paraId="23B240BE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10 января 2002 г. № 7-ФЗ</w:t>
            </w:r>
          </w:p>
          <w:p w14:paraId="3445D9EF" w14:textId="086A87ED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охране окружающей среды"</w:t>
            </w:r>
          </w:p>
        </w:tc>
        <w:tc>
          <w:tcPr>
            <w:tcW w:w="3260" w:type="dxa"/>
          </w:tcPr>
          <w:p w14:paraId="76C677F1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738FB15E" w14:textId="3BD2DD9C" w:rsidR="00CE7256" w:rsidRPr="00CE7256" w:rsidRDefault="00CE7256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61</w:t>
            </w:r>
          </w:p>
        </w:tc>
      </w:tr>
      <w:tr w:rsidR="00CE7256" w:rsidRPr="00CE7256" w14:paraId="6A026446" w14:textId="77777777" w:rsidTr="00931166">
        <w:tc>
          <w:tcPr>
            <w:tcW w:w="562" w:type="dxa"/>
          </w:tcPr>
          <w:p w14:paraId="06CF9601" w14:textId="78CDAE1D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14:paraId="1F3C99E6" w14:textId="7777777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октября 2003 г. № 131-ФЗ</w:t>
            </w:r>
          </w:p>
          <w:p w14:paraId="64BA499A" w14:textId="72E8C08D" w:rsidR="00CE7256" w:rsidRPr="00CE7256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3260" w:type="dxa"/>
          </w:tcPr>
          <w:p w14:paraId="59A67D59" w14:textId="7F288FEF" w:rsidR="00CE7256" w:rsidRPr="00CE7256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ридические лица, индивидуальные предприниматели</w:t>
            </w:r>
          </w:p>
        </w:tc>
        <w:tc>
          <w:tcPr>
            <w:tcW w:w="2835" w:type="dxa"/>
          </w:tcPr>
          <w:p w14:paraId="6323A874" w14:textId="2E126FED" w:rsidR="00CE7256" w:rsidRPr="00CE7256" w:rsidRDefault="00317F24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статьи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19 части 1 статьи 14</w:t>
            </w:r>
          </w:p>
        </w:tc>
      </w:tr>
      <w:tr w:rsidR="00317F24" w:rsidRPr="00CE7256" w14:paraId="5DF09AFC" w14:textId="77777777" w:rsidTr="00931166">
        <w:tc>
          <w:tcPr>
            <w:tcW w:w="562" w:type="dxa"/>
          </w:tcPr>
          <w:p w14:paraId="0E0C6E51" w14:textId="7276ACAE" w:rsidR="00317F2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14:paraId="112F78DD" w14:textId="7777777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 марта 1999 г. № 52-ФЗ</w:t>
            </w:r>
          </w:p>
          <w:p w14:paraId="0DF0C988" w14:textId="653C7CB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санитарно-эпидемиологическом благополучии населения"</w:t>
            </w:r>
          </w:p>
        </w:tc>
        <w:tc>
          <w:tcPr>
            <w:tcW w:w="3260" w:type="dxa"/>
          </w:tcPr>
          <w:p w14:paraId="69703168" w14:textId="263A0533" w:rsidR="00317F2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10245C2B" w14:textId="614487A1" w:rsidR="00317F24" w:rsidRPr="00317F24" w:rsidRDefault="00317F24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1, 2 статьи 12</w:t>
            </w:r>
          </w:p>
        </w:tc>
      </w:tr>
      <w:tr w:rsidR="00093E2F" w:rsidRPr="00CE7256" w14:paraId="60754010" w14:textId="77777777" w:rsidTr="00931166">
        <w:tc>
          <w:tcPr>
            <w:tcW w:w="562" w:type="dxa"/>
          </w:tcPr>
          <w:p w14:paraId="6EF8E6AD" w14:textId="0D277FE1" w:rsidR="00093E2F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14:paraId="0C53CE66" w14:textId="77777777" w:rsidR="00093E2F" w:rsidRPr="00093E2F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26 декабря 2008 г. № 294-ФЗ</w:t>
            </w:r>
          </w:p>
          <w:p w14:paraId="5DB67368" w14:textId="0621D2E9" w:rsidR="00093E2F" w:rsidRPr="00317F24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60" w:type="dxa"/>
          </w:tcPr>
          <w:p w14:paraId="3B7640A9" w14:textId="196BAE71" w:rsidR="00093E2F" w:rsidRPr="00317F24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60491B47" w14:textId="28FD9897" w:rsidR="00093E2F" w:rsidRPr="00093E2F" w:rsidRDefault="00093E2F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29B721B" w14:textId="4806AABC" w:rsidR="00093E2F" w:rsidRPr="00317F24" w:rsidRDefault="00093E2F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12</w:t>
            </w:r>
          </w:p>
        </w:tc>
      </w:tr>
      <w:tr w:rsidR="00093E2F" w:rsidRPr="00CE7256" w14:paraId="4EB564F7" w14:textId="77777777" w:rsidTr="00931166">
        <w:tc>
          <w:tcPr>
            <w:tcW w:w="562" w:type="dxa"/>
          </w:tcPr>
          <w:p w14:paraId="42164F53" w14:textId="79DF9949" w:rsidR="00093E2F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14:paraId="6CEDEE61" w14:textId="7CF61BBA" w:rsidR="00093E2F" w:rsidRPr="00093E2F" w:rsidRDefault="00515AF4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30.12.2001 № 195-ФЗ "Кодекс Российской Федерации об административных правонарушениях</w:t>
            </w:r>
          </w:p>
        </w:tc>
        <w:tc>
          <w:tcPr>
            <w:tcW w:w="3260" w:type="dxa"/>
          </w:tcPr>
          <w:p w14:paraId="7EDEE729" w14:textId="0406A5AF" w:rsidR="00093E2F" w:rsidRPr="00093E2F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48570DB3" w14:textId="7A90C04C" w:rsidR="00093E2F" w:rsidRPr="00093E2F" w:rsidRDefault="00515AF4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19.4, статья 19.4.1, статья 19.5, статья 19.7, статья </w:t>
            </w:r>
          </w:p>
        </w:tc>
      </w:tr>
    </w:tbl>
    <w:p w14:paraId="4EEDB834" w14:textId="77777777" w:rsidR="00727105" w:rsidRPr="00727105" w:rsidRDefault="00727105" w:rsidP="0072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7610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727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Указы Президента Российской Федерации, </w:t>
      </w:r>
    </w:p>
    <w:p w14:paraId="427E0F1E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 распоряжения Правительства Российской Федерации.</w:t>
      </w:r>
    </w:p>
    <w:p w14:paraId="7916BA6D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727105" w14:paraId="6241AB7C" w14:textId="77777777" w:rsidTr="00727105">
        <w:trPr>
          <w:trHeight w:val="350"/>
        </w:trPr>
        <w:tc>
          <w:tcPr>
            <w:tcW w:w="596" w:type="dxa"/>
          </w:tcPr>
          <w:p w14:paraId="77FAE134" w14:textId="41B6C08B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6E9E8099" w14:textId="1B057408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1B85F66" w14:textId="3B412116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2930A299" w14:textId="4C9F1C16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727105" w14:paraId="773F3167" w14:textId="77777777" w:rsidTr="00727105">
        <w:trPr>
          <w:trHeight w:val="350"/>
        </w:trPr>
        <w:tc>
          <w:tcPr>
            <w:tcW w:w="596" w:type="dxa"/>
          </w:tcPr>
          <w:p w14:paraId="7354059B" w14:textId="0F0562B2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7967EE5C" w14:textId="18D975ED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3260" w:type="dxa"/>
          </w:tcPr>
          <w:p w14:paraId="233044B9" w14:textId="16DBE523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</w:t>
            </w: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идические лица, индивидуальные предприниматели</w:t>
            </w:r>
          </w:p>
        </w:tc>
        <w:tc>
          <w:tcPr>
            <w:tcW w:w="2867" w:type="dxa"/>
          </w:tcPr>
          <w:p w14:paraId="0DC92615" w14:textId="776DE90D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3FBA66E0" w14:textId="5A988AFA" w:rsidR="00727105" w:rsidRDefault="00727105" w:rsidP="007E303E">
      <w:pPr>
        <w:rPr>
          <w:rFonts w:ascii="Times New Roman" w:hAnsi="Times New Roman" w:cs="Times New Roman"/>
          <w:sz w:val="28"/>
          <w:szCs w:val="28"/>
        </w:rPr>
      </w:pPr>
    </w:p>
    <w:p w14:paraId="131228B4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27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правовые акты федеральных органов </w:t>
      </w:r>
    </w:p>
    <w:p w14:paraId="3AB04BF2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и нормативные документы федеральных </w:t>
      </w:r>
    </w:p>
    <w:p w14:paraId="185E527E" w14:textId="17B63264" w:rsid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власти.</w:t>
      </w:r>
    </w:p>
    <w:p w14:paraId="43B7E797" w14:textId="013C6DB7" w:rsid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727105" w14:paraId="54164A15" w14:textId="77777777" w:rsidTr="00931166">
        <w:trPr>
          <w:trHeight w:val="350"/>
        </w:trPr>
        <w:tc>
          <w:tcPr>
            <w:tcW w:w="596" w:type="dxa"/>
          </w:tcPr>
          <w:p w14:paraId="63F08696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1D681DFB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3E52F8D4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1020C445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727105" w14:paraId="530A6AD2" w14:textId="77777777" w:rsidTr="00931166">
        <w:trPr>
          <w:trHeight w:val="350"/>
        </w:trPr>
        <w:tc>
          <w:tcPr>
            <w:tcW w:w="596" w:type="dxa"/>
          </w:tcPr>
          <w:p w14:paraId="5529790A" w14:textId="51B0DADF" w:rsidR="00727105" w:rsidRPr="00CE7256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331565B3" w14:textId="13C516F4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    </w:r>
          </w:p>
        </w:tc>
        <w:tc>
          <w:tcPr>
            <w:tcW w:w="3260" w:type="dxa"/>
          </w:tcPr>
          <w:p w14:paraId="56EB6189" w14:textId="722347AD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1F09B8FC" w14:textId="54BCAD0F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3.5 - 3.9, 4.6.1.23, 4.6.4.6</w:t>
            </w:r>
          </w:p>
        </w:tc>
      </w:tr>
      <w:tr w:rsidR="00627835" w:rsidRPr="00727105" w14:paraId="3F4016FB" w14:textId="77777777" w:rsidTr="00931166">
        <w:trPr>
          <w:trHeight w:val="350"/>
        </w:trPr>
        <w:tc>
          <w:tcPr>
            <w:tcW w:w="596" w:type="dxa"/>
          </w:tcPr>
          <w:p w14:paraId="04664C39" w14:textId="2C0EEBC1" w:rsid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</w:tcPr>
          <w:p w14:paraId="6386EC17" w14:textId="752ED039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3260" w:type="dxa"/>
          </w:tcPr>
          <w:p w14:paraId="4A1C0FD6" w14:textId="62ADA742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31986AA5" w14:textId="5A4AFF9A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6808569B" w14:textId="77777777" w:rsidR="00631103" w:rsidRDefault="00631103" w:rsidP="0063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C75FC" w14:textId="77777777" w:rsidR="00627835" w:rsidRPr="00627835" w:rsidRDefault="00627835" w:rsidP="0063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Законы и иные нормативные правовые акты Республики Башкортостан</w:t>
      </w:r>
    </w:p>
    <w:p w14:paraId="291887A4" w14:textId="36973E15" w:rsidR="00727105" w:rsidRDefault="00727105" w:rsidP="007E30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914CD5" w:rsidRPr="00727105" w14:paraId="5C88B899" w14:textId="77777777" w:rsidTr="00931166">
        <w:trPr>
          <w:trHeight w:val="350"/>
        </w:trPr>
        <w:tc>
          <w:tcPr>
            <w:tcW w:w="596" w:type="dxa"/>
          </w:tcPr>
          <w:p w14:paraId="77E7D601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1409EC10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BB1D37D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500B4CA8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CD5" w:rsidRPr="00727105" w14:paraId="4E966BCF" w14:textId="77777777" w:rsidTr="00931166">
        <w:trPr>
          <w:trHeight w:val="350"/>
        </w:trPr>
        <w:tc>
          <w:tcPr>
            <w:tcW w:w="596" w:type="dxa"/>
          </w:tcPr>
          <w:p w14:paraId="4BC838FE" w14:textId="6BCA5055" w:rsidR="00914CD5" w:rsidRPr="00CE7256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7C868304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</w:p>
          <w:p w14:paraId="4F5D26FD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  <w:p w14:paraId="43AD9F89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23.06.2011 года № 413-з</w:t>
            </w:r>
          </w:p>
          <w:p w14:paraId="5B3F58E4" w14:textId="76CE2C9F" w:rsidR="00914CD5" w:rsidRPr="00CE7256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«Кодекс Республики Башкортостан об административных правонарушениях»</w:t>
            </w:r>
          </w:p>
        </w:tc>
        <w:tc>
          <w:tcPr>
            <w:tcW w:w="3260" w:type="dxa"/>
          </w:tcPr>
          <w:p w14:paraId="2841FCE5" w14:textId="43CED6BE" w:rsidR="00914CD5" w:rsidRPr="00CE7256" w:rsidRDefault="00AA7A8D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14:paraId="068F9D69" w14:textId="4A0ABFAF" w:rsidR="00914CD5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6.3, 6.4, 6.5,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6.8, 6.9, 6.10, 6.11, 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6.12, 6.16,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6.21, 6.22, 6.23,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6.26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7.3, 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1-2, 4 статьи 13.12</w:t>
            </w:r>
          </w:p>
        </w:tc>
      </w:tr>
    </w:tbl>
    <w:p w14:paraId="1433A053" w14:textId="77777777" w:rsid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DFDE1" w14:textId="1B9A4521" w:rsid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V. Нормативно правовые акты администрации </w:t>
      </w:r>
      <w:r w:rsidRPr="001B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Ишимбайский район</w:t>
      </w:r>
      <w:r w:rsidRPr="001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14:paraId="085AC694" w14:textId="77777777" w:rsidR="001B1B1F" w:rsidRP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1B1B1F" w:rsidRPr="00727105" w14:paraId="4CFC2360" w14:textId="77777777" w:rsidTr="00931166">
        <w:trPr>
          <w:trHeight w:val="350"/>
        </w:trPr>
        <w:tc>
          <w:tcPr>
            <w:tcW w:w="596" w:type="dxa"/>
          </w:tcPr>
          <w:p w14:paraId="569D4FAF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6C06DB17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E0FFE7C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26A2C213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1B1F" w:rsidRPr="00727105" w14:paraId="4974763A" w14:textId="77777777" w:rsidTr="00931166">
        <w:trPr>
          <w:trHeight w:val="350"/>
        </w:trPr>
        <w:tc>
          <w:tcPr>
            <w:tcW w:w="596" w:type="dxa"/>
          </w:tcPr>
          <w:p w14:paraId="20E23D9A" w14:textId="54C5D30F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2261F392" w14:textId="475CA711" w:rsidR="001B1B1F" w:rsidRPr="00CE7256" w:rsidRDefault="001B1B1F" w:rsidP="005A572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Совета </w:t>
            </w:r>
            <w:r w:rsidR="0004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CF3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</w:t>
            </w:r>
            <w:r w:rsidR="0004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 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Ишимбайский район Республики Башкортостан от </w:t>
            </w:r>
            <w:r w:rsidR="005A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15.10.2020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A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20/108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A5728" w:rsidRPr="005A5728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благоустройства и санитарного содержания территории сельского поселения </w:t>
            </w:r>
            <w:r w:rsidR="00CF39AA">
              <w:rPr>
                <w:rFonts w:ascii="Times New Roman" w:hAnsi="Times New Roman"/>
                <w:sz w:val="28"/>
                <w:szCs w:val="28"/>
              </w:rPr>
              <w:t>Верхоторский</w:t>
            </w:r>
            <w:r w:rsidR="005A5728" w:rsidRPr="005A572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Ишимбайский район Республики Башкортостан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</w:tcPr>
          <w:p w14:paraId="22C9EB7A" w14:textId="24389AD8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14:paraId="375B6D14" w14:textId="56EC8651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633576EE" w14:textId="6E5BD551" w:rsidR="00627835" w:rsidRDefault="00627835" w:rsidP="007E303E">
      <w:pPr>
        <w:rPr>
          <w:rFonts w:ascii="Times New Roman" w:hAnsi="Times New Roman" w:cs="Times New Roman"/>
          <w:sz w:val="28"/>
          <w:szCs w:val="28"/>
        </w:rPr>
      </w:pPr>
    </w:p>
    <w:p w14:paraId="54137890" w14:textId="77777777" w:rsidR="001B1B1F" w:rsidRPr="007E303E" w:rsidRDefault="001B1B1F" w:rsidP="007E303E">
      <w:pPr>
        <w:rPr>
          <w:rFonts w:ascii="Times New Roman" w:hAnsi="Times New Roman" w:cs="Times New Roman"/>
          <w:sz w:val="28"/>
          <w:szCs w:val="28"/>
        </w:rPr>
      </w:pPr>
    </w:p>
    <w:sectPr w:rsidR="001B1B1F" w:rsidRPr="007E303E" w:rsidSect="0063110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3E"/>
    <w:rsid w:val="00042637"/>
    <w:rsid w:val="00093E2F"/>
    <w:rsid w:val="000B0946"/>
    <w:rsid w:val="001B1B1F"/>
    <w:rsid w:val="00317F24"/>
    <w:rsid w:val="004C16F7"/>
    <w:rsid w:val="00513CC4"/>
    <w:rsid w:val="00515AF4"/>
    <w:rsid w:val="005574E9"/>
    <w:rsid w:val="005A5728"/>
    <w:rsid w:val="00627835"/>
    <w:rsid w:val="00631103"/>
    <w:rsid w:val="00727105"/>
    <w:rsid w:val="007E303E"/>
    <w:rsid w:val="00814B4C"/>
    <w:rsid w:val="00914CD5"/>
    <w:rsid w:val="00A12E4E"/>
    <w:rsid w:val="00A7270B"/>
    <w:rsid w:val="00AA7A8D"/>
    <w:rsid w:val="00AF3E0D"/>
    <w:rsid w:val="00CE7256"/>
    <w:rsid w:val="00CF39AA"/>
    <w:rsid w:val="00D53AE8"/>
    <w:rsid w:val="00DB1FF2"/>
    <w:rsid w:val="00EC7E40"/>
    <w:rsid w:val="00ED2EE7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EF6A"/>
  <w15:chartTrackingRefBased/>
  <w15:docId w15:val="{B9F21466-8575-4174-B818-0FDF7DA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57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572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s\verhotorsp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Downloads\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2</cp:revision>
  <cp:lastPrinted>2023-04-24T16:28:00Z</cp:lastPrinted>
  <dcterms:created xsi:type="dcterms:W3CDTF">2023-04-24T16:29:00Z</dcterms:created>
  <dcterms:modified xsi:type="dcterms:W3CDTF">2023-04-24T16:29:00Z</dcterms:modified>
</cp:coreProperties>
</file>