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378" w14:textId="77777777" w:rsidR="00BD6507" w:rsidRDefault="00BD6507" w:rsidP="00BD6507">
      <w:pPr>
        <w:spacing w:line="260" w:lineRule="exact"/>
        <w:jc w:val="right"/>
        <w:rPr>
          <w:rFonts w:ascii="NewtonAsian" w:eastAsia="Times New Roman" w:hAnsi="NewtonAsian" w:cs="Times New Roman"/>
          <w:b/>
          <w:bCs/>
          <w:color w:val="auto"/>
          <w:sz w:val="32"/>
          <w:szCs w:val="22"/>
        </w:rPr>
      </w:pPr>
    </w:p>
    <w:tbl>
      <w:tblPr>
        <w:tblpPr w:leftFromText="180" w:rightFromText="180" w:horzAnchor="margin" w:tblpXSpec="center" w:tblpY="-435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37"/>
        <w:gridCol w:w="1787"/>
        <w:gridCol w:w="4048"/>
      </w:tblGrid>
      <w:tr w:rsidR="00845599" w:rsidRPr="00845599" w14:paraId="6161F7AC" w14:textId="77777777" w:rsidTr="00241A3F">
        <w:trPr>
          <w:trHeight w:val="198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69BFF08" w14:textId="77777777" w:rsidR="00845599" w:rsidRPr="00845599" w:rsidRDefault="00845599" w:rsidP="00845599">
            <w:pPr>
              <w:widowControl/>
              <w:shd w:val="clear" w:color="auto" w:fill="FFFFFF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Башкортостан Республика</w:t>
            </w:r>
            <w:r w:rsidRPr="00845599">
              <w:rPr>
                <w:rFonts w:ascii="Times New Roman" w:eastAsia="Times New Roman" w:hAnsi="Times New Roman" w:cs="Times New Roman"/>
                <w:b/>
                <w:bCs/>
                <w:spacing w:val="-4"/>
                <w:lang w:val="en-US"/>
              </w:rPr>
              <w:t>h</w:t>
            </w:r>
            <w:r w:rsidRPr="0084559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</w:p>
          <w:p w14:paraId="29937E5F" w14:textId="77777777" w:rsidR="00845599" w:rsidRPr="00845599" w:rsidRDefault="00845599" w:rsidP="00845599">
            <w:pPr>
              <w:widowControl/>
              <w:shd w:val="clear" w:color="auto" w:fill="FFFFFF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</w:rPr>
            </w:pP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Ишембай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4559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районы </w:t>
            </w: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муниципаль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районы</w:t>
            </w:r>
          </w:p>
          <w:p w14:paraId="1A63B949" w14:textId="77777777" w:rsidR="00845599" w:rsidRPr="00845599" w:rsidRDefault="00845599" w:rsidP="00845599">
            <w:pPr>
              <w:widowControl/>
              <w:shd w:val="clear" w:color="auto" w:fill="FFFFFF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Верхотор </w:t>
            </w: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ауыл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Советы</w:t>
            </w:r>
          </w:p>
          <w:p w14:paraId="7EC7F6E3" w14:textId="77777777" w:rsidR="00845599" w:rsidRPr="00845599" w:rsidRDefault="00845599" w:rsidP="00845599">
            <w:pPr>
              <w:widowControl/>
              <w:shd w:val="clear" w:color="auto" w:fill="FFFFFF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ауыл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spacing w:val="-1"/>
              </w:rPr>
              <w:t>билəмə</w:t>
            </w:r>
            <w:proofErr w:type="spellEnd"/>
            <w:r w:rsidRPr="00845599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h</w:t>
            </w:r>
            <w:r w:rsidRPr="00845599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</w:p>
          <w:p w14:paraId="58576CB5" w14:textId="77777777" w:rsidR="00845599" w:rsidRPr="00845599" w:rsidRDefault="00845599" w:rsidP="00845599">
            <w:pPr>
              <w:widowControl/>
              <w:shd w:val="clear" w:color="auto" w:fill="FFFFFF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84559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хакими</w:t>
            </w:r>
            <w:r w:rsidRPr="00845599">
              <w:rPr>
                <w:rFonts w:ascii="Times New Roman" w:eastAsia="Times New Roman" w:hAnsi="Times New Roman" w:cs="Times New Roman"/>
                <w:b/>
                <w:spacing w:val="-1"/>
              </w:rPr>
              <w:t>əте</w:t>
            </w:r>
            <w:proofErr w:type="spellEnd"/>
          </w:p>
          <w:p w14:paraId="2CF23A8A" w14:textId="77777777" w:rsidR="00845599" w:rsidRPr="00845599" w:rsidRDefault="00845599" w:rsidP="00845599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3BC915A" w14:textId="77777777" w:rsidR="00845599" w:rsidRPr="00845599" w:rsidRDefault="00845599" w:rsidP="00845599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4212600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Администрация </w:t>
            </w:r>
          </w:p>
          <w:p w14:paraId="16BBB4F4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сельского поселения </w:t>
            </w:r>
          </w:p>
          <w:p w14:paraId="3A19BE25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Верхоторский сельсовет муниципального района </w:t>
            </w:r>
          </w:p>
          <w:p w14:paraId="08A0728D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Ишимбайский район </w:t>
            </w:r>
          </w:p>
          <w:p w14:paraId="0E574E49" w14:textId="77777777" w:rsidR="00845599" w:rsidRPr="00845599" w:rsidRDefault="00845599" w:rsidP="008455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45599">
              <w:rPr>
                <w:rFonts w:ascii="Times New Roman" w:eastAsia="Times New Roman" w:hAnsi="Times New Roman" w:cs="Times New Roman"/>
                <w:b/>
                <w:color w:val="auto"/>
              </w:rPr>
              <w:t>Республики Башкортостан</w:t>
            </w:r>
          </w:p>
          <w:p w14:paraId="46630FCD" w14:textId="77777777" w:rsidR="00845599" w:rsidRPr="00845599" w:rsidRDefault="00845599" w:rsidP="00845599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677747" w14:textId="77777777" w:rsidR="00845599" w:rsidRPr="00845599" w:rsidRDefault="00845599" w:rsidP="00845599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14:paraId="4A578096" w14:textId="77777777" w:rsidR="00845599" w:rsidRPr="00845599" w:rsidRDefault="00845599" w:rsidP="00845599">
      <w:pPr>
        <w:widowControl/>
        <w:rPr>
          <w:rFonts w:ascii="Times New Roman" w:eastAsia="Times New Roman" w:hAnsi="Times New Roman" w:cs="Times New Roman"/>
          <w:b/>
          <w:caps/>
          <w:color w:val="auto"/>
          <w:lang w:val="be-BY"/>
        </w:rPr>
      </w:pPr>
      <w:r w:rsidRPr="00845599">
        <w:rPr>
          <w:rFonts w:ascii="Times New Roman" w:eastAsia="MS Mincho" w:hAnsi="Times New Roman" w:cs="Times New Roman"/>
          <w:b/>
          <w:caps/>
          <w:color w:val="auto"/>
          <w:sz w:val="28"/>
          <w:szCs w:val="28"/>
          <w:lang w:val="be-BY"/>
        </w:rPr>
        <w:t xml:space="preserve">          </w:t>
      </w:r>
      <w:r w:rsidRPr="00845599">
        <w:rPr>
          <w:rFonts w:ascii="Times New Roman" w:eastAsia="MS Mincho" w:hAnsi="MS Mincho" w:cs="Times New Roman"/>
          <w:b/>
          <w:caps/>
          <w:color w:val="auto"/>
          <w:lang w:val="be-BY"/>
        </w:rPr>
        <w:t>Ҡ</w:t>
      </w:r>
      <w:r w:rsidRPr="00845599">
        <w:rPr>
          <w:rFonts w:ascii="Times New Roman" w:eastAsia="MS Mincho" w:hAnsi="Times New Roman" w:cs="Times New Roman"/>
          <w:b/>
          <w:caps/>
          <w:color w:val="auto"/>
          <w:lang w:val="be-BY"/>
        </w:rPr>
        <w:t>АРАР</w:t>
      </w:r>
      <w:r w:rsidRPr="0084559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/>
        </w:rPr>
        <w:t xml:space="preserve">    </w:t>
      </w:r>
      <w:r w:rsidRPr="0084559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/>
        </w:rPr>
        <w:t xml:space="preserve"> </w:t>
      </w:r>
      <w:r w:rsidRPr="00845599">
        <w:rPr>
          <w:rFonts w:ascii="Times New Roman" w:eastAsia="Times New Roman" w:hAnsi="Times New Roman" w:cs="Times New Roman"/>
          <w:b/>
          <w:caps/>
          <w:color w:val="auto"/>
          <w:lang w:val="be-BY"/>
        </w:rPr>
        <w:t>ПОСТАНОВЛЕНИЕ</w:t>
      </w:r>
    </w:p>
    <w:p w14:paraId="19ECD143" w14:textId="55C5A637" w:rsidR="00845599" w:rsidRPr="00845599" w:rsidRDefault="00845599" w:rsidP="00845599">
      <w:pPr>
        <w:widowControl/>
        <w:rPr>
          <w:rFonts w:ascii="Times New Roman" w:eastAsia="Times New Roman" w:hAnsi="Times New Roman" w:cs="Times New Roman"/>
          <w:b/>
          <w:color w:val="auto"/>
          <w:lang w:val="be-BY"/>
        </w:rPr>
      </w:pPr>
      <w:r w:rsidRPr="00845599">
        <w:rPr>
          <w:rFonts w:ascii="Times New Roman" w:eastAsia="Times New Roman" w:hAnsi="Times New Roman" w:cs="Times New Roman"/>
          <w:color w:val="auto"/>
          <w:lang w:val="be-BY"/>
        </w:rPr>
        <w:t xml:space="preserve">         </w:t>
      </w:r>
      <w:r w:rsidR="00286480">
        <w:rPr>
          <w:rFonts w:ascii="Times New Roman" w:eastAsia="Times New Roman" w:hAnsi="Times New Roman" w:cs="Times New Roman"/>
          <w:b/>
          <w:color w:val="auto"/>
          <w:lang w:val="be-BY"/>
        </w:rPr>
        <w:t>05.04.2023</w:t>
      </w:r>
      <w:r w:rsidRPr="00845599">
        <w:rPr>
          <w:rFonts w:ascii="Times New Roman" w:eastAsia="Times New Roman" w:hAnsi="Times New Roman" w:cs="Times New Roman"/>
          <w:b/>
          <w:color w:val="auto"/>
          <w:lang w:val="be-BY"/>
        </w:rPr>
        <w:t xml:space="preserve">                                                                                 </w:t>
      </w:r>
      <w:r w:rsidR="00865678">
        <w:rPr>
          <w:rFonts w:ascii="Times New Roman" w:eastAsia="Times New Roman" w:hAnsi="Times New Roman" w:cs="Times New Roman"/>
          <w:b/>
          <w:color w:val="auto"/>
          <w:lang w:val="be-BY"/>
        </w:rPr>
        <w:t xml:space="preserve">         </w:t>
      </w:r>
      <w:r w:rsidRPr="00845599">
        <w:rPr>
          <w:rFonts w:ascii="Times New Roman" w:eastAsia="Times New Roman" w:hAnsi="Times New Roman" w:cs="Times New Roman"/>
          <w:b/>
          <w:color w:val="auto"/>
          <w:lang w:val="be-BY"/>
        </w:rPr>
        <w:t xml:space="preserve"> № </w:t>
      </w:r>
      <w:r>
        <w:rPr>
          <w:rFonts w:ascii="Times New Roman" w:eastAsia="Times New Roman" w:hAnsi="Times New Roman" w:cs="Times New Roman"/>
          <w:b/>
          <w:color w:val="auto"/>
          <w:lang w:val="be-BY"/>
        </w:rPr>
        <w:t>1</w:t>
      </w:r>
      <w:r w:rsidR="00286480">
        <w:rPr>
          <w:rFonts w:ascii="Times New Roman" w:eastAsia="Times New Roman" w:hAnsi="Times New Roman" w:cs="Times New Roman"/>
          <w:b/>
          <w:color w:val="auto"/>
          <w:lang w:val="be-BY"/>
        </w:rPr>
        <w:t>3</w:t>
      </w:r>
    </w:p>
    <w:p w14:paraId="2D24B7DB" w14:textId="77777777" w:rsidR="00845599" w:rsidRPr="00845599" w:rsidRDefault="00845599" w:rsidP="00845599">
      <w:pPr>
        <w:tabs>
          <w:tab w:val="left" w:pos="7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14:paraId="31795D0A" w14:textId="77777777" w:rsidR="00845599" w:rsidRPr="00BD6507" w:rsidRDefault="00845599" w:rsidP="00BD6507">
      <w:pPr>
        <w:spacing w:line="260" w:lineRule="exact"/>
        <w:jc w:val="right"/>
        <w:rPr>
          <w:rFonts w:ascii="Times New Roman" w:eastAsia="Times New Roman" w:hAnsi="Times New Roman" w:cs="Times New Roman"/>
          <w:bCs/>
          <w:lang w:eastAsia="x-none"/>
        </w:rPr>
      </w:pPr>
    </w:p>
    <w:p w14:paraId="4BD39F38" w14:textId="193F123D" w:rsidR="00286480" w:rsidRPr="00286480" w:rsidRDefault="00286480" w:rsidP="00865678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Постановление главы сельского поселения Верхоторский сельсовет муниципального района Ишимбайский район РБ о внесении изменений в постановление </w:t>
      </w:r>
      <w:proofErr w:type="gramStart"/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№  </w:t>
      </w:r>
      <w:r w:rsidR="008656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proofErr w:type="gramEnd"/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8656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от 07.04.2022 года </w:t>
      </w: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"Об утверждении Положения и состава   комиссии</w:t>
      </w:r>
      <w:r w:rsidR="008656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2864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 соблюдению требований к служебному поведению муниципальных служащих и урегулированию конфликта интересов"</w:t>
      </w:r>
    </w:p>
    <w:p w14:paraId="10901232" w14:textId="77777777" w:rsidR="00286480" w:rsidRPr="00286480" w:rsidRDefault="00286480" w:rsidP="00286480">
      <w:pPr>
        <w:spacing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4B710F8A" w14:textId="670E947E" w:rsidR="00BD6507" w:rsidRPr="00865678" w:rsidRDefault="00286480" w:rsidP="00865678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протеста Ишимбайской межрайонной прокуратуры от </w:t>
      </w:r>
      <w:r w:rsid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30.03.2023 года </w:t>
      </w: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/Прдп-12-23 </w:t>
      </w: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от 07.04.2022 № 14 </w:t>
      </w:r>
      <w:r w:rsidR="00865678"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>"Об утверждении Положения и состава   комиссии по соблюдению требований к служебному поведению муниципальных служащих и урегулированию конфликта интересов"</w:t>
      </w:r>
      <w:r w:rsidRPr="008656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вносятся следующие изменения в отдельные положения нормативного правового акта: </w:t>
      </w:r>
    </w:p>
    <w:p w14:paraId="4B6DFD98" w14:textId="77777777" w:rsidR="00BD6507" w:rsidRDefault="00BD6507" w:rsidP="00BD6507">
      <w:pPr>
        <w:spacing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28845713" w14:textId="05BDECB3" w:rsidR="00865678" w:rsidRPr="00DF44AA" w:rsidRDefault="00CD7871" w:rsidP="00CD7871">
      <w:pPr>
        <w:numPr>
          <w:ilvl w:val="0"/>
          <w:numId w:val="7"/>
        </w:numPr>
        <w:tabs>
          <w:tab w:val="left" w:pos="1163"/>
        </w:tabs>
        <w:ind w:left="0" w:right="6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DF44A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Пункт 18 положения изложить в следующей редакции: «</w:t>
      </w:r>
      <w:r w:rsidR="00865678" w:rsidRPr="00DF44A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6F489DB" w14:textId="46DE9AE4" w:rsidR="00BD6507" w:rsidRDefault="00CD7871" w:rsidP="00BD6507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745240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Контроль за исполнением настоящего </w:t>
      </w:r>
      <w:r w:rsidR="00845599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постановления оставляем за собой.</w:t>
      </w:r>
    </w:p>
    <w:p w14:paraId="64E900EE" w14:textId="77777777" w:rsidR="00DF44AA" w:rsidRPr="00DF44AA" w:rsidRDefault="00DF44AA" w:rsidP="00BD6507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1E598F58" w14:textId="77777777" w:rsidR="00BD6507" w:rsidRPr="00DF44AA" w:rsidRDefault="00BD6507" w:rsidP="00BD6507">
      <w:pPr>
        <w:spacing w:line="2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19918F73" w14:textId="5CBE08E5" w:rsidR="00845599" w:rsidRPr="00DF44AA" w:rsidRDefault="00F30015" w:rsidP="00DF44AA">
      <w:pPr>
        <w:spacing w:line="260" w:lineRule="exact"/>
        <w:jc w:val="both"/>
        <w:rPr>
          <w:rStyle w:val="32"/>
          <w:sz w:val="28"/>
          <w:szCs w:val="28"/>
          <w:lang w:val="x-none" w:eastAsia="x-none"/>
        </w:rPr>
      </w:pPr>
      <w:r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Глава </w:t>
      </w:r>
      <w:r w:rsidR="00845599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сельского поселения </w:t>
      </w:r>
      <w:r w:rsidR="00810BD1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 w:rsidR="00810BD1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</w:t>
      </w:r>
      <w:r w:rsidR="00810BD1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</w:t>
      </w:r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proofErr w:type="spellStart"/>
      <w:r w:rsidR="00845599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А.В.Турчин</w:t>
      </w:r>
      <w:proofErr w:type="spellEnd"/>
      <w:r w:rsidR="00BD6507" w:rsidRPr="00DF44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sectPr w:rsidR="00845599" w:rsidRPr="00DF44AA" w:rsidSect="00D4581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2C76" w14:textId="77777777" w:rsidR="00CC23FE" w:rsidRDefault="00CC23FE">
      <w:r>
        <w:separator/>
      </w:r>
    </w:p>
  </w:endnote>
  <w:endnote w:type="continuationSeparator" w:id="0">
    <w:p w14:paraId="5AB61E7F" w14:textId="77777777" w:rsidR="00CC23FE" w:rsidRDefault="00CC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Webdings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5A75" w14:textId="77777777" w:rsidR="00CC23FE" w:rsidRDefault="00CC23FE"/>
  </w:footnote>
  <w:footnote w:type="continuationSeparator" w:id="0">
    <w:p w14:paraId="3FE3B082" w14:textId="77777777" w:rsidR="00CC23FE" w:rsidRDefault="00CC2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2F9"/>
    <w:multiLevelType w:val="multilevel"/>
    <w:tmpl w:val="25D60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8220A"/>
    <w:multiLevelType w:val="hybridMultilevel"/>
    <w:tmpl w:val="1B4C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46B"/>
    <w:multiLevelType w:val="hybridMultilevel"/>
    <w:tmpl w:val="05EECE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901B8"/>
    <w:multiLevelType w:val="multilevel"/>
    <w:tmpl w:val="2660799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197"/>
    <w:rsid w:val="00011808"/>
    <w:rsid w:val="0002489E"/>
    <w:rsid w:val="000336FA"/>
    <w:rsid w:val="0005458C"/>
    <w:rsid w:val="00081AAB"/>
    <w:rsid w:val="000F18D5"/>
    <w:rsid w:val="000F2806"/>
    <w:rsid w:val="00101EBB"/>
    <w:rsid w:val="00102678"/>
    <w:rsid w:val="001037DE"/>
    <w:rsid w:val="001125D2"/>
    <w:rsid w:val="00132F71"/>
    <w:rsid w:val="0015422A"/>
    <w:rsid w:val="00220FB6"/>
    <w:rsid w:val="00226D5D"/>
    <w:rsid w:val="00233D08"/>
    <w:rsid w:val="00241A3F"/>
    <w:rsid w:val="0025192A"/>
    <w:rsid w:val="00273B3D"/>
    <w:rsid w:val="00286480"/>
    <w:rsid w:val="002A26EC"/>
    <w:rsid w:val="002C6B68"/>
    <w:rsid w:val="002D1B1E"/>
    <w:rsid w:val="002E132E"/>
    <w:rsid w:val="002E5A7C"/>
    <w:rsid w:val="00302164"/>
    <w:rsid w:val="00314AD6"/>
    <w:rsid w:val="00314D43"/>
    <w:rsid w:val="003401C1"/>
    <w:rsid w:val="00347054"/>
    <w:rsid w:val="0037241C"/>
    <w:rsid w:val="0037261D"/>
    <w:rsid w:val="003810A3"/>
    <w:rsid w:val="00386D3F"/>
    <w:rsid w:val="003918A8"/>
    <w:rsid w:val="003A4575"/>
    <w:rsid w:val="003A580A"/>
    <w:rsid w:val="00401170"/>
    <w:rsid w:val="004023F6"/>
    <w:rsid w:val="0041548F"/>
    <w:rsid w:val="004441A1"/>
    <w:rsid w:val="004445A7"/>
    <w:rsid w:val="00486E5E"/>
    <w:rsid w:val="00491D02"/>
    <w:rsid w:val="00493091"/>
    <w:rsid w:val="004A54E4"/>
    <w:rsid w:val="004B290D"/>
    <w:rsid w:val="004C1E5C"/>
    <w:rsid w:val="004D1828"/>
    <w:rsid w:val="004F04FA"/>
    <w:rsid w:val="00533115"/>
    <w:rsid w:val="00546E47"/>
    <w:rsid w:val="00574D9C"/>
    <w:rsid w:val="0059173B"/>
    <w:rsid w:val="005B0A06"/>
    <w:rsid w:val="005B1AE5"/>
    <w:rsid w:val="005B3CD4"/>
    <w:rsid w:val="005C2B86"/>
    <w:rsid w:val="00611A60"/>
    <w:rsid w:val="0061480D"/>
    <w:rsid w:val="006303E0"/>
    <w:rsid w:val="00641F96"/>
    <w:rsid w:val="006644F1"/>
    <w:rsid w:val="00675D1A"/>
    <w:rsid w:val="006A2A6B"/>
    <w:rsid w:val="006B1A4A"/>
    <w:rsid w:val="006B1E44"/>
    <w:rsid w:val="006B2A76"/>
    <w:rsid w:val="006B382E"/>
    <w:rsid w:val="006C1DBC"/>
    <w:rsid w:val="006D6F8A"/>
    <w:rsid w:val="0071227A"/>
    <w:rsid w:val="007353D8"/>
    <w:rsid w:val="00745240"/>
    <w:rsid w:val="007938DA"/>
    <w:rsid w:val="00794BD4"/>
    <w:rsid w:val="007A1928"/>
    <w:rsid w:val="007B24B2"/>
    <w:rsid w:val="007D32C2"/>
    <w:rsid w:val="007E2A97"/>
    <w:rsid w:val="007F2977"/>
    <w:rsid w:val="008000FA"/>
    <w:rsid w:val="008031D7"/>
    <w:rsid w:val="00810BD1"/>
    <w:rsid w:val="00817940"/>
    <w:rsid w:val="00835C74"/>
    <w:rsid w:val="00845599"/>
    <w:rsid w:val="008613FF"/>
    <w:rsid w:val="00865678"/>
    <w:rsid w:val="00870A2D"/>
    <w:rsid w:val="00870DFB"/>
    <w:rsid w:val="00891E7E"/>
    <w:rsid w:val="008A339C"/>
    <w:rsid w:val="009159DA"/>
    <w:rsid w:val="00925AF1"/>
    <w:rsid w:val="00934A28"/>
    <w:rsid w:val="0094626D"/>
    <w:rsid w:val="009712B1"/>
    <w:rsid w:val="009A07CF"/>
    <w:rsid w:val="009C1793"/>
    <w:rsid w:val="009C5648"/>
    <w:rsid w:val="009D052C"/>
    <w:rsid w:val="00A07A54"/>
    <w:rsid w:val="00A17CD1"/>
    <w:rsid w:val="00A9022C"/>
    <w:rsid w:val="00A936BC"/>
    <w:rsid w:val="00AB39F4"/>
    <w:rsid w:val="00AE30CF"/>
    <w:rsid w:val="00B300F8"/>
    <w:rsid w:val="00B44DC2"/>
    <w:rsid w:val="00B67451"/>
    <w:rsid w:val="00B920D6"/>
    <w:rsid w:val="00BA6472"/>
    <w:rsid w:val="00BB3B87"/>
    <w:rsid w:val="00BD6507"/>
    <w:rsid w:val="00BD78B3"/>
    <w:rsid w:val="00BE1D85"/>
    <w:rsid w:val="00BF6A50"/>
    <w:rsid w:val="00C5030A"/>
    <w:rsid w:val="00C64C3C"/>
    <w:rsid w:val="00C713CB"/>
    <w:rsid w:val="00C73112"/>
    <w:rsid w:val="00C7559E"/>
    <w:rsid w:val="00C8462B"/>
    <w:rsid w:val="00C8617C"/>
    <w:rsid w:val="00C91D1A"/>
    <w:rsid w:val="00C94197"/>
    <w:rsid w:val="00CA0AE1"/>
    <w:rsid w:val="00CC23FE"/>
    <w:rsid w:val="00CD41B6"/>
    <w:rsid w:val="00CD7871"/>
    <w:rsid w:val="00D0104A"/>
    <w:rsid w:val="00D0135F"/>
    <w:rsid w:val="00D23826"/>
    <w:rsid w:val="00D4581D"/>
    <w:rsid w:val="00D4663F"/>
    <w:rsid w:val="00DA3086"/>
    <w:rsid w:val="00DF44AA"/>
    <w:rsid w:val="00E03F6C"/>
    <w:rsid w:val="00E20EC3"/>
    <w:rsid w:val="00E32F8A"/>
    <w:rsid w:val="00E60D77"/>
    <w:rsid w:val="00E711F0"/>
    <w:rsid w:val="00E772BC"/>
    <w:rsid w:val="00E82DF6"/>
    <w:rsid w:val="00E91F19"/>
    <w:rsid w:val="00EA0AF7"/>
    <w:rsid w:val="00EA0B18"/>
    <w:rsid w:val="00F132C5"/>
    <w:rsid w:val="00F167B5"/>
    <w:rsid w:val="00F30015"/>
    <w:rsid w:val="00F31705"/>
    <w:rsid w:val="00F70CDF"/>
    <w:rsid w:val="00FA5A75"/>
    <w:rsid w:val="00FC35CE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A32"/>
  <w15:chartTrackingRefBased/>
  <w15:docId w15:val="{F964577A-2218-4A94-A3D9-5294FF1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5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20pt-1pt">
    <w:name w:val="Заголовок №2 + 20 pt;Не полужирный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/>
    </w:rPr>
  </w:style>
  <w:style w:type="character" w:customStyle="1" w:styleId="26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75pt">
    <w:name w:val="Заголовок №2 + 17;5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222">
    <w:name w:val="Заголовок №2 (2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223">
    <w:name w:val="Заголовок №2 (2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2215pt0pt">
    <w:name w:val="Заголовок №2 (2) + 15 pt;Полужирный;Не 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215pt0pt0">
    <w:name w:val="Заголовок №2 (2) + 15 pt;Полужирный;Не 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2145pt">
    <w:name w:val="Заголовок №2 (2) + 14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8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0">
    <w:name w:val="Заголовок №1 (2)_"/>
    <w:link w:val="12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27"/>
      <w:szCs w:val="27"/>
      <w:u w:val="none"/>
    </w:rPr>
  </w:style>
  <w:style w:type="character" w:customStyle="1" w:styleId="12TimesNewRoman175pt0pt">
    <w:name w:val="Заголовок №1 (2) + Times New Roman;17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</w:rPr>
  </w:style>
  <w:style w:type="character" w:customStyle="1" w:styleId="122">
    <w:name w:val="Заголовок №1 (2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</w:rPr>
  </w:style>
  <w:style w:type="character" w:customStyle="1" w:styleId="123">
    <w:name w:val="Заголовок №1 (2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color w:val="auto"/>
      <w:spacing w:val="-10"/>
      <w:sz w:val="27"/>
      <w:szCs w:val="27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rebuchet MS" w:eastAsia="Trebuchet MS" w:hAnsi="Trebuchet MS" w:cs="Times New Roman"/>
      <w:color w:val="auto"/>
      <w:sz w:val="15"/>
      <w:szCs w:val="15"/>
      <w:lang w:val="x-none" w:eastAsia="x-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imes New Roman"/>
      <w:b/>
      <w:bCs/>
      <w:color w:val="auto"/>
      <w:spacing w:val="-30"/>
      <w:sz w:val="27"/>
      <w:szCs w:val="27"/>
      <w:lang w:val="x-none" w:eastAsia="x-none"/>
    </w:rPr>
  </w:style>
  <w:style w:type="table" w:styleId="a8">
    <w:name w:val="Table Grid"/>
    <w:basedOn w:val="a1"/>
    <w:uiPriority w:val="59"/>
    <w:rsid w:val="00C9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2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20D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2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F2806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28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F2806"/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F44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2016-04-05 (3)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2016-04-05 (3)</dc:title>
  <dc:subject/>
  <dc:creator>User</dc:creator>
  <cp:keywords/>
  <cp:lastModifiedBy>User</cp:lastModifiedBy>
  <cp:revision>2</cp:revision>
  <cp:lastPrinted>2023-04-06T06:31:00Z</cp:lastPrinted>
  <dcterms:created xsi:type="dcterms:W3CDTF">2023-04-06T06:32:00Z</dcterms:created>
  <dcterms:modified xsi:type="dcterms:W3CDTF">2023-04-06T06:32:00Z</dcterms:modified>
</cp:coreProperties>
</file>