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5F46" w14:textId="77777777" w:rsidR="000829DA" w:rsidRDefault="000829DA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275F09" w:rsidRPr="007A02D1" w14:paraId="51AE3E9B" w14:textId="77777777" w:rsidTr="001275CA">
        <w:trPr>
          <w:trHeight w:val="181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72ECFC8" w14:textId="77777777" w:rsidR="00275F09" w:rsidRPr="001E2D70" w:rsidRDefault="00275F09" w:rsidP="006A1E66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14:paraId="19E5ECD9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14:paraId="24BBF55C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14:paraId="59C08A8F" w14:textId="77777777"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Верхотор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14:paraId="4A907C5F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билəмə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14:paraId="24001BFC" w14:textId="77777777"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  <w:proofErr w:type="spellEnd"/>
          </w:p>
          <w:p w14:paraId="471B0DE2" w14:textId="77777777" w:rsidR="00275F09" w:rsidRPr="001E2D70" w:rsidRDefault="00275F09" w:rsidP="001275CA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F08325" w14:textId="77777777" w:rsidR="00275F09" w:rsidRDefault="00275F09" w:rsidP="006A1E66">
            <w:pPr>
              <w:spacing w:line="288" w:lineRule="auto"/>
              <w:jc w:val="center"/>
            </w:pPr>
          </w:p>
          <w:p w14:paraId="6CE41FCB" w14:textId="77777777"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A4AA9B" w14:textId="77777777" w:rsidR="00275F09" w:rsidRPr="001E2D70" w:rsidRDefault="00275F09" w:rsidP="006A1E66">
            <w:pPr>
              <w:jc w:val="center"/>
            </w:pPr>
            <w:r w:rsidRPr="001E2D70">
              <w:t xml:space="preserve">Администрация </w:t>
            </w:r>
          </w:p>
          <w:p w14:paraId="7631B986" w14:textId="77777777" w:rsidR="00275F09" w:rsidRPr="001E2D70" w:rsidRDefault="00275F09" w:rsidP="006A1E66">
            <w:pPr>
              <w:jc w:val="center"/>
            </w:pPr>
            <w:r w:rsidRPr="001E2D70">
              <w:t xml:space="preserve">сельского поселения </w:t>
            </w:r>
          </w:p>
          <w:p w14:paraId="6CA732E0" w14:textId="77777777" w:rsidR="00275F09" w:rsidRPr="001E2D70" w:rsidRDefault="00275F09" w:rsidP="006A1E66">
            <w:pPr>
              <w:jc w:val="center"/>
            </w:pPr>
            <w:r w:rsidRPr="001E2D70">
              <w:t xml:space="preserve">Верхоторский сельсовет </w:t>
            </w:r>
          </w:p>
          <w:p w14:paraId="6557BC79" w14:textId="77777777" w:rsidR="00275F09" w:rsidRPr="001E2D70" w:rsidRDefault="00275F09" w:rsidP="006A1E66">
            <w:pPr>
              <w:jc w:val="center"/>
            </w:pPr>
            <w:r w:rsidRPr="001E2D70">
              <w:t xml:space="preserve">муниципального района </w:t>
            </w:r>
          </w:p>
          <w:p w14:paraId="71E66CF5" w14:textId="77777777" w:rsidR="00275F09" w:rsidRPr="001E2D70" w:rsidRDefault="00275F09" w:rsidP="006A1E66">
            <w:pPr>
              <w:jc w:val="center"/>
            </w:pPr>
            <w:r w:rsidRPr="001E2D70">
              <w:t xml:space="preserve">Ишимбайский район </w:t>
            </w:r>
          </w:p>
          <w:p w14:paraId="2FEEEEA3" w14:textId="77777777" w:rsidR="00275F09" w:rsidRPr="001E2D70" w:rsidRDefault="00275F09" w:rsidP="006A1E66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14:paraId="77E61B32" w14:textId="414E3A66" w:rsidR="00275F09" w:rsidRPr="001E2D70" w:rsidRDefault="00275F09" w:rsidP="006A1E66">
            <w:pPr>
              <w:spacing w:line="288" w:lineRule="auto"/>
              <w:jc w:val="center"/>
            </w:pPr>
          </w:p>
        </w:tc>
      </w:tr>
    </w:tbl>
    <w:p w14:paraId="24A49A73" w14:textId="77777777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14:paraId="59C5F4F5" w14:textId="4C879FC8"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2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275CA">
        <w:rPr>
          <w:sz w:val="28"/>
          <w:szCs w:val="28"/>
        </w:rPr>
        <w:t>14</w:t>
      </w:r>
      <w:r w:rsidR="004A3495">
        <w:rPr>
          <w:sz w:val="28"/>
          <w:szCs w:val="28"/>
        </w:rPr>
        <w:t>.0</w:t>
      </w:r>
      <w:r w:rsidR="001275CA">
        <w:rPr>
          <w:sz w:val="28"/>
          <w:szCs w:val="28"/>
        </w:rPr>
        <w:t>2</w:t>
      </w:r>
      <w:r w:rsidR="004A3495">
        <w:rPr>
          <w:sz w:val="28"/>
          <w:szCs w:val="28"/>
        </w:rPr>
        <w:t>.202</w:t>
      </w:r>
      <w:r w:rsidR="001275CA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№ </w:t>
      </w:r>
      <w:r w:rsidR="001B7673">
        <w:rPr>
          <w:sz w:val="28"/>
          <w:szCs w:val="28"/>
        </w:rPr>
        <w:t>13</w:t>
      </w:r>
    </w:p>
    <w:p w14:paraId="1A534A46" w14:textId="77777777" w:rsidR="001904F5" w:rsidRDefault="001904F5" w:rsidP="00275F09">
      <w:pPr>
        <w:rPr>
          <w:sz w:val="28"/>
          <w:szCs w:val="28"/>
        </w:rPr>
      </w:pPr>
    </w:p>
    <w:p w14:paraId="680B6417" w14:textId="77777777" w:rsidR="004A349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</w:t>
      </w:r>
    </w:p>
    <w:p w14:paraId="08552F28" w14:textId="6E40BE4C" w:rsidR="001904F5" w:rsidRDefault="001904F5" w:rsidP="001275C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выборов  </w:t>
      </w:r>
      <w:r w:rsidR="001275CA" w:rsidRPr="001275CA">
        <w:rPr>
          <w:sz w:val="28"/>
          <w:szCs w:val="28"/>
          <w:lang w:val="tt-RU"/>
        </w:rPr>
        <w:t>Президента Российской Федерации</w:t>
      </w:r>
    </w:p>
    <w:p w14:paraId="46FECF32" w14:textId="77777777"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14:paraId="0C5A0AF4" w14:textId="77777777" w:rsidR="001275CA" w:rsidRDefault="001275CA" w:rsidP="001275CA">
      <w:pPr>
        <w:jc w:val="both"/>
        <w:rPr>
          <w:b w:val="0"/>
          <w:sz w:val="28"/>
          <w:szCs w:val="28"/>
          <w:lang w:val="tt-RU"/>
        </w:rPr>
      </w:pPr>
      <w:r w:rsidRPr="001275CA">
        <w:rPr>
          <w:b w:val="0"/>
          <w:sz w:val="28"/>
          <w:szCs w:val="28"/>
          <w:lang w:val="tt-RU"/>
        </w:rPr>
        <w:t xml:space="preserve">       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статьи 55 Федерального закона  «О выборах Президента Российской Федерации», решением территориальной избирательной комиссии муниципального района Ишимбайский район Республики Башкортостан № 139/1-5 от 12.02.2024 «О выделении специальных мест для размещения печатных агитационных материалов по выборам Президента Российской Федерации на территории избирательных участков муниципального района Ишимбайский район Республики Башкортостан», в целях обеспечения равных возможностей зарегистрированных кандидатов, их доверенных  лиц, политических партий, выдвинувших зарегистрированных кандидатов, в размещении  печатно - агитационных материалов на выборах </w:t>
      </w:r>
      <w:bookmarkStart w:id="0" w:name="_Hlk158825254"/>
      <w:r w:rsidRPr="001275CA">
        <w:rPr>
          <w:b w:val="0"/>
          <w:sz w:val="28"/>
          <w:szCs w:val="28"/>
          <w:lang w:val="tt-RU"/>
        </w:rPr>
        <w:t xml:space="preserve">Президента Российской Федерации </w:t>
      </w:r>
      <w:bookmarkEnd w:id="0"/>
      <w:r w:rsidRPr="001275CA">
        <w:rPr>
          <w:b w:val="0"/>
          <w:sz w:val="28"/>
          <w:szCs w:val="28"/>
          <w:lang w:val="tt-RU"/>
        </w:rPr>
        <w:t xml:space="preserve">на территории </w:t>
      </w:r>
      <w:r>
        <w:rPr>
          <w:b w:val="0"/>
          <w:sz w:val="28"/>
          <w:szCs w:val="28"/>
          <w:lang w:val="tt-RU"/>
        </w:rPr>
        <w:t>сельского</w:t>
      </w:r>
      <w:r w:rsidRPr="001275CA">
        <w:rPr>
          <w:b w:val="0"/>
          <w:sz w:val="28"/>
          <w:szCs w:val="28"/>
          <w:lang w:val="tt-RU"/>
        </w:rPr>
        <w:t xml:space="preserve">  поселения </w:t>
      </w:r>
      <w:r>
        <w:rPr>
          <w:b w:val="0"/>
          <w:sz w:val="28"/>
          <w:szCs w:val="28"/>
          <w:lang w:val="tt-RU"/>
        </w:rPr>
        <w:t>Верхоторский сельсовет</w:t>
      </w:r>
      <w:r w:rsidRPr="001275CA">
        <w:rPr>
          <w:b w:val="0"/>
          <w:sz w:val="28"/>
          <w:szCs w:val="28"/>
          <w:lang w:val="tt-RU"/>
        </w:rPr>
        <w:t xml:space="preserve"> муниципального района Ишимбайский   район  Республики  Башкортостан, администрация </w:t>
      </w:r>
      <w:r>
        <w:rPr>
          <w:b w:val="0"/>
          <w:sz w:val="28"/>
          <w:szCs w:val="28"/>
          <w:lang w:val="tt-RU"/>
        </w:rPr>
        <w:t xml:space="preserve">сельского </w:t>
      </w:r>
      <w:r w:rsidRPr="001275CA">
        <w:rPr>
          <w:b w:val="0"/>
          <w:sz w:val="28"/>
          <w:szCs w:val="28"/>
          <w:lang w:val="tt-RU"/>
        </w:rPr>
        <w:t xml:space="preserve">поселения </w:t>
      </w:r>
      <w:r>
        <w:rPr>
          <w:b w:val="0"/>
          <w:sz w:val="28"/>
          <w:szCs w:val="28"/>
          <w:lang w:val="tt-RU"/>
        </w:rPr>
        <w:t>Верхоторский сельсовет</w:t>
      </w:r>
      <w:r w:rsidRPr="001275CA">
        <w:rPr>
          <w:b w:val="0"/>
          <w:sz w:val="28"/>
          <w:szCs w:val="28"/>
          <w:lang w:val="tt-RU"/>
        </w:rPr>
        <w:t xml:space="preserve"> муниципального района Ишимбайский   район  Республики  Башкортостан </w:t>
      </w:r>
    </w:p>
    <w:p w14:paraId="4735F693" w14:textId="2C193736" w:rsidR="001904F5" w:rsidRDefault="001275CA" w:rsidP="001275CA">
      <w:pPr>
        <w:jc w:val="both"/>
        <w:rPr>
          <w:b w:val="0"/>
          <w:sz w:val="28"/>
          <w:szCs w:val="28"/>
          <w:lang w:val="tt-RU"/>
        </w:rPr>
      </w:pPr>
      <w:r w:rsidRPr="001275CA">
        <w:rPr>
          <w:b w:val="0"/>
          <w:sz w:val="28"/>
          <w:szCs w:val="28"/>
          <w:lang w:val="tt-RU"/>
        </w:rPr>
        <w:t>п о с т а н о в л я е т:</w:t>
      </w:r>
      <w:r>
        <w:rPr>
          <w:b w:val="0"/>
          <w:sz w:val="28"/>
          <w:szCs w:val="28"/>
          <w:lang w:val="tt-RU"/>
        </w:rPr>
        <w:t xml:space="preserve"> </w:t>
      </w:r>
    </w:p>
    <w:p w14:paraId="5703216A" w14:textId="03D5356F" w:rsidR="004A349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   Установить информационные  щиты  для  размещения печатных предвыборных агитационных материалов  на  территории  сельского  поселения Верхоторский  сельсовет  на  выборах </w:t>
      </w:r>
      <w:r w:rsidR="004A3495">
        <w:rPr>
          <w:b w:val="0"/>
          <w:sz w:val="28"/>
          <w:szCs w:val="28"/>
          <w:lang w:val="tt-RU"/>
        </w:rPr>
        <w:t>депутатов</w:t>
      </w:r>
      <w:r>
        <w:rPr>
          <w:b w:val="0"/>
          <w:sz w:val="28"/>
          <w:szCs w:val="28"/>
          <w:lang w:val="tt-RU"/>
        </w:rPr>
        <w:t xml:space="preserve"> </w:t>
      </w:r>
      <w:r w:rsidR="004A3495" w:rsidRPr="004A3495">
        <w:rPr>
          <w:b w:val="0"/>
          <w:sz w:val="28"/>
          <w:szCs w:val="28"/>
          <w:lang w:val="tt-RU"/>
        </w:rPr>
        <w:t>Государственного Собрания - Курултай Республики Башкортостан</w:t>
      </w:r>
    </w:p>
    <w:p w14:paraId="6E495D83" w14:textId="341CFC2D" w:rsidR="001904F5" w:rsidRDefault="001904F5" w:rsidP="004A349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1.По избирательному  участку № 2186-около  здания магазина  по адресу: ул.Ленина,   с.Верхотор.</w:t>
      </w:r>
    </w:p>
    <w:p w14:paraId="0F955B36" w14:textId="77777777" w:rsidR="001904F5" w:rsidRDefault="001904F5" w:rsidP="001904F5">
      <w:pPr>
        <w:jc w:val="center"/>
        <w:rPr>
          <w:b w:val="0"/>
          <w:sz w:val="28"/>
          <w:szCs w:val="28"/>
        </w:rPr>
      </w:pPr>
    </w:p>
    <w:p w14:paraId="6FD8DA64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6D3F1BDF" w14:textId="77777777" w:rsidR="00F73FD6" w:rsidRDefault="00F73FD6" w:rsidP="001904F5">
      <w:pPr>
        <w:jc w:val="center"/>
        <w:rPr>
          <w:b w:val="0"/>
          <w:sz w:val="28"/>
          <w:szCs w:val="28"/>
        </w:rPr>
      </w:pPr>
    </w:p>
    <w:p w14:paraId="291D296F" w14:textId="385BDC4E" w:rsidR="00F73FD6" w:rsidRDefault="0098478C" w:rsidP="001904F5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89C46D" wp14:editId="5EC2585E">
            <wp:simplePos x="0" y="0"/>
            <wp:positionH relativeFrom="column">
              <wp:posOffset>2713990</wp:posOffset>
            </wp:positionH>
            <wp:positionV relativeFrom="paragraph">
              <wp:posOffset>-4445</wp:posOffset>
            </wp:positionV>
            <wp:extent cx="896400" cy="66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F9326" w14:textId="3ACA3AB5" w:rsidR="00F73FD6" w:rsidRPr="005F15EF" w:rsidRDefault="00F73FD6" w:rsidP="00F73FD6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 w:val="0"/>
          <w:sz w:val="28"/>
          <w:szCs w:val="28"/>
        </w:rPr>
        <w:t>А.В.Турчин</w:t>
      </w:r>
      <w:proofErr w:type="spellEnd"/>
    </w:p>
    <w:p w14:paraId="348CD426" w14:textId="77777777" w:rsidR="00F73FD6" w:rsidRPr="00E13DCF" w:rsidRDefault="00F73FD6" w:rsidP="00F73F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19B38A40" w14:textId="77777777" w:rsidR="00275F09" w:rsidRPr="005067CF" w:rsidRDefault="00275F09" w:rsidP="00F73FD6">
      <w:pPr>
        <w:rPr>
          <w:b w:val="0"/>
          <w:sz w:val="28"/>
          <w:szCs w:val="28"/>
        </w:rPr>
      </w:pPr>
    </w:p>
    <w:sectPr w:rsidR="00275F09" w:rsidRPr="005067CF" w:rsidSect="00C63004">
      <w:headerReference w:type="even" r:id="rId8"/>
      <w:headerReference w:type="default" r:id="rId9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4478" w14:textId="77777777" w:rsidR="00FE10F4" w:rsidRDefault="00FE10F4">
      <w:r>
        <w:separator/>
      </w:r>
    </w:p>
  </w:endnote>
  <w:endnote w:type="continuationSeparator" w:id="0">
    <w:p w14:paraId="3E7E6ED4" w14:textId="77777777" w:rsidR="00FE10F4" w:rsidRDefault="00FE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8F632" w14:textId="77777777" w:rsidR="00FE10F4" w:rsidRDefault="00FE10F4">
      <w:r>
        <w:separator/>
      </w:r>
    </w:p>
  </w:footnote>
  <w:footnote w:type="continuationSeparator" w:id="0">
    <w:p w14:paraId="29BB2DB9" w14:textId="77777777" w:rsidR="00FE10F4" w:rsidRDefault="00FE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EE03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29E314" w14:textId="77777777"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9C2D5" w14:textId="77777777"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3FD6">
      <w:rPr>
        <w:rStyle w:val="a9"/>
        <w:noProof/>
      </w:rPr>
      <w:t>5</w:t>
    </w:r>
    <w:r>
      <w:rPr>
        <w:rStyle w:val="a9"/>
      </w:rPr>
      <w:fldChar w:fldCharType="end"/>
    </w:r>
  </w:p>
  <w:p w14:paraId="1B54613D" w14:textId="77777777"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653E1"/>
    <w:rsid w:val="0007033E"/>
    <w:rsid w:val="000738BC"/>
    <w:rsid w:val="000740B6"/>
    <w:rsid w:val="0007457E"/>
    <w:rsid w:val="00077CCB"/>
    <w:rsid w:val="000829DA"/>
    <w:rsid w:val="00083C2A"/>
    <w:rsid w:val="00084B10"/>
    <w:rsid w:val="00086EA4"/>
    <w:rsid w:val="00091DB8"/>
    <w:rsid w:val="0009537A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275CA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4F5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B7673"/>
    <w:rsid w:val="001C294E"/>
    <w:rsid w:val="001C75FC"/>
    <w:rsid w:val="001C7989"/>
    <w:rsid w:val="001C7F10"/>
    <w:rsid w:val="001D66D2"/>
    <w:rsid w:val="001D7D67"/>
    <w:rsid w:val="001E2D70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75F09"/>
    <w:rsid w:val="00283B42"/>
    <w:rsid w:val="002849BA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115D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A1D51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45C9"/>
    <w:rsid w:val="004868C0"/>
    <w:rsid w:val="0049160F"/>
    <w:rsid w:val="004966E7"/>
    <w:rsid w:val="00497084"/>
    <w:rsid w:val="004A1777"/>
    <w:rsid w:val="004A1F0B"/>
    <w:rsid w:val="004A3495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022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487A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37572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BEF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00BE"/>
    <w:rsid w:val="00982AEA"/>
    <w:rsid w:val="00983A0C"/>
    <w:rsid w:val="0098478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07DC"/>
    <w:rsid w:val="00A52D48"/>
    <w:rsid w:val="00A533F0"/>
    <w:rsid w:val="00A55A3D"/>
    <w:rsid w:val="00A6161F"/>
    <w:rsid w:val="00A71C93"/>
    <w:rsid w:val="00A745C8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3BA5"/>
    <w:rsid w:val="00B452AA"/>
    <w:rsid w:val="00B46425"/>
    <w:rsid w:val="00B515F6"/>
    <w:rsid w:val="00B52B0E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D7C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320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1C79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4BD6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3FD6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10F4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D103E"/>
  <w15:docId w15:val="{D709EDB2-27A9-4714-B717-EA00A80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Заголовок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2299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User</dc:creator>
  <cp:lastModifiedBy>User</cp:lastModifiedBy>
  <cp:revision>5</cp:revision>
  <cp:lastPrinted>2024-02-14T12:54:00Z</cp:lastPrinted>
  <dcterms:created xsi:type="dcterms:W3CDTF">2024-02-14T12:40:00Z</dcterms:created>
  <dcterms:modified xsi:type="dcterms:W3CDTF">2024-02-14T12:55:00Z</dcterms:modified>
</cp:coreProperties>
</file>