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742"/>
        <w:tblW w:w="5480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81"/>
        <w:gridCol w:w="1930"/>
        <w:gridCol w:w="4418"/>
      </w:tblGrid>
      <w:tr w:rsidR="00FD6637" w:rsidRPr="00FD6637" w14:paraId="3842FC26" w14:textId="77777777" w:rsidTr="00FD6637">
        <w:trPr>
          <w:trHeight w:val="3261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C10A9D8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2650B31D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районы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00F42BE4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Советы</w:t>
            </w:r>
          </w:p>
          <w:p w14:paraId="324480D4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14:paraId="090F04EF" w14:textId="77777777" w:rsidR="00FD6637" w:rsidRPr="00FD6637" w:rsidRDefault="00FD6637" w:rsidP="00FD6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461" w:firstLine="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хакими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əте</w:t>
            </w:r>
            <w:proofErr w:type="spellEnd"/>
          </w:p>
          <w:p w14:paraId="203D017B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Ленин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урамы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43, Верхотор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ауылы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Ишембай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районы ,Башкортостан</w:t>
            </w:r>
            <w:proofErr w:type="gram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453228  </w:t>
            </w:r>
          </w:p>
          <w:p w14:paraId="5F6E93CD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тел./факс </w:t>
            </w: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8(34794)74523</w:t>
            </w:r>
          </w:p>
          <w:p w14:paraId="302905F0" w14:textId="6ACF404E" w:rsidR="00FD6637" w:rsidRPr="00FD6637" w:rsidRDefault="00E67CBD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FD6637" w:rsidRPr="00FD663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  <w:r w:rsidR="00FD6637" w:rsidRPr="00FD66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01CBC" wp14:editId="56EB5DD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1270" t="1905" r="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6BE05" w14:textId="77777777" w:rsidR="00FD6637" w:rsidRDefault="00FD6637" w:rsidP="00FD66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ОКПО – 04283686            ОГРН – 1020201773811             ИНН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-  0226002257</w:t>
                                  </w:r>
                                  <w:proofErr w:type="gramEnd"/>
                                </w:p>
                                <w:p w14:paraId="51F4A49A" w14:textId="77777777" w:rsidR="00FD6637" w:rsidRDefault="00FD6637" w:rsidP="00FD66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15B792B" w14:textId="77777777" w:rsidR="00FD6637" w:rsidRDefault="00FD6637" w:rsidP="00FD66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D443C91" w14:textId="77777777" w:rsidR="00FD6637" w:rsidRDefault="00FD6637" w:rsidP="00FD6637"/>
                                <w:p w14:paraId="5DD44743" w14:textId="77777777" w:rsidR="00FD6637" w:rsidRDefault="00FD6637" w:rsidP="00FD6637"/>
                                <w:p w14:paraId="33BEC535" w14:textId="77777777" w:rsidR="00FD6637" w:rsidRDefault="00FD6637" w:rsidP="00FD6637">
                                  <w:r>
                                    <w:t>ОГРН – 1020201773811</w:t>
                                  </w:r>
                                </w:p>
                                <w:p w14:paraId="38A0635D" w14:textId="77777777" w:rsidR="00FD6637" w:rsidRDefault="00FD6637" w:rsidP="00FD6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01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4.75pt;margin-top:20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UHwIAAPUDAAAOAAAAZHJzL2Uyb0RvYy54bWysU82O0zAQviPxDpbvNG1o2d2o6Wrpqghp&#10;+ZEWHsB1nMQi8Zix26TcuO8r8A4cOHDjFbpvxNjplmq5IXywPJ6Zz/N9M55f9m3DtgqdBpPzyWjM&#10;mTISCm2qnH/8sHp2zpnzwhSiAaNyvlOOXy6ePpl3NlMp1NAUChmBGJd1Nue19zZLEidr1Qo3AqsM&#10;OUvAVngysUoKFB2ht02Sjscvkg6wsAhSOUe314OTLyJ+WSrp35WlU541OafafNwx7uuwJ4u5yCoU&#10;ttbyUIb4hypaoQ09eoS6Fl6wDeq/oFotERyUfiShTaAstVSRA7GZjB+xua2FVZELiePsUSb3/2Dl&#10;2+17ZLrIecqZES21aP9t/33/Y/9r//P+6/0dS4NGnXUZhd5aCvb9S+ip15GvszcgPzlmYFkLU6kr&#10;ROhqJQqqcRIyk5PUAccFkHX3Bgp6TGw8RKC+xDYISJIwQqde7Y79Ub1nki5n6fQ8PZtxJsmXPp9e&#10;zGIDE5E9ZFt0/pWCloVDzpH6H9HF9sb5UI3IHkLCYw4aXax000QDq/WyQbYVNCuruCKBR2GNCcEG&#10;QtqAGG4izcBs4Oj7dX+QbQ3FjggjDLNHf4UONeAXzjqau5y7zxuBirPmtSHRLibTaRjUaExnZykZ&#10;eOpZn3qEkQSVc8/ZcFz6Ybg3FnVV00tDmwxckdCljhqEjgxVHeqm2YrSHP5BGN5TO0b9+a2L3wAA&#10;AP//AwBQSwMEFAAGAAgAAAAhAKn6x77dAAAACAEAAA8AAABkcnMvZG93bnJldi54bWxMj8FOwzAQ&#10;RO9I/IO1SFwQtYvapEnjVIAE4trSD9jE2yRqbEex26R/z3KC245mNPum2M22F1caQ+edhuVCgSBX&#10;e9O5RsPx++N5AyJEdAZ770jDjQLsyvu7AnPjJ7en6yE2gktcyFFDG+OQSxnqliyGhR/IsXfyo8XI&#10;cmykGXHictvLF6USabFz/KHFgd5bqs+Hi9Vw+pqe1tlUfcZjul8lb9illb9p/fgwv25BRJrjXxh+&#10;8RkdSmaq/MWZIHoNm2zNSQ0rxZPYz5YJH5WGNFUgy0L+H1D+AAAA//8DAFBLAQItABQABgAIAAAA&#10;IQC2gziS/gAAAOEBAAATAAAAAAAAAAAAAAAAAAAAAABbQ29udGVudF9UeXBlc10ueG1sUEsBAi0A&#10;FAAGAAgAAAAhADj9If/WAAAAlAEAAAsAAAAAAAAAAAAAAAAALwEAAF9yZWxzLy5yZWxzUEsBAi0A&#10;FAAGAAgAAAAhAOJ0OdQfAgAA9QMAAA4AAAAAAAAAAAAAAAAALgIAAGRycy9lMm9Eb2MueG1sUEsB&#10;Ai0AFAAGAAgAAAAhAKn6x77dAAAACAEAAA8AAAAAAAAAAAAAAAAAeQQAAGRycy9kb3ducmV2Lnht&#10;bFBLBQYAAAAABAAEAPMAAACDBQAAAAA=&#10;" stroked="f">
                      <v:textbox>
                        <w:txbxContent>
                          <w:p w14:paraId="4146BE05" w14:textId="77777777" w:rsidR="00FD6637" w:rsidRDefault="00FD6637" w:rsidP="00FD6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14:paraId="51F4A49A" w14:textId="77777777" w:rsidR="00FD6637" w:rsidRDefault="00FD6637" w:rsidP="00FD6637">
                            <w:pPr>
                              <w:rPr>
                                <w:b/>
                              </w:rPr>
                            </w:pPr>
                          </w:p>
                          <w:p w14:paraId="315B792B" w14:textId="77777777" w:rsidR="00FD6637" w:rsidRDefault="00FD6637" w:rsidP="00FD6637">
                            <w:pPr>
                              <w:rPr>
                                <w:b/>
                              </w:rPr>
                            </w:pPr>
                          </w:p>
                          <w:p w14:paraId="1D443C91" w14:textId="77777777" w:rsidR="00FD6637" w:rsidRDefault="00FD6637" w:rsidP="00FD6637"/>
                          <w:p w14:paraId="5DD44743" w14:textId="77777777" w:rsidR="00FD6637" w:rsidRDefault="00FD6637" w:rsidP="00FD6637"/>
                          <w:p w14:paraId="33BEC535" w14:textId="77777777" w:rsidR="00FD6637" w:rsidRDefault="00FD6637" w:rsidP="00FD6637">
                            <w:r>
                              <w:t>ОГРН – 1020201773811</w:t>
                            </w:r>
                          </w:p>
                          <w:p w14:paraId="38A0635D" w14:textId="77777777" w:rsidR="00FD6637" w:rsidRDefault="00FD6637" w:rsidP="00FD66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D59DE8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1E7B0F24" wp14:editId="7200A759">
                  <wp:extent cx="1028700" cy="14573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E179F55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B482F62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5B4EA295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72C0221D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4FE9B9A1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54834282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</w:pPr>
            <w:proofErr w:type="spell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ул.Ленина</w:t>
            </w:r>
            <w:proofErr w:type="spell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 xml:space="preserve"> д.</w:t>
            </w:r>
            <w:proofErr w:type="gramStart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43 ,</w:t>
            </w:r>
            <w:proofErr w:type="gramEnd"/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с.Верхотор, Ишимбайский район, Республика Башкортостан, 453228</w:t>
            </w:r>
          </w:p>
          <w:p w14:paraId="4A9B5A14" w14:textId="77777777" w:rsidR="00FD6637" w:rsidRPr="00FD6637" w:rsidRDefault="00FD6637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</w:pPr>
            <w:r w:rsidRPr="00FD663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ru-RU"/>
              </w:rPr>
              <w:t>тел./факс 8(34794)74523</w:t>
            </w:r>
          </w:p>
          <w:p w14:paraId="44DB9DD6" w14:textId="52CB6D49" w:rsidR="00FD6637" w:rsidRPr="00FD6637" w:rsidRDefault="00E67CBD" w:rsidP="00FD663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hyperlink r:id="rId6" w:history="1">
              <w:r w:rsidR="00FD6637" w:rsidRPr="00FD663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</w:p>
        </w:tc>
      </w:tr>
    </w:tbl>
    <w:p w14:paraId="18BD1AAC" w14:textId="77777777" w:rsidR="00FD6637" w:rsidRPr="00FD6637" w:rsidRDefault="00FD6637" w:rsidP="00FD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B4E8BD" w14:textId="77777777" w:rsidR="00FD6637" w:rsidRPr="00FD6637" w:rsidRDefault="00FD6637" w:rsidP="00FD6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FD663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ҠАРАР                                                                        ПОСТАНОВЛЕНИЕ</w:t>
      </w:r>
    </w:p>
    <w:p w14:paraId="1C51739A" w14:textId="734802F7" w:rsidR="00FD6637" w:rsidRDefault="00FD6637" w:rsidP="00E67C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6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FD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7F72B1A6" w14:textId="77777777" w:rsidR="00FD6637" w:rsidRPr="00FD6637" w:rsidRDefault="00FD6637" w:rsidP="00FD6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9B18B" w14:textId="77777777" w:rsidR="004C16F7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Перечней </w:t>
      </w:r>
    </w:p>
    <w:p w14:paraId="2F146FB8" w14:textId="49FFC878" w:rsidR="007E303E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b/>
          <w:bCs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="00814B4C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14:paraId="3E0EBC29" w14:textId="77777777" w:rsidR="007E303E" w:rsidRPr="00042637" w:rsidRDefault="007E303E" w:rsidP="007E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55453" w14:textId="733A5008" w:rsidR="007E303E" w:rsidRPr="00042637" w:rsidRDefault="007E303E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 о с т а н о в л я ю:</w:t>
      </w:r>
    </w:p>
    <w:p w14:paraId="2871F87D" w14:textId="33B5429D" w:rsidR="007E303E" w:rsidRPr="00042637" w:rsidRDefault="007E303E" w:rsidP="00A7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1. </w:t>
      </w:r>
      <w:r w:rsidR="00A7270B" w:rsidRPr="00042637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270B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согласно приложению.</w:t>
      </w:r>
    </w:p>
    <w:p w14:paraId="3756AB3A" w14:textId="07230FE1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2</w:t>
      </w:r>
      <w:r w:rsidR="007E303E" w:rsidRPr="00042637">
        <w:rPr>
          <w:rFonts w:ascii="Times New Roman" w:hAnsi="Times New Roman" w:cs="Times New Roman"/>
          <w:sz w:val="28"/>
          <w:szCs w:val="28"/>
        </w:rPr>
        <w:t>. Данное постановление разместить</w:t>
      </w:r>
      <w:r w:rsidR="00EC7E40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3CC4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14:paraId="12F3A56B" w14:textId="0AA78A17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3</w:t>
      </w:r>
      <w:r w:rsidR="007E303E" w:rsidRPr="0004263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39AA">
        <w:rPr>
          <w:rFonts w:ascii="Times New Roman" w:hAnsi="Times New Roman" w:cs="Times New Roman"/>
          <w:sz w:val="28"/>
          <w:szCs w:val="28"/>
        </w:rPr>
        <w:t>Верхоторский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640A7" w14:textId="77777777" w:rsidR="001B1B1F" w:rsidRPr="00042637" w:rsidRDefault="001B1B1F" w:rsidP="004C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C2861" w14:textId="37E83C18" w:rsidR="007E303E" w:rsidRPr="00042637" w:rsidRDefault="007E303E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17D1" w14:textId="7BC1D5EE" w:rsidR="00814B4C" w:rsidRDefault="007E303E" w:rsidP="007E303E">
      <w:pPr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Глава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26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26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    </w:t>
      </w:r>
      <w:r w:rsidR="006311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AA">
        <w:rPr>
          <w:rFonts w:ascii="Times New Roman" w:hAnsi="Times New Roman" w:cs="Times New Roman"/>
          <w:sz w:val="28"/>
          <w:szCs w:val="28"/>
        </w:rPr>
        <w:t>А.В.Турчин</w:t>
      </w:r>
      <w:proofErr w:type="spellEnd"/>
    </w:p>
    <w:p w14:paraId="5EE25317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</w:t>
      </w:r>
    </w:p>
    <w:p w14:paraId="2B9A772B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УТВЕРЖДЕНО</w:t>
      </w:r>
    </w:p>
    <w:p w14:paraId="695BAD26" w14:textId="77777777" w:rsidR="00CF39AA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  <w:r w:rsidR="00CF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14:paraId="0AE90A0B" w14:textId="77777777" w:rsidR="00CF39AA" w:rsidRDefault="00CF39AA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сельского поселения                   </w:t>
      </w:r>
    </w:p>
    <w:p w14:paraId="5FDA6FFB" w14:textId="5B26F8EC" w:rsidR="00CE7256" w:rsidRPr="00CE7256" w:rsidRDefault="00CF39AA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Верхоторский сельсовет </w:t>
      </w:r>
    </w:p>
    <w:p w14:paraId="5A06D556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муниципального района </w:t>
      </w:r>
    </w:p>
    <w:p w14:paraId="5333265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Ишимбайский район                            </w:t>
      </w:r>
    </w:p>
    <w:p w14:paraId="6C520F1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Республики Башкортостан</w:t>
      </w:r>
    </w:p>
    <w:p w14:paraId="23192C56" w14:textId="2175D191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от </w:t>
      </w:r>
      <w:r w:rsidR="00FD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 </w:t>
      </w: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14:paraId="17C6B064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9BB4E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43640C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14:paraId="1761E97E" w14:textId="59BC0AA3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</w:t>
      </w:r>
      <w:r w:rsid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F3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Верхоторский</w:t>
      </w:r>
      <w:r w:rsidR="0004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14:paraId="131E1962" w14:textId="19CE3DDC" w:rsidR="00CE7256" w:rsidRPr="00CE7256" w:rsidRDefault="005A5728" w:rsidP="005A572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4C07C0D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муниципального контроля администрации муниципального района Ишимбайский район Республики Башкортостан</w:t>
      </w:r>
    </w:p>
    <w:tbl>
      <w:tblPr>
        <w:tblW w:w="0" w:type="auto"/>
        <w:tblInd w:w="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E7256" w:rsidRPr="00CE7256" w14:paraId="6307CEBC" w14:textId="77777777" w:rsidTr="00931166">
        <w:trPr>
          <w:trHeight w:val="100"/>
        </w:trPr>
        <w:tc>
          <w:tcPr>
            <w:tcW w:w="8946" w:type="dxa"/>
          </w:tcPr>
          <w:p w14:paraId="6763C215" w14:textId="77777777" w:rsidR="00CE7256" w:rsidRPr="00CE7256" w:rsidRDefault="00CE7256" w:rsidP="00C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органа муниципального контроля</w:t>
            </w:r>
          </w:p>
          <w:p w14:paraId="791984C7" w14:textId="77777777" w:rsidR="00CE7256" w:rsidRPr="00CE7256" w:rsidRDefault="00CE7256" w:rsidP="00CE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A80896F" w14:textId="5F85F20D" w:rsidR="00CE7256" w:rsidRPr="00CE7256" w:rsidRDefault="00CE7256" w:rsidP="00CE7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</w:t>
      </w:r>
    </w:p>
    <w:p w14:paraId="40253447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вида муниципального контроля</w:t>
      </w:r>
    </w:p>
    <w:p w14:paraId="6E53502C" w14:textId="77777777" w:rsidR="00CE7256" w:rsidRPr="00CE7256" w:rsidRDefault="00CE7256" w:rsidP="00CE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0D3793A9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E7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Федеральные законы.</w:t>
      </w:r>
    </w:p>
    <w:p w14:paraId="28286E9F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CE7256" w:rsidRPr="00CE7256" w14:paraId="5C0A0D84" w14:textId="77777777" w:rsidTr="00931166">
        <w:tc>
          <w:tcPr>
            <w:tcW w:w="562" w:type="dxa"/>
          </w:tcPr>
          <w:p w14:paraId="32289464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14:paraId="59D196D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895BAFB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14:paraId="0333247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E7256" w:rsidRPr="00CE7256" w14:paraId="6A946239" w14:textId="77777777" w:rsidTr="00931166">
        <w:tc>
          <w:tcPr>
            <w:tcW w:w="562" w:type="dxa"/>
          </w:tcPr>
          <w:p w14:paraId="08B5749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23B240B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 января 2002 г. № 7-ФЗ</w:t>
            </w:r>
          </w:p>
          <w:p w14:paraId="3445D9EF" w14:textId="086A87E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охране окружающей среды"</w:t>
            </w:r>
          </w:p>
        </w:tc>
        <w:tc>
          <w:tcPr>
            <w:tcW w:w="3260" w:type="dxa"/>
          </w:tcPr>
          <w:p w14:paraId="76C677F1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738FB15E" w14:textId="3BD2DD9C" w:rsidR="00CE7256" w:rsidRPr="00CE7256" w:rsidRDefault="00CE7256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61</w:t>
            </w:r>
          </w:p>
        </w:tc>
      </w:tr>
      <w:tr w:rsidR="00CE7256" w:rsidRPr="00CE7256" w14:paraId="6A026446" w14:textId="77777777" w:rsidTr="00931166">
        <w:tc>
          <w:tcPr>
            <w:tcW w:w="562" w:type="dxa"/>
          </w:tcPr>
          <w:p w14:paraId="06CF9601" w14:textId="78CDAE1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1F3C99E6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г. № 131-ФЗ</w:t>
            </w:r>
          </w:p>
          <w:p w14:paraId="64BA499A" w14:textId="72E8C08D" w:rsidR="00CE7256" w:rsidRPr="00CE7256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260" w:type="dxa"/>
          </w:tcPr>
          <w:p w14:paraId="59A67D59" w14:textId="7F288FEF" w:rsidR="00CE7256" w:rsidRPr="00CE7256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ридические лица, индивидуальные предприниматели</w:t>
            </w:r>
          </w:p>
        </w:tc>
        <w:tc>
          <w:tcPr>
            <w:tcW w:w="2835" w:type="dxa"/>
          </w:tcPr>
          <w:p w14:paraId="6323A874" w14:textId="2E126FED" w:rsidR="00CE7256" w:rsidRPr="00CE7256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статьи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 w:rsidR="00317F24" w:rsidRPr="00CE7256" w14:paraId="5DF09AFC" w14:textId="77777777" w:rsidTr="00931166">
        <w:tc>
          <w:tcPr>
            <w:tcW w:w="562" w:type="dxa"/>
          </w:tcPr>
          <w:p w14:paraId="0E0C6E51" w14:textId="7276ACAE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112F78DD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 марта 1999 г. № 52-ФЗ</w:t>
            </w:r>
          </w:p>
          <w:p w14:paraId="0DF0C988" w14:textId="653C7CB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3260" w:type="dxa"/>
          </w:tcPr>
          <w:p w14:paraId="69703168" w14:textId="263A0533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10245C2B" w14:textId="614487A1" w:rsidR="00317F24" w:rsidRPr="00317F24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12</w:t>
            </w:r>
          </w:p>
        </w:tc>
      </w:tr>
      <w:tr w:rsidR="00093E2F" w:rsidRPr="00CE7256" w14:paraId="60754010" w14:textId="77777777" w:rsidTr="00931166">
        <w:tc>
          <w:tcPr>
            <w:tcW w:w="562" w:type="dxa"/>
          </w:tcPr>
          <w:p w14:paraId="6EF8E6AD" w14:textId="0D277FE1" w:rsidR="00093E2F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0C53CE66" w14:textId="77777777" w:rsidR="00093E2F" w:rsidRPr="00093E2F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26 декабря 2008 г. № 294-ФЗ</w:t>
            </w:r>
          </w:p>
          <w:p w14:paraId="5DB67368" w14:textId="0621D2E9" w:rsidR="00093E2F" w:rsidRPr="00317F24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</w:tcPr>
          <w:p w14:paraId="3B7640A9" w14:textId="196BAE71" w:rsidR="00093E2F" w:rsidRPr="00317F24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60491B47" w14:textId="28FD9897" w:rsidR="00093E2F" w:rsidRPr="00093E2F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29B721B" w14:textId="4806AABC" w:rsidR="00093E2F" w:rsidRPr="00317F24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12</w:t>
            </w:r>
          </w:p>
        </w:tc>
      </w:tr>
      <w:tr w:rsidR="00093E2F" w:rsidRPr="00CE7256" w14:paraId="4EB564F7" w14:textId="77777777" w:rsidTr="00931166">
        <w:tc>
          <w:tcPr>
            <w:tcW w:w="562" w:type="dxa"/>
          </w:tcPr>
          <w:p w14:paraId="42164F53" w14:textId="79DF9949" w:rsid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14:paraId="6CEDEE61" w14:textId="7CF61BBA" w:rsidR="00093E2F" w:rsidRPr="00093E2F" w:rsidRDefault="00515AF4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30.12.2001 № 195-ФЗ "Кодекс Российской Федерации об административных правонарушениях</w:t>
            </w:r>
          </w:p>
        </w:tc>
        <w:tc>
          <w:tcPr>
            <w:tcW w:w="3260" w:type="dxa"/>
          </w:tcPr>
          <w:p w14:paraId="7EDEE729" w14:textId="0406A5AF" w:rsidR="00093E2F" w:rsidRP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48570DB3" w14:textId="7A90C04C" w:rsidR="00093E2F" w:rsidRPr="00093E2F" w:rsidRDefault="00515AF4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19.4, статья 19.4.1, статья 19.5, статья 19.7, статья </w:t>
            </w:r>
          </w:p>
        </w:tc>
      </w:tr>
    </w:tbl>
    <w:p w14:paraId="4EEDB834" w14:textId="77777777" w:rsidR="00727105" w:rsidRPr="00727105" w:rsidRDefault="00727105" w:rsidP="0072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7610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Указы Президента Российской Федерации, </w:t>
      </w:r>
    </w:p>
    <w:p w14:paraId="427E0F1E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распоряжения Правительства Российской Федерации.</w:t>
      </w:r>
    </w:p>
    <w:p w14:paraId="7916BA6D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6241AB7C" w14:textId="77777777" w:rsidTr="00727105">
        <w:trPr>
          <w:trHeight w:val="350"/>
        </w:trPr>
        <w:tc>
          <w:tcPr>
            <w:tcW w:w="596" w:type="dxa"/>
          </w:tcPr>
          <w:p w14:paraId="77FAE134" w14:textId="41B6C08B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E9E8099" w14:textId="1B057408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1B85F66" w14:textId="3B4121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930A299" w14:textId="4C9F1C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773F3167" w14:textId="77777777" w:rsidTr="00727105">
        <w:trPr>
          <w:trHeight w:val="350"/>
        </w:trPr>
        <w:tc>
          <w:tcPr>
            <w:tcW w:w="596" w:type="dxa"/>
          </w:tcPr>
          <w:p w14:paraId="7354059B" w14:textId="0F0562B2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967EE5C" w14:textId="18D975E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3260" w:type="dxa"/>
          </w:tcPr>
          <w:p w14:paraId="233044B9" w14:textId="16DBE523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идические лица, индивидуальные предприниматели</w:t>
            </w:r>
          </w:p>
        </w:tc>
        <w:tc>
          <w:tcPr>
            <w:tcW w:w="2867" w:type="dxa"/>
          </w:tcPr>
          <w:p w14:paraId="0DC92615" w14:textId="776DE90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3FBA66E0" w14:textId="5A988AFA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p w14:paraId="131228B4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федеральных органов </w:t>
      </w:r>
    </w:p>
    <w:p w14:paraId="3AB04BF2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нормативные документы федеральных </w:t>
      </w:r>
    </w:p>
    <w:p w14:paraId="185E527E" w14:textId="17B63264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власти.</w:t>
      </w:r>
    </w:p>
    <w:p w14:paraId="43B7E797" w14:textId="013C6DB7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54164A15" w14:textId="77777777" w:rsidTr="00931166">
        <w:trPr>
          <w:trHeight w:val="350"/>
        </w:trPr>
        <w:tc>
          <w:tcPr>
            <w:tcW w:w="596" w:type="dxa"/>
          </w:tcPr>
          <w:p w14:paraId="63F08696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D681DFB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3E52F8D4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020C445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530A6AD2" w14:textId="77777777" w:rsidTr="00931166">
        <w:trPr>
          <w:trHeight w:val="350"/>
        </w:trPr>
        <w:tc>
          <w:tcPr>
            <w:tcW w:w="596" w:type="dxa"/>
          </w:tcPr>
          <w:p w14:paraId="5529790A" w14:textId="51B0DADF" w:rsidR="00727105" w:rsidRPr="00CE7256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331565B3" w14:textId="13C516F4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3260" w:type="dxa"/>
          </w:tcPr>
          <w:p w14:paraId="56EB6189" w14:textId="722347AD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1F09B8FC" w14:textId="54BCAD0F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3.5 - 3.9, 4.6.1.23, 4.6.4.6</w:t>
            </w:r>
          </w:p>
        </w:tc>
      </w:tr>
      <w:tr w:rsidR="00627835" w:rsidRPr="00727105" w14:paraId="3F4016FB" w14:textId="77777777" w:rsidTr="00931166">
        <w:trPr>
          <w:trHeight w:val="350"/>
        </w:trPr>
        <w:tc>
          <w:tcPr>
            <w:tcW w:w="596" w:type="dxa"/>
          </w:tcPr>
          <w:p w14:paraId="04664C39" w14:textId="2C0EEBC1" w:rsid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14:paraId="6386EC17" w14:textId="752ED039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260" w:type="dxa"/>
          </w:tcPr>
          <w:p w14:paraId="4A1C0FD6" w14:textId="62ADA742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31986AA5" w14:textId="5A4AFF9A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808569B" w14:textId="77777777" w:rsidR="00631103" w:rsidRDefault="00631103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C75FC" w14:textId="77777777" w:rsidR="00627835" w:rsidRPr="00627835" w:rsidRDefault="00627835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Законы и иные нормативные правовые акты Республики Башкортостан</w:t>
      </w:r>
    </w:p>
    <w:p w14:paraId="291887A4" w14:textId="36973E15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914CD5" w:rsidRPr="00727105" w14:paraId="5C88B899" w14:textId="77777777" w:rsidTr="00931166">
        <w:trPr>
          <w:trHeight w:val="350"/>
        </w:trPr>
        <w:tc>
          <w:tcPr>
            <w:tcW w:w="596" w:type="dxa"/>
          </w:tcPr>
          <w:p w14:paraId="77E7D601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409EC10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BB1D37D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500B4CA8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CD5" w:rsidRPr="00727105" w14:paraId="4E966BCF" w14:textId="77777777" w:rsidTr="00931166">
        <w:trPr>
          <w:trHeight w:val="350"/>
        </w:trPr>
        <w:tc>
          <w:tcPr>
            <w:tcW w:w="596" w:type="dxa"/>
          </w:tcPr>
          <w:p w14:paraId="4BC838FE" w14:textId="6BCA5055" w:rsidR="00914CD5" w:rsidRPr="00CE7256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C868304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</w:p>
          <w:p w14:paraId="4F5D26FD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14:paraId="43AD9F89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23.06.2011 года № 413-з</w:t>
            </w:r>
          </w:p>
          <w:p w14:paraId="5B3F58E4" w14:textId="76CE2C9F" w:rsidR="00914CD5" w:rsidRPr="00CE7256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«Кодекс Республики Башкортостан об административных правонарушениях»</w:t>
            </w:r>
          </w:p>
        </w:tc>
        <w:tc>
          <w:tcPr>
            <w:tcW w:w="3260" w:type="dxa"/>
          </w:tcPr>
          <w:p w14:paraId="2841FCE5" w14:textId="43CED6BE" w:rsidR="00914CD5" w:rsidRPr="00CE7256" w:rsidRDefault="00AA7A8D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068F9D69" w14:textId="4A0ABFAF" w:rsidR="00914CD5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6.3, 6.4, 6.5,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6.8, 6.9, 6.10, 6.11,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6.12, 6.16,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6.21, 6.22, 6.23,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6.26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7.3,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1-2, 4 статьи 13.12</w:t>
            </w:r>
          </w:p>
        </w:tc>
      </w:tr>
    </w:tbl>
    <w:p w14:paraId="1433A053" w14:textId="77777777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FDE1" w14:textId="1B9A4521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Нормативно правовые акты администрации </w:t>
      </w:r>
      <w:r w:rsidRPr="001B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Ишимбайский район</w:t>
      </w: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14:paraId="085AC694" w14:textId="77777777" w:rsidR="001B1B1F" w:rsidRP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1B1B1F" w:rsidRPr="00727105" w14:paraId="4CFC2360" w14:textId="77777777" w:rsidTr="00931166">
        <w:trPr>
          <w:trHeight w:val="350"/>
        </w:trPr>
        <w:tc>
          <w:tcPr>
            <w:tcW w:w="596" w:type="dxa"/>
          </w:tcPr>
          <w:p w14:paraId="569D4FAF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C06DB17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E0FFE7C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6A2C213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B1F" w:rsidRPr="00727105" w14:paraId="4974763A" w14:textId="77777777" w:rsidTr="00931166">
        <w:trPr>
          <w:trHeight w:val="350"/>
        </w:trPr>
        <w:tc>
          <w:tcPr>
            <w:tcW w:w="596" w:type="dxa"/>
          </w:tcPr>
          <w:p w14:paraId="20E23D9A" w14:textId="54C5D30F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2261F392" w14:textId="475CA711" w:rsidR="001B1B1F" w:rsidRPr="00CE7256" w:rsidRDefault="001B1B1F" w:rsidP="005A572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Совета </w:t>
            </w:r>
            <w:r w:rsidR="0004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CF3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</w:t>
            </w:r>
            <w:r w:rsidR="0004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 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Ишимбайский район Республики Башкортостан от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15.10.2020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20/108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A5728" w:rsidRPr="005A5728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благоустройства и санитарного содержания территории сельского поселения </w:t>
            </w:r>
            <w:r w:rsidR="00CF39AA">
              <w:rPr>
                <w:rFonts w:ascii="Times New Roman" w:hAnsi="Times New Roman"/>
                <w:sz w:val="28"/>
                <w:szCs w:val="28"/>
              </w:rPr>
              <w:t>Верхоторский</w:t>
            </w:r>
            <w:r w:rsidR="005A5728" w:rsidRPr="005A572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Ишимбайский район Республики Башкортостан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</w:tcPr>
          <w:p w14:paraId="22C9EB7A" w14:textId="24389AD8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375B6D14" w14:textId="56EC8651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33576EE" w14:textId="6E5BD551" w:rsidR="00627835" w:rsidRDefault="00627835" w:rsidP="007E303E">
      <w:pPr>
        <w:rPr>
          <w:rFonts w:ascii="Times New Roman" w:hAnsi="Times New Roman" w:cs="Times New Roman"/>
          <w:sz w:val="28"/>
          <w:szCs w:val="28"/>
        </w:rPr>
      </w:pPr>
    </w:p>
    <w:p w14:paraId="54137890" w14:textId="77777777" w:rsidR="001B1B1F" w:rsidRPr="007E303E" w:rsidRDefault="001B1B1F" w:rsidP="007E303E">
      <w:pPr>
        <w:rPr>
          <w:rFonts w:ascii="Times New Roman" w:hAnsi="Times New Roman" w:cs="Times New Roman"/>
          <w:sz w:val="28"/>
          <w:szCs w:val="28"/>
        </w:rPr>
      </w:pPr>
    </w:p>
    <w:sectPr w:rsidR="001B1B1F" w:rsidRPr="007E303E" w:rsidSect="0063110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3E"/>
    <w:rsid w:val="00042637"/>
    <w:rsid w:val="00093E2F"/>
    <w:rsid w:val="000B0946"/>
    <w:rsid w:val="001B1B1F"/>
    <w:rsid w:val="00317F24"/>
    <w:rsid w:val="004C16F7"/>
    <w:rsid w:val="00513CC4"/>
    <w:rsid w:val="00515AF4"/>
    <w:rsid w:val="005574E9"/>
    <w:rsid w:val="005A5728"/>
    <w:rsid w:val="00627835"/>
    <w:rsid w:val="00631103"/>
    <w:rsid w:val="00727105"/>
    <w:rsid w:val="007E303E"/>
    <w:rsid w:val="00814B4C"/>
    <w:rsid w:val="00914CD5"/>
    <w:rsid w:val="00A12E4E"/>
    <w:rsid w:val="00A7270B"/>
    <w:rsid w:val="00AA7A8D"/>
    <w:rsid w:val="00AF3E0D"/>
    <w:rsid w:val="00CE7256"/>
    <w:rsid w:val="00CF39AA"/>
    <w:rsid w:val="00D53AE8"/>
    <w:rsid w:val="00DB1FF2"/>
    <w:rsid w:val="00E67CBD"/>
    <w:rsid w:val="00EC7E40"/>
    <w:rsid w:val="00ED2EE7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F6A"/>
  <w15:chartTrackingRefBased/>
  <w15:docId w15:val="{B9F21466-8575-4174-B818-0FDF7DA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5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72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verhotorsp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Downloads\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2</cp:revision>
  <cp:lastPrinted>2023-04-24T16:28:00Z</cp:lastPrinted>
  <dcterms:created xsi:type="dcterms:W3CDTF">2023-11-07T11:50:00Z</dcterms:created>
  <dcterms:modified xsi:type="dcterms:W3CDTF">2023-11-07T11:50:00Z</dcterms:modified>
</cp:coreProperties>
</file>