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4378" w14:textId="77777777" w:rsidR="00BD6507" w:rsidRDefault="00BD6507" w:rsidP="00BD6507">
      <w:pPr>
        <w:spacing w:line="260" w:lineRule="exact"/>
        <w:jc w:val="right"/>
        <w:rPr>
          <w:rFonts w:ascii="NewtonAsian" w:eastAsia="Times New Roman" w:hAnsi="NewtonAsian" w:cs="Times New Roman"/>
          <w:b/>
          <w:bCs/>
          <w:color w:val="auto"/>
          <w:sz w:val="32"/>
          <w:szCs w:val="22"/>
        </w:rPr>
      </w:pPr>
    </w:p>
    <w:tbl>
      <w:tblPr>
        <w:tblpPr w:leftFromText="180" w:rightFromText="180" w:horzAnchor="margin" w:tblpXSpec="center" w:tblpY="-435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637"/>
        <w:gridCol w:w="1787"/>
        <w:gridCol w:w="4048"/>
      </w:tblGrid>
      <w:tr w:rsidR="00845599" w:rsidRPr="00845599" w14:paraId="6161F7AC" w14:textId="77777777" w:rsidTr="00241A3F">
        <w:trPr>
          <w:trHeight w:val="1985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69BFF08" w14:textId="77777777" w:rsidR="00845599" w:rsidRPr="00845599" w:rsidRDefault="00845599" w:rsidP="00845599">
            <w:pPr>
              <w:widowControl/>
              <w:shd w:val="clear" w:color="auto" w:fill="FFFFFF"/>
              <w:ind w:left="19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45599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Башкортостан Республика</w:t>
            </w:r>
            <w:r w:rsidRPr="00845599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>h</w:t>
            </w:r>
            <w:r w:rsidRPr="00845599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ы</w:t>
            </w:r>
          </w:p>
          <w:p w14:paraId="29937E5F" w14:textId="77777777" w:rsidR="00845599" w:rsidRPr="00845599" w:rsidRDefault="00845599" w:rsidP="00845599">
            <w:pPr>
              <w:widowControl/>
              <w:shd w:val="clear" w:color="auto" w:fill="FFFFFF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proofErr w:type="spellStart"/>
            <w:r w:rsidRPr="0084559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Ишембай</w:t>
            </w:r>
            <w:proofErr w:type="spellEnd"/>
            <w:r w:rsidRPr="0084559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845599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районы </w:t>
            </w:r>
            <w:proofErr w:type="spellStart"/>
            <w:r w:rsidRPr="00845599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муниципаль</w:t>
            </w:r>
            <w:proofErr w:type="spellEnd"/>
            <w:r w:rsidRPr="00845599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районы</w:t>
            </w:r>
          </w:p>
          <w:p w14:paraId="1A63B949" w14:textId="77777777" w:rsidR="00845599" w:rsidRPr="00845599" w:rsidRDefault="00845599" w:rsidP="00845599">
            <w:pPr>
              <w:widowControl/>
              <w:shd w:val="clear" w:color="auto" w:fill="FFFFFF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45599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Верхотор </w:t>
            </w:r>
            <w:proofErr w:type="spellStart"/>
            <w:r w:rsidRPr="00845599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ауыл</w:t>
            </w:r>
            <w:proofErr w:type="spellEnd"/>
            <w:r w:rsidRPr="00845599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Советы</w:t>
            </w:r>
          </w:p>
          <w:p w14:paraId="7EC7F6E3" w14:textId="77777777" w:rsidR="00845599" w:rsidRPr="00845599" w:rsidRDefault="00845599" w:rsidP="00845599">
            <w:pPr>
              <w:widowControl/>
              <w:shd w:val="clear" w:color="auto" w:fill="FFFFFF"/>
              <w:ind w:left="547" w:right="461" w:firstLine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proofErr w:type="spellStart"/>
            <w:r w:rsidRPr="00845599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ауыл</w:t>
            </w:r>
            <w:proofErr w:type="spellEnd"/>
            <w:r w:rsidRPr="0084559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 w:rsidRPr="00845599">
              <w:rPr>
                <w:rFonts w:ascii="Times New Roman" w:eastAsia="Times New Roman" w:hAnsi="Times New Roman" w:cs="Times New Roman"/>
                <w:b/>
                <w:spacing w:val="-1"/>
              </w:rPr>
              <w:t>билəмə</w:t>
            </w:r>
            <w:proofErr w:type="spellEnd"/>
            <w:r w:rsidRPr="00845599"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>h</w:t>
            </w:r>
            <w:r w:rsidRPr="00845599">
              <w:rPr>
                <w:rFonts w:ascii="Times New Roman" w:eastAsia="Times New Roman" w:hAnsi="Times New Roman" w:cs="Times New Roman"/>
                <w:b/>
                <w:spacing w:val="-1"/>
              </w:rPr>
              <w:t>е</w:t>
            </w:r>
          </w:p>
          <w:p w14:paraId="58576CB5" w14:textId="77777777" w:rsidR="00845599" w:rsidRPr="00845599" w:rsidRDefault="00845599" w:rsidP="00845599">
            <w:pPr>
              <w:widowControl/>
              <w:shd w:val="clear" w:color="auto" w:fill="FFFFFF"/>
              <w:ind w:left="547" w:right="461" w:firstLine="25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84559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хакими</w:t>
            </w:r>
            <w:r w:rsidRPr="00845599">
              <w:rPr>
                <w:rFonts w:ascii="Times New Roman" w:eastAsia="Times New Roman" w:hAnsi="Times New Roman" w:cs="Times New Roman"/>
                <w:b/>
                <w:spacing w:val="-1"/>
              </w:rPr>
              <w:t>əте</w:t>
            </w:r>
            <w:proofErr w:type="spellEnd"/>
          </w:p>
          <w:p w14:paraId="2CF23A8A" w14:textId="77777777" w:rsidR="00845599" w:rsidRPr="00845599" w:rsidRDefault="00845599" w:rsidP="00845599">
            <w:pPr>
              <w:widowControl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3BC915A" w14:textId="77777777" w:rsidR="00845599" w:rsidRPr="00845599" w:rsidRDefault="00845599" w:rsidP="00845599">
            <w:pPr>
              <w:widowControl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54212600" w14:textId="77777777" w:rsidR="00845599" w:rsidRPr="00845599" w:rsidRDefault="00845599" w:rsidP="008455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4559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Администрация </w:t>
            </w:r>
          </w:p>
          <w:p w14:paraId="16BBB4F4" w14:textId="77777777" w:rsidR="00845599" w:rsidRPr="00845599" w:rsidRDefault="00845599" w:rsidP="008455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4559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сельского поселения </w:t>
            </w:r>
          </w:p>
          <w:p w14:paraId="3A19BE25" w14:textId="77777777" w:rsidR="00845599" w:rsidRPr="00845599" w:rsidRDefault="00845599" w:rsidP="008455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4559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Верхоторский сельсовет муниципального района </w:t>
            </w:r>
          </w:p>
          <w:p w14:paraId="08A0728D" w14:textId="77777777" w:rsidR="00845599" w:rsidRPr="00845599" w:rsidRDefault="00845599" w:rsidP="008455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4559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Ишимбайский район </w:t>
            </w:r>
          </w:p>
          <w:p w14:paraId="0E574E49" w14:textId="77777777" w:rsidR="00845599" w:rsidRPr="00845599" w:rsidRDefault="00845599" w:rsidP="008455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45599">
              <w:rPr>
                <w:rFonts w:ascii="Times New Roman" w:eastAsia="Times New Roman" w:hAnsi="Times New Roman" w:cs="Times New Roman"/>
                <w:b/>
                <w:color w:val="auto"/>
              </w:rPr>
              <w:t>Республики Башкортостан</w:t>
            </w:r>
          </w:p>
          <w:p w14:paraId="46630FCD" w14:textId="77777777" w:rsidR="00845599" w:rsidRPr="00845599" w:rsidRDefault="00845599" w:rsidP="00845599">
            <w:pPr>
              <w:widowControl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6677747" w14:textId="77777777" w:rsidR="00845599" w:rsidRPr="00845599" w:rsidRDefault="00845599" w:rsidP="00845599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14:paraId="4A578096" w14:textId="77777777" w:rsidR="00845599" w:rsidRPr="00845599" w:rsidRDefault="00845599" w:rsidP="00845599">
      <w:pPr>
        <w:widowControl/>
        <w:rPr>
          <w:rFonts w:ascii="Times New Roman" w:eastAsia="Times New Roman" w:hAnsi="Times New Roman" w:cs="Times New Roman"/>
          <w:b/>
          <w:caps/>
          <w:color w:val="auto"/>
          <w:lang w:val="be-BY"/>
        </w:rPr>
      </w:pPr>
      <w:r w:rsidRPr="00845599">
        <w:rPr>
          <w:rFonts w:ascii="Times New Roman" w:eastAsia="MS Mincho" w:hAnsi="Times New Roman" w:cs="Times New Roman"/>
          <w:b/>
          <w:caps/>
          <w:color w:val="auto"/>
          <w:sz w:val="28"/>
          <w:szCs w:val="28"/>
          <w:lang w:val="be-BY"/>
        </w:rPr>
        <w:t xml:space="preserve">          </w:t>
      </w:r>
      <w:r w:rsidRPr="00845599">
        <w:rPr>
          <w:rFonts w:ascii="Times New Roman" w:eastAsia="MS Mincho" w:hAnsi="MS Mincho" w:cs="Times New Roman"/>
          <w:b/>
          <w:caps/>
          <w:color w:val="auto"/>
          <w:lang w:val="be-BY"/>
        </w:rPr>
        <w:t>Ҡ</w:t>
      </w:r>
      <w:r w:rsidRPr="00845599">
        <w:rPr>
          <w:rFonts w:ascii="Times New Roman" w:eastAsia="MS Mincho" w:hAnsi="Times New Roman" w:cs="Times New Roman"/>
          <w:b/>
          <w:caps/>
          <w:color w:val="auto"/>
          <w:lang w:val="be-BY"/>
        </w:rPr>
        <w:t>АРАР</w:t>
      </w:r>
      <w:r w:rsidRPr="00845599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be-BY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be-BY"/>
        </w:rPr>
        <w:t xml:space="preserve">    </w:t>
      </w:r>
      <w:r w:rsidRPr="00845599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be-BY"/>
        </w:rPr>
        <w:t xml:space="preserve"> </w:t>
      </w:r>
      <w:r w:rsidRPr="00845599">
        <w:rPr>
          <w:rFonts w:ascii="Times New Roman" w:eastAsia="Times New Roman" w:hAnsi="Times New Roman" w:cs="Times New Roman"/>
          <w:b/>
          <w:caps/>
          <w:color w:val="auto"/>
          <w:lang w:val="be-BY"/>
        </w:rPr>
        <w:t>ПОСТАНОВЛЕНИЕ</w:t>
      </w:r>
    </w:p>
    <w:p w14:paraId="2D24B7DB" w14:textId="50292F3A" w:rsidR="00845599" w:rsidRPr="00845599" w:rsidRDefault="00845599" w:rsidP="00CB2F1F">
      <w:pPr>
        <w:widowControl/>
        <w:jc w:val="right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845599">
        <w:rPr>
          <w:rFonts w:ascii="Times New Roman" w:eastAsia="Times New Roman" w:hAnsi="Times New Roman" w:cs="Times New Roman"/>
          <w:color w:val="auto"/>
          <w:lang w:val="be-BY"/>
        </w:rPr>
        <w:t xml:space="preserve">         </w:t>
      </w:r>
      <w:r w:rsidR="00CB2F1F">
        <w:rPr>
          <w:rFonts w:ascii="Times New Roman" w:eastAsia="Times New Roman" w:hAnsi="Times New Roman" w:cs="Times New Roman"/>
          <w:b/>
          <w:color w:val="auto"/>
          <w:lang w:val="be-BY"/>
        </w:rPr>
        <w:t>Проект</w:t>
      </w:r>
    </w:p>
    <w:p w14:paraId="31795D0A" w14:textId="77777777" w:rsidR="00845599" w:rsidRPr="00BD6507" w:rsidRDefault="00845599" w:rsidP="00BD6507">
      <w:pPr>
        <w:spacing w:line="260" w:lineRule="exact"/>
        <w:jc w:val="right"/>
        <w:rPr>
          <w:rFonts w:ascii="Times New Roman" w:eastAsia="Times New Roman" w:hAnsi="Times New Roman" w:cs="Times New Roman"/>
          <w:bCs/>
          <w:lang w:eastAsia="x-none"/>
        </w:rPr>
      </w:pPr>
    </w:p>
    <w:p w14:paraId="4BD39F38" w14:textId="193F123D" w:rsidR="00286480" w:rsidRPr="00286480" w:rsidRDefault="00286480" w:rsidP="00865678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28648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Постановление главы сельского поселения Верхоторский сельсовет муниципального района Ишимбайский район РБ о внесении изменений в постановление </w:t>
      </w:r>
      <w:proofErr w:type="gramStart"/>
      <w:r w:rsidRPr="0028648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№  </w:t>
      </w:r>
      <w:r w:rsidR="0086567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</w:t>
      </w:r>
      <w:r w:rsidRPr="0028648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</w:t>
      </w:r>
      <w:proofErr w:type="gramEnd"/>
      <w:r w:rsidRPr="0028648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86567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от 07.04.2022 года </w:t>
      </w:r>
      <w:r w:rsidRPr="0028648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"Об утверждении Положения и состава   комиссии</w:t>
      </w:r>
      <w:r w:rsidR="0086567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28648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по соблюдению требований к служебному поведению муниципальных служащих и урегулированию конфликта интересов"</w:t>
      </w:r>
    </w:p>
    <w:p w14:paraId="10901232" w14:textId="77777777" w:rsidR="00286480" w:rsidRPr="00286480" w:rsidRDefault="00286480" w:rsidP="00286480">
      <w:pPr>
        <w:spacing w:line="2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4B710F8A" w14:textId="670E947E" w:rsidR="00BD6507" w:rsidRPr="00865678" w:rsidRDefault="00286480" w:rsidP="00865678">
      <w:pPr>
        <w:spacing w:line="2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656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основании протеста Ишимбайской межрайонной прокуратуры от </w:t>
      </w:r>
      <w:r w:rsidR="008656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30.03.2023 года </w:t>
      </w:r>
      <w:r w:rsidRPr="008656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</w:t>
      </w:r>
      <w:r w:rsidR="008656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/Прдп-12-23 </w:t>
      </w:r>
      <w:r w:rsidRPr="008656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8656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постановление от 07.04.2022 № 14 </w:t>
      </w:r>
      <w:r w:rsidR="00865678" w:rsidRPr="00865678">
        <w:rPr>
          <w:rFonts w:ascii="Times New Roman" w:eastAsia="Times New Roman" w:hAnsi="Times New Roman" w:cs="Times New Roman"/>
          <w:sz w:val="28"/>
          <w:szCs w:val="28"/>
          <w:lang w:eastAsia="x-none"/>
        </w:rPr>
        <w:t>"Об утверждении Положения и состава   комиссии по соблюдению требований к служебному поведению муниципальных служащих и урегулированию конфликта интересов"</w:t>
      </w:r>
      <w:r w:rsidRPr="008656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вносятся следующие изменения в отдельные положения нормативного правового акта: </w:t>
      </w:r>
    </w:p>
    <w:p w14:paraId="4B6DFD98" w14:textId="77777777" w:rsidR="00BD6507" w:rsidRDefault="00BD6507" w:rsidP="00BD6507">
      <w:pPr>
        <w:spacing w:line="2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28845713" w14:textId="05BDECB3" w:rsidR="00865678" w:rsidRPr="00DF44AA" w:rsidRDefault="00CD7871" w:rsidP="00CD7871">
      <w:pPr>
        <w:numPr>
          <w:ilvl w:val="0"/>
          <w:numId w:val="7"/>
        </w:numPr>
        <w:tabs>
          <w:tab w:val="left" w:pos="1163"/>
        </w:tabs>
        <w:ind w:left="0" w:right="6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  <w:r w:rsidRPr="00DF44AA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Пункт 18 положения изложить в следующей редакции: «</w:t>
      </w:r>
      <w:r w:rsidR="00865678" w:rsidRPr="00DF44AA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76F489DB" w14:textId="46DE9AE4" w:rsidR="00BD6507" w:rsidRDefault="00CD7871" w:rsidP="00BD6507">
      <w:pPr>
        <w:spacing w:line="2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="00BD6507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="00745240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BD6507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Контроль за исполнением настоящего </w:t>
      </w:r>
      <w:r w:rsidR="00845599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постановления оставляем за собой.</w:t>
      </w:r>
    </w:p>
    <w:p w14:paraId="64E900EE" w14:textId="77777777" w:rsidR="00DF44AA" w:rsidRPr="00DF44AA" w:rsidRDefault="00DF44AA" w:rsidP="00BD6507">
      <w:pPr>
        <w:spacing w:line="2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1E598F58" w14:textId="77777777" w:rsidR="00BD6507" w:rsidRPr="00DF44AA" w:rsidRDefault="00BD6507" w:rsidP="00BD6507">
      <w:pPr>
        <w:spacing w:line="2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19918F73" w14:textId="5CBE08E5" w:rsidR="00845599" w:rsidRPr="00DF44AA" w:rsidRDefault="00F30015" w:rsidP="00DF44AA">
      <w:pPr>
        <w:spacing w:line="260" w:lineRule="exact"/>
        <w:jc w:val="both"/>
        <w:rPr>
          <w:rStyle w:val="32"/>
          <w:rFonts w:eastAsia="Courier New"/>
          <w:sz w:val="28"/>
          <w:szCs w:val="28"/>
          <w:lang w:val="x-none" w:eastAsia="x-none"/>
        </w:rPr>
      </w:pPr>
      <w:r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Глава </w:t>
      </w:r>
      <w:r w:rsidR="00845599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сельского поселения </w:t>
      </w:r>
      <w:r w:rsidR="00810BD1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ab/>
      </w:r>
      <w:r w:rsidR="00810BD1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ab/>
      </w:r>
      <w:r w:rsidR="00BD6507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</w:t>
      </w:r>
      <w:r w:rsidR="00810BD1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</w:t>
      </w:r>
      <w:r w:rsidR="00BD6507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</w:t>
      </w:r>
      <w:proofErr w:type="spellStart"/>
      <w:r w:rsidR="00845599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А.В.Турчин</w:t>
      </w:r>
      <w:proofErr w:type="spellEnd"/>
      <w:r w:rsidR="00BD6507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</w:p>
    <w:sectPr w:rsidR="00845599" w:rsidRPr="00DF44AA" w:rsidSect="00D4581D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38AE9" w14:textId="77777777" w:rsidR="00F24A11" w:rsidRDefault="00F24A11">
      <w:r>
        <w:separator/>
      </w:r>
    </w:p>
  </w:endnote>
  <w:endnote w:type="continuationSeparator" w:id="0">
    <w:p w14:paraId="51E6998F" w14:textId="77777777" w:rsidR="00F24A11" w:rsidRDefault="00F2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Webdings"/>
    <w:charset w:val="02"/>
    <w:family w:val="swiss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129D1" w14:textId="77777777" w:rsidR="00F24A11" w:rsidRDefault="00F24A11"/>
  </w:footnote>
  <w:footnote w:type="continuationSeparator" w:id="0">
    <w:p w14:paraId="122D8260" w14:textId="77777777" w:rsidR="00F24A11" w:rsidRDefault="00F24A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42F9"/>
    <w:multiLevelType w:val="multilevel"/>
    <w:tmpl w:val="25D60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8220A"/>
    <w:multiLevelType w:val="hybridMultilevel"/>
    <w:tmpl w:val="1B4C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B446B"/>
    <w:multiLevelType w:val="hybridMultilevel"/>
    <w:tmpl w:val="05EECE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4901B8"/>
    <w:multiLevelType w:val="multilevel"/>
    <w:tmpl w:val="2660799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DA6D55"/>
    <w:multiLevelType w:val="multilevel"/>
    <w:tmpl w:val="4F804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95593C"/>
    <w:multiLevelType w:val="multilevel"/>
    <w:tmpl w:val="4784EC2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A8185F"/>
    <w:multiLevelType w:val="multilevel"/>
    <w:tmpl w:val="5E00B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197"/>
    <w:rsid w:val="00011808"/>
    <w:rsid w:val="0002489E"/>
    <w:rsid w:val="000336FA"/>
    <w:rsid w:val="0005458C"/>
    <w:rsid w:val="00081AAB"/>
    <w:rsid w:val="000F18D5"/>
    <w:rsid w:val="000F2806"/>
    <w:rsid w:val="00101EBB"/>
    <w:rsid w:val="00102678"/>
    <w:rsid w:val="001037DE"/>
    <w:rsid w:val="001125D2"/>
    <w:rsid w:val="00132F71"/>
    <w:rsid w:val="0015422A"/>
    <w:rsid w:val="00220FB6"/>
    <w:rsid w:val="00226D5D"/>
    <w:rsid w:val="00233D08"/>
    <w:rsid w:val="00241A3F"/>
    <w:rsid w:val="0025192A"/>
    <w:rsid w:val="00273B3D"/>
    <w:rsid w:val="00286480"/>
    <w:rsid w:val="002A26EC"/>
    <w:rsid w:val="002C6B68"/>
    <w:rsid w:val="002D1B1E"/>
    <w:rsid w:val="002E132E"/>
    <w:rsid w:val="002E5A7C"/>
    <w:rsid w:val="00302164"/>
    <w:rsid w:val="00314AD6"/>
    <w:rsid w:val="00314D43"/>
    <w:rsid w:val="003401C1"/>
    <w:rsid w:val="00347054"/>
    <w:rsid w:val="0037241C"/>
    <w:rsid w:val="0037261D"/>
    <w:rsid w:val="003810A3"/>
    <w:rsid w:val="00386D3F"/>
    <w:rsid w:val="003918A8"/>
    <w:rsid w:val="003A4575"/>
    <w:rsid w:val="003A580A"/>
    <w:rsid w:val="00401170"/>
    <w:rsid w:val="004023F6"/>
    <w:rsid w:val="0041548F"/>
    <w:rsid w:val="004441A1"/>
    <w:rsid w:val="004445A7"/>
    <w:rsid w:val="00486E5E"/>
    <w:rsid w:val="00491D02"/>
    <w:rsid w:val="00493091"/>
    <w:rsid w:val="004A54E4"/>
    <w:rsid w:val="004B290D"/>
    <w:rsid w:val="004C1E5C"/>
    <w:rsid w:val="004D1828"/>
    <w:rsid w:val="004F04FA"/>
    <w:rsid w:val="00533115"/>
    <w:rsid w:val="00546E47"/>
    <w:rsid w:val="00574D9C"/>
    <w:rsid w:val="0059173B"/>
    <w:rsid w:val="005B0A06"/>
    <w:rsid w:val="005B1AE5"/>
    <w:rsid w:val="005B3CD4"/>
    <w:rsid w:val="005C2B86"/>
    <w:rsid w:val="00611A60"/>
    <w:rsid w:val="0061480D"/>
    <w:rsid w:val="006303E0"/>
    <w:rsid w:val="00641F96"/>
    <w:rsid w:val="006644F1"/>
    <w:rsid w:val="00675D1A"/>
    <w:rsid w:val="006A2A6B"/>
    <w:rsid w:val="006B1A4A"/>
    <w:rsid w:val="006B1E44"/>
    <w:rsid w:val="006B2A76"/>
    <w:rsid w:val="006B382E"/>
    <w:rsid w:val="006C1DBC"/>
    <w:rsid w:val="006D6F8A"/>
    <w:rsid w:val="0071227A"/>
    <w:rsid w:val="007353D8"/>
    <w:rsid w:val="00745240"/>
    <w:rsid w:val="007938DA"/>
    <w:rsid w:val="00794BD4"/>
    <w:rsid w:val="007A1928"/>
    <w:rsid w:val="007B24B2"/>
    <w:rsid w:val="007D32C2"/>
    <w:rsid w:val="007E2A97"/>
    <w:rsid w:val="007F2977"/>
    <w:rsid w:val="008000FA"/>
    <w:rsid w:val="008031D7"/>
    <w:rsid w:val="00810BD1"/>
    <w:rsid w:val="00817940"/>
    <w:rsid w:val="00835C74"/>
    <w:rsid w:val="00845599"/>
    <w:rsid w:val="008613FF"/>
    <w:rsid w:val="00865678"/>
    <w:rsid w:val="00870A2D"/>
    <w:rsid w:val="00870DFB"/>
    <w:rsid w:val="00891E7E"/>
    <w:rsid w:val="008A339C"/>
    <w:rsid w:val="009159DA"/>
    <w:rsid w:val="00925AF1"/>
    <w:rsid w:val="00934A28"/>
    <w:rsid w:val="0094626D"/>
    <w:rsid w:val="009712B1"/>
    <w:rsid w:val="009A07CF"/>
    <w:rsid w:val="009C1793"/>
    <w:rsid w:val="009C5648"/>
    <w:rsid w:val="009D052C"/>
    <w:rsid w:val="00A07A54"/>
    <w:rsid w:val="00A17CD1"/>
    <w:rsid w:val="00A9022C"/>
    <w:rsid w:val="00A936BC"/>
    <w:rsid w:val="00AB39F4"/>
    <w:rsid w:val="00AE30CF"/>
    <w:rsid w:val="00B300F8"/>
    <w:rsid w:val="00B44DC2"/>
    <w:rsid w:val="00B67451"/>
    <w:rsid w:val="00B920D6"/>
    <w:rsid w:val="00BA6472"/>
    <w:rsid w:val="00BB3B87"/>
    <w:rsid w:val="00BD6507"/>
    <w:rsid w:val="00BD78B3"/>
    <w:rsid w:val="00BE1D85"/>
    <w:rsid w:val="00BF6A50"/>
    <w:rsid w:val="00C5030A"/>
    <w:rsid w:val="00C64C3C"/>
    <w:rsid w:val="00C713CB"/>
    <w:rsid w:val="00C73112"/>
    <w:rsid w:val="00C7559E"/>
    <w:rsid w:val="00C8462B"/>
    <w:rsid w:val="00C8617C"/>
    <w:rsid w:val="00C91D1A"/>
    <w:rsid w:val="00C94197"/>
    <w:rsid w:val="00CA0AE1"/>
    <w:rsid w:val="00CB2F1F"/>
    <w:rsid w:val="00CC23FE"/>
    <w:rsid w:val="00CD41B6"/>
    <w:rsid w:val="00CD7871"/>
    <w:rsid w:val="00D0104A"/>
    <w:rsid w:val="00D0135F"/>
    <w:rsid w:val="00D23826"/>
    <w:rsid w:val="00D4581D"/>
    <w:rsid w:val="00D4663F"/>
    <w:rsid w:val="00DA3086"/>
    <w:rsid w:val="00DF44AA"/>
    <w:rsid w:val="00E03F6C"/>
    <w:rsid w:val="00E20EC3"/>
    <w:rsid w:val="00E32F8A"/>
    <w:rsid w:val="00E60D77"/>
    <w:rsid w:val="00E711F0"/>
    <w:rsid w:val="00E772BC"/>
    <w:rsid w:val="00E82DF6"/>
    <w:rsid w:val="00E91F19"/>
    <w:rsid w:val="00EA0AF7"/>
    <w:rsid w:val="00EA0B18"/>
    <w:rsid w:val="00F132C5"/>
    <w:rsid w:val="00F167B5"/>
    <w:rsid w:val="00F24A11"/>
    <w:rsid w:val="00F30015"/>
    <w:rsid w:val="00F31705"/>
    <w:rsid w:val="00F70CDF"/>
    <w:rsid w:val="00FA5A75"/>
    <w:rsid w:val="00FC35CE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4A32"/>
  <w15:chartTrackingRefBased/>
  <w15:docId w15:val="{F964577A-2218-4A94-A3D9-5294FF10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_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5">
    <w:name w:val="Заголовок №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20pt-1pt">
    <w:name w:val="Заголовок №2 + 20 pt;Не полужирный;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0"/>
      <w:szCs w:val="40"/>
      <w:u w:val="single"/>
      <w:lang w:val="ru-RU"/>
    </w:rPr>
  </w:style>
  <w:style w:type="character" w:customStyle="1" w:styleId="26">
    <w:name w:val="Заголовок №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7">
    <w:name w:val="Заголовок №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75pt">
    <w:name w:val="Заголовок №2 + 17;5 pt;Не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single"/>
    </w:rPr>
  </w:style>
  <w:style w:type="character" w:customStyle="1" w:styleId="220">
    <w:name w:val="Заголовок №2 (2)_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7"/>
      <w:szCs w:val="27"/>
      <w:u w:val="none"/>
    </w:rPr>
  </w:style>
  <w:style w:type="character" w:customStyle="1" w:styleId="222">
    <w:name w:val="Заголовок №2 (2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</w:rPr>
  </w:style>
  <w:style w:type="character" w:customStyle="1" w:styleId="223">
    <w:name w:val="Заголовок №2 (2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single"/>
      <w:lang w:val="ru-RU"/>
    </w:rPr>
  </w:style>
  <w:style w:type="character" w:customStyle="1" w:styleId="2215pt0pt">
    <w:name w:val="Заголовок №2 (2) + 15 pt;Полужирный;Не 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215pt0pt0">
    <w:name w:val="Заголовок №2 (2) + 15 pt;Полужирный;Не 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2145pt">
    <w:name w:val="Заголовок №2 (2) + 14;5 pt;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картинке_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картинке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№1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">
    <w:name w:val="Заголовок №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8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0">
    <w:name w:val="Заголовок №1 (2)_"/>
    <w:link w:val="12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0"/>
      <w:sz w:val="27"/>
      <w:szCs w:val="27"/>
      <w:u w:val="none"/>
    </w:rPr>
  </w:style>
  <w:style w:type="character" w:customStyle="1" w:styleId="12TimesNewRoman175pt0pt">
    <w:name w:val="Заголовок №1 (2) + Times New Roman;17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single"/>
    </w:rPr>
  </w:style>
  <w:style w:type="character" w:customStyle="1" w:styleId="122">
    <w:name w:val="Заголовок №1 (2)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</w:rPr>
  </w:style>
  <w:style w:type="character" w:customStyle="1" w:styleId="123">
    <w:name w:val="Заголовок №1 (2)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x-none" w:eastAsia="x-none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color w:val="auto"/>
      <w:spacing w:val="-10"/>
      <w:sz w:val="27"/>
      <w:szCs w:val="27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x-none" w:eastAsia="x-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rebuchet MS" w:eastAsia="Trebuchet MS" w:hAnsi="Trebuchet MS" w:cs="Times New Roman"/>
      <w:color w:val="auto"/>
      <w:sz w:val="15"/>
      <w:szCs w:val="15"/>
      <w:lang w:val="x-none" w:eastAsia="x-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360" w:line="0" w:lineRule="atLeast"/>
      <w:outlineLvl w:val="0"/>
    </w:pPr>
    <w:rPr>
      <w:rFonts w:ascii="Trebuchet MS" w:eastAsia="Trebuchet MS" w:hAnsi="Trebuchet MS" w:cs="Times New Roman"/>
      <w:b/>
      <w:bCs/>
      <w:color w:val="auto"/>
      <w:spacing w:val="-30"/>
      <w:sz w:val="27"/>
      <w:szCs w:val="27"/>
      <w:lang w:val="x-none" w:eastAsia="x-none"/>
    </w:rPr>
  </w:style>
  <w:style w:type="table" w:styleId="a8">
    <w:name w:val="Table Grid"/>
    <w:basedOn w:val="a1"/>
    <w:uiPriority w:val="59"/>
    <w:rsid w:val="00C9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20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920D6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F28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F2806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F28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F2806"/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F44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2016-04-05 (3)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2016-04-05 (3)</dc:title>
  <dc:subject/>
  <dc:creator>User</dc:creator>
  <cp:keywords/>
  <cp:lastModifiedBy>User</cp:lastModifiedBy>
  <cp:revision>2</cp:revision>
  <cp:lastPrinted>2023-04-06T06:31:00Z</cp:lastPrinted>
  <dcterms:created xsi:type="dcterms:W3CDTF">2023-11-07T11:42:00Z</dcterms:created>
  <dcterms:modified xsi:type="dcterms:W3CDTF">2023-11-07T11:42:00Z</dcterms:modified>
</cp:coreProperties>
</file>