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D62D80" w:rsidP="00A12A46">
            <w:pPr>
              <w:spacing w:line="288" w:lineRule="auto"/>
              <w:jc w:val="center"/>
            </w:pPr>
            <w:hyperlink r:id="rId5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D62D80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204F21" w:rsidRDefault="00204F21" w:rsidP="00204F21">
      <w:pPr>
        <w:rPr>
          <w:b/>
          <w:bCs/>
          <w:sz w:val="28"/>
          <w:szCs w:val="28"/>
        </w:rPr>
      </w:pP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b/>
          <w:bCs/>
          <w:sz w:val="28"/>
          <w:szCs w:val="28"/>
        </w:rPr>
        <w:t xml:space="preserve">         </w:t>
      </w:r>
      <w:r w:rsidR="007B4101"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0016D6" w:rsidRPr="002C6D80" w:rsidRDefault="000016D6" w:rsidP="00204F21">
      <w:pPr>
        <w:rPr>
          <w:rFonts w:ascii="NewtonAsian" w:hAnsi="NewtonAsi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644F0">
        <w:rPr>
          <w:b/>
          <w:bCs/>
          <w:sz w:val="28"/>
          <w:szCs w:val="28"/>
        </w:rPr>
        <w:t>30</w:t>
      </w:r>
      <w:r w:rsidR="00FE3660">
        <w:rPr>
          <w:b/>
          <w:bCs/>
          <w:sz w:val="28"/>
          <w:szCs w:val="28"/>
        </w:rPr>
        <w:t>.</w:t>
      </w:r>
      <w:r w:rsidR="002201D7">
        <w:rPr>
          <w:b/>
          <w:bCs/>
          <w:sz w:val="28"/>
          <w:szCs w:val="28"/>
        </w:rPr>
        <w:t>0</w:t>
      </w:r>
      <w:r w:rsidR="00C644F0">
        <w:rPr>
          <w:b/>
          <w:bCs/>
          <w:sz w:val="28"/>
          <w:szCs w:val="28"/>
        </w:rPr>
        <w:t>3</w:t>
      </w:r>
      <w:r w:rsidR="002201D7">
        <w:rPr>
          <w:b/>
          <w:bCs/>
          <w:sz w:val="28"/>
          <w:szCs w:val="28"/>
        </w:rPr>
        <w:t>.</w:t>
      </w:r>
      <w:r w:rsidR="00FE3660"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C644F0">
        <w:rPr>
          <w:b/>
          <w:bCs/>
          <w:sz w:val="28"/>
          <w:szCs w:val="28"/>
        </w:rPr>
        <w:t>50/19</w:t>
      </w:r>
      <w:r w:rsidR="00106B44">
        <w:rPr>
          <w:b/>
          <w:bCs/>
          <w:sz w:val="28"/>
          <w:szCs w:val="28"/>
        </w:rPr>
        <w:t>8</w:t>
      </w:r>
    </w:p>
    <w:p w:rsidR="006F0DE5" w:rsidRPr="002C6D80" w:rsidRDefault="006F0DE5" w:rsidP="00204F21">
      <w:pPr>
        <w:tabs>
          <w:tab w:val="left" w:pos="3870"/>
          <w:tab w:val="left" w:pos="7967"/>
        </w:tabs>
        <w:rPr>
          <w:b/>
          <w:sz w:val="28"/>
          <w:szCs w:val="28"/>
        </w:rPr>
      </w:pPr>
    </w:p>
    <w:p w:rsidR="00AF6B8C" w:rsidRDefault="00AF6B8C" w:rsidP="00AF6B8C">
      <w:pPr>
        <w:rPr>
          <w:sz w:val="28"/>
          <w:szCs w:val="28"/>
        </w:rPr>
      </w:pPr>
    </w:p>
    <w:p w:rsidR="00106B44" w:rsidRDefault="00106B44" w:rsidP="00106B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подготовке населенных пунктов, хозяйственных строений, мостов и других сооружений к пропуску паводка 2015 г.»</w:t>
      </w: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Верхоторский сельсовет муниципального района Ишимбайский район Республики Башкортостан </w:t>
      </w:r>
      <w:r>
        <w:rPr>
          <w:b/>
          <w:i/>
          <w:sz w:val="28"/>
          <w:szCs w:val="28"/>
        </w:rPr>
        <w:t>РЕШИЛ:</w:t>
      </w: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 по подготовке населенных пунктов, хозяйственных строений, мостов и других сооружений к пропуску паводка 2015 г.»</w:t>
      </w:r>
    </w:p>
    <w:p w:rsidR="00106B44" w:rsidRDefault="00106B44" w:rsidP="00106B44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по безаварийной эксплуатации в паводковый период на бесхозяйном гидротехническом сооружение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ерхотор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Верхоторскрм</w:t>
      </w:r>
      <w:proofErr w:type="spellEnd"/>
      <w:r>
        <w:rPr>
          <w:sz w:val="28"/>
          <w:szCs w:val="28"/>
        </w:rPr>
        <w:t xml:space="preserve"> пруду) - главу сельского поселения Верхоторский сельсовет муниципального района Ишимбайский район .</w:t>
      </w: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rPr>
          <w:sz w:val="28"/>
          <w:szCs w:val="28"/>
        </w:rPr>
      </w:pPr>
    </w:p>
    <w:p w:rsidR="00106B44" w:rsidRPr="001F6379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  <w:r w:rsidRPr="004E0EA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А.В.Жиганов</w:t>
      </w: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rPr>
          <w:sz w:val="28"/>
          <w:szCs w:val="28"/>
        </w:rPr>
      </w:pPr>
    </w:p>
    <w:p w:rsidR="00106B44" w:rsidRPr="00EC54C1" w:rsidRDefault="00106B44" w:rsidP="00106B44">
      <w:pPr>
        <w:ind w:left="156"/>
        <w:rPr>
          <w:sz w:val="28"/>
          <w:szCs w:val="28"/>
        </w:rPr>
      </w:pPr>
    </w:p>
    <w:p w:rsidR="00106B44" w:rsidRPr="00EC54C1" w:rsidRDefault="00106B44" w:rsidP="00106B44">
      <w:pPr>
        <w:jc w:val="right"/>
        <w:rPr>
          <w:sz w:val="28"/>
          <w:szCs w:val="28"/>
        </w:rPr>
      </w:pPr>
      <w:r w:rsidRPr="00EC54C1">
        <w:rPr>
          <w:sz w:val="28"/>
          <w:szCs w:val="28"/>
        </w:rPr>
        <w:t>Приложение № 1</w:t>
      </w:r>
    </w:p>
    <w:tbl>
      <w:tblPr>
        <w:tblW w:w="10239" w:type="dxa"/>
        <w:tblInd w:w="-492" w:type="dxa"/>
        <w:tblBorders>
          <w:top w:val="thickThinSmallGap" w:sz="24" w:space="0" w:color="auto"/>
        </w:tblBorders>
        <w:tblLayout w:type="fixed"/>
        <w:tblLook w:val="04A0"/>
      </w:tblPr>
      <w:tblGrid>
        <w:gridCol w:w="10239"/>
      </w:tblGrid>
      <w:tr w:rsidR="00106B44" w:rsidRPr="00EC54C1" w:rsidTr="00846774">
        <w:trPr>
          <w:trHeight w:val="781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106B44" w:rsidRPr="00EC54C1" w:rsidRDefault="00106B44" w:rsidP="00846774">
            <w:pPr>
              <w:spacing w:before="10" w:line="312" w:lineRule="exact"/>
              <w:rPr>
                <w:i/>
              </w:rPr>
            </w:pPr>
            <w:r w:rsidRPr="00EC54C1">
              <w:t xml:space="preserve">               </w:t>
            </w:r>
          </w:p>
          <w:p w:rsidR="00106B44" w:rsidRPr="00EC54C1" w:rsidRDefault="00106B44" w:rsidP="00846774">
            <w:pPr>
              <w:spacing w:before="10" w:line="312" w:lineRule="exact"/>
              <w:jc w:val="center"/>
              <w:rPr>
                <w:sz w:val="28"/>
                <w:szCs w:val="28"/>
              </w:rPr>
            </w:pPr>
            <w:r w:rsidRPr="00EC54C1">
              <w:rPr>
                <w:sz w:val="28"/>
                <w:szCs w:val="28"/>
              </w:rPr>
              <w:t>Состав</w:t>
            </w:r>
          </w:p>
          <w:p w:rsidR="00106B44" w:rsidRPr="00EC54C1" w:rsidRDefault="00106B44" w:rsidP="00846774">
            <w:pPr>
              <w:spacing w:before="10" w:line="312" w:lineRule="exact"/>
              <w:jc w:val="center"/>
              <w:rPr>
                <w:sz w:val="28"/>
                <w:szCs w:val="28"/>
              </w:rPr>
            </w:pPr>
            <w:proofErr w:type="spellStart"/>
            <w:r w:rsidRPr="00EC54C1">
              <w:rPr>
                <w:sz w:val="28"/>
                <w:szCs w:val="28"/>
              </w:rPr>
              <w:t>противопаводковой</w:t>
            </w:r>
            <w:proofErr w:type="spellEnd"/>
            <w:r w:rsidRPr="00EC54C1">
              <w:rPr>
                <w:sz w:val="28"/>
                <w:szCs w:val="28"/>
              </w:rPr>
              <w:t xml:space="preserve"> комиссии сельского поселения Верхоторский сельсовет муниципального района Ишимбайский район Республики Башкортостан </w:t>
            </w:r>
          </w:p>
          <w:p w:rsidR="00106B44" w:rsidRPr="00EC54C1" w:rsidRDefault="00106B44" w:rsidP="00846774">
            <w:pPr>
              <w:spacing w:before="10" w:line="312" w:lineRule="exact"/>
              <w:jc w:val="center"/>
              <w:rPr>
                <w:sz w:val="28"/>
                <w:szCs w:val="28"/>
              </w:rPr>
            </w:pPr>
          </w:p>
          <w:p w:rsidR="00106B44" w:rsidRPr="00EC54C1" w:rsidRDefault="00106B44" w:rsidP="00846774">
            <w:pPr>
              <w:spacing w:before="10" w:line="312" w:lineRule="exact"/>
              <w:jc w:val="center"/>
              <w:rPr>
                <w:sz w:val="28"/>
                <w:szCs w:val="28"/>
              </w:rPr>
            </w:pPr>
          </w:p>
          <w:tbl>
            <w:tblPr>
              <w:tblW w:w="104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50"/>
              <w:gridCol w:w="3799"/>
              <w:gridCol w:w="3296"/>
              <w:gridCol w:w="2355"/>
              <w:gridCol w:w="340"/>
            </w:tblGrid>
            <w:tr w:rsidR="00106B44" w:rsidRPr="00EC54C1" w:rsidTr="00846774">
              <w:trPr>
                <w:trHeight w:val="420"/>
              </w:trPr>
              <w:tc>
                <w:tcPr>
                  <w:tcW w:w="650" w:type="dxa"/>
                </w:tcPr>
                <w:p w:rsidR="00106B44" w:rsidRPr="00EC54C1" w:rsidRDefault="00106B44" w:rsidP="00846774">
                  <w:pPr>
                    <w:ind w:left="-24"/>
                  </w:pPr>
                  <w:r w:rsidRPr="00EC54C1">
                    <w:t>№№</w:t>
                  </w:r>
                </w:p>
                <w:p w:rsidR="00106B44" w:rsidRPr="00EC54C1" w:rsidRDefault="00106B44" w:rsidP="00846774">
                  <w:pPr>
                    <w:ind w:left="-24"/>
                  </w:pPr>
                  <w:proofErr w:type="gramStart"/>
                  <w:r w:rsidRPr="00EC54C1">
                    <w:t>П</w:t>
                  </w:r>
                  <w:proofErr w:type="gramEnd"/>
                  <w:r w:rsidRPr="00EC54C1">
                    <w:t>/П</w:t>
                  </w:r>
                </w:p>
              </w:tc>
              <w:tc>
                <w:tcPr>
                  <w:tcW w:w="3799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Ф.И.О. ответственность</w:t>
                  </w:r>
                </w:p>
              </w:tc>
              <w:tc>
                <w:tcPr>
                  <w:tcW w:w="3296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Место работы и должность</w:t>
                  </w:r>
                </w:p>
              </w:tc>
              <w:tc>
                <w:tcPr>
                  <w:tcW w:w="2355" w:type="dxa"/>
                </w:tcPr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line="312" w:lineRule="exact"/>
                    <w:ind w:left="120"/>
                  </w:pPr>
                  <w:r w:rsidRPr="00EC54C1">
                    <w:t xml:space="preserve">За что несет </w:t>
                  </w:r>
                </w:p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ответственность</w:t>
                  </w:r>
                </w:p>
              </w:tc>
              <w:tc>
                <w:tcPr>
                  <w:tcW w:w="340" w:type="dxa"/>
                </w:tcPr>
                <w:p w:rsidR="00106B44" w:rsidRPr="00EC54C1" w:rsidRDefault="00106B44" w:rsidP="00846774"/>
                <w:p w:rsidR="00106B44" w:rsidRPr="00EC54C1" w:rsidRDefault="00106B44" w:rsidP="00846774">
                  <w:pPr>
                    <w:spacing w:line="312" w:lineRule="exact"/>
                  </w:pPr>
                </w:p>
              </w:tc>
            </w:tr>
            <w:tr w:rsidR="00106B44" w:rsidRPr="00EC54C1" w:rsidTr="00846774">
              <w:trPr>
                <w:trHeight w:val="594"/>
              </w:trPr>
              <w:tc>
                <w:tcPr>
                  <w:tcW w:w="650" w:type="dxa"/>
                </w:tcPr>
                <w:p w:rsidR="00106B44" w:rsidRPr="00EC54C1" w:rsidRDefault="00106B44" w:rsidP="00846774">
                  <w:pPr>
                    <w:ind w:left="-24"/>
                  </w:pPr>
                  <w:r w:rsidRPr="00EC54C1">
                    <w:t>1</w:t>
                  </w:r>
                </w:p>
              </w:tc>
              <w:tc>
                <w:tcPr>
                  <w:tcW w:w="3799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Жиганов Александр Владимирович</w:t>
                  </w:r>
                </w:p>
              </w:tc>
              <w:tc>
                <w:tcPr>
                  <w:tcW w:w="3296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Глава СП Верхоторский</w:t>
                  </w:r>
                </w:p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сельсовет</w:t>
                  </w:r>
                </w:p>
              </w:tc>
              <w:tc>
                <w:tcPr>
                  <w:tcW w:w="2355" w:type="dxa"/>
                </w:tcPr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</w:pPr>
                  <w:r w:rsidRPr="00EC54C1">
                    <w:t xml:space="preserve">Председатель </w:t>
                  </w:r>
                </w:p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</w:pPr>
                  <w:r w:rsidRPr="00EC54C1">
                    <w:t xml:space="preserve">  комиссии</w:t>
                  </w:r>
                </w:p>
              </w:tc>
              <w:tc>
                <w:tcPr>
                  <w:tcW w:w="340" w:type="dxa"/>
                  <w:vMerge w:val="restart"/>
                </w:tcPr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6453"/>
                  </w:pPr>
                </w:p>
              </w:tc>
            </w:tr>
            <w:tr w:rsidR="00106B44" w:rsidRPr="00EC54C1" w:rsidTr="00846774">
              <w:trPr>
                <w:trHeight w:val="306"/>
              </w:trPr>
              <w:tc>
                <w:tcPr>
                  <w:tcW w:w="650" w:type="dxa"/>
                </w:tcPr>
                <w:p w:rsidR="00106B44" w:rsidRPr="00EC54C1" w:rsidRDefault="00106B44" w:rsidP="00846774">
                  <w:pPr>
                    <w:ind w:left="-24"/>
                  </w:pPr>
                  <w:r w:rsidRPr="00EC54C1">
                    <w:t>2</w:t>
                  </w:r>
                </w:p>
              </w:tc>
              <w:tc>
                <w:tcPr>
                  <w:tcW w:w="3799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Куликов Владимир Николаевич</w:t>
                  </w:r>
                </w:p>
              </w:tc>
              <w:tc>
                <w:tcPr>
                  <w:tcW w:w="3296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Глава КФХ «Прогресс»</w:t>
                  </w:r>
                </w:p>
              </w:tc>
              <w:tc>
                <w:tcPr>
                  <w:tcW w:w="2355" w:type="dxa"/>
                </w:tcPr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</w:pPr>
                  <w:r w:rsidRPr="00EC54C1">
                    <w:t>Зам. председателя.</w:t>
                  </w:r>
                </w:p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</w:pPr>
                  <w:r w:rsidRPr="00EC54C1"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106B44" w:rsidRPr="00EC54C1" w:rsidRDefault="00106B44" w:rsidP="00846774"/>
              </w:tc>
            </w:tr>
            <w:tr w:rsidR="00106B44" w:rsidRPr="00EC54C1" w:rsidTr="00846774">
              <w:trPr>
                <w:trHeight w:val="165"/>
              </w:trPr>
              <w:tc>
                <w:tcPr>
                  <w:tcW w:w="650" w:type="dxa"/>
                </w:tcPr>
                <w:p w:rsidR="00106B44" w:rsidRPr="00EC54C1" w:rsidRDefault="00106B44" w:rsidP="00846774">
                  <w:pPr>
                    <w:ind w:left="-24"/>
                  </w:pPr>
                  <w:r w:rsidRPr="00EC54C1">
                    <w:t>3</w:t>
                  </w:r>
                </w:p>
              </w:tc>
              <w:tc>
                <w:tcPr>
                  <w:tcW w:w="3799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proofErr w:type="spellStart"/>
                  <w:r w:rsidRPr="00EC54C1">
                    <w:t>Кутлуев</w:t>
                  </w:r>
                  <w:proofErr w:type="spellEnd"/>
                  <w:r w:rsidRPr="00EC54C1">
                    <w:t xml:space="preserve"> Ринат </w:t>
                  </w:r>
                  <w:proofErr w:type="spellStart"/>
                  <w:r w:rsidRPr="00EC54C1">
                    <w:t>Самигуллович</w:t>
                  </w:r>
                  <w:proofErr w:type="spellEnd"/>
                </w:p>
              </w:tc>
              <w:tc>
                <w:tcPr>
                  <w:tcW w:w="3296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Главный врач амбулатории</w:t>
                  </w:r>
                </w:p>
              </w:tc>
              <w:tc>
                <w:tcPr>
                  <w:tcW w:w="2355" w:type="dxa"/>
                </w:tcPr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</w:pPr>
                  <w:r w:rsidRPr="00EC54C1">
                    <w:t>Мед. Помощь</w:t>
                  </w:r>
                </w:p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</w:pPr>
                  <w:r w:rsidRPr="00EC54C1"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106B44" w:rsidRPr="00EC54C1" w:rsidRDefault="00106B44" w:rsidP="00846774"/>
              </w:tc>
            </w:tr>
            <w:tr w:rsidR="00106B44" w:rsidRPr="00EC54C1" w:rsidTr="00846774">
              <w:trPr>
                <w:trHeight w:val="132"/>
              </w:trPr>
              <w:tc>
                <w:tcPr>
                  <w:tcW w:w="650" w:type="dxa"/>
                </w:tcPr>
                <w:p w:rsidR="00106B44" w:rsidRPr="00EC54C1" w:rsidRDefault="00106B44" w:rsidP="00846774">
                  <w:pPr>
                    <w:ind w:left="-24"/>
                  </w:pPr>
                  <w:r w:rsidRPr="00EC54C1">
                    <w:t>4</w:t>
                  </w:r>
                </w:p>
              </w:tc>
              <w:tc>
                <w:tcPr>
                  <w:tcW w:w="3799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Попкова Татьяна Николаевна</w:t>
                  </w:r>
                </w:p>
              </w:tc>
              <w:tc>
                <w:tcPr>
                  <w:tcW w:w="3296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Директор СОШ</w:t>
                  </w:r>
                </w:p>
              </w:tc>
              <w:tc>
                <w:tcPr>
                  <w:tcW w:w="2355" w:type="dxa"/>
                </w:tcPr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</w:pPr>
                  <w:r w:rsidRPr="00EC54C1">
                    <w:t>Школа – дети</w:t>
                  </w:r>
                </w:p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</w:pPr>
                  <w:r w:rsidRPr="00EC54C1"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106B44" w:rsidRPr="00EC54C1" w:rsidRDefault="00106B44" w:rsidP="00846774"/>
              </w:tc>
            </w:tr>
            <w:tr w:rsidR="00106B44" w:rsidRPr="00EC54C1" w:rsidTr="00846774">
              <w:trPr>
                <w:trHeight w:val="810"/>
              </w:trPr>
              <w:tc>
                <w:tcPr>
                  <w:tcW w:w="650" w:type="dxa"/>
                </w:tcPr>
                <w:p w:rsidR="00106B44" w:rsidRPr="00EC54C1" w:rsidRDefault="00106B44" w:rsidP="00846774">
                  <w:pPr>
                    <w:ind w:left="-24"/>
                  </w:pPr>
                  <w:r w:rsidRPr="00EC54C1">
                    <w:t>5</w:t>
                  </w:r>
                </w:p>
              </w:tc>
              <w:tc>
                <w:tcPr>
                  <w:tcW w:w="3799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Грязнов Андрей Евгеньевич</w:t>
                  </w:r>
                </w:p>
              </w:tc>
              <w:tc>
                <w:tcPr>
                  <w:tcW w:w="3296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>по договору</w:t>
                  </w:r>
                </w:p>
              </w:tc>
              <w:tc>
                <w:tcPr>
                  <w:tcW w:w="2355" w:type="dxa"/>
                </w:tcPr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</w:pPr>
                  <w:r w:rsidRPr="00EC54C1">
                    <w:t xml:space="preserve">за пропуск воды </w:t>
                  </w:r>
                </w:p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</w:pPr>
                  <w:r w:rsidRPr="00EC54C1">
                    <w:t xml:space="preserve">на </w:t>
                  </w:r>
                  <w:proofErr w:type="spellStart"/>
                  <w:r w:rsidRPr="00EC54C1">
                    <w:t>Верхоторском</w:t>
                  </w:r>
                  <w:proofErr w:type="spellEnd"/>
                  <w:r w:rsidRPr="00EC54C1">
                    <w:t xml:space="preserve">                                                                                                                                        пруду.                   </w:t>
                  </w:r>
                </w:p>
              </w:tc>
              <w:tc>
                <w:tcPr>
                  <w:tcW w:w="340" w:type="dxa"/>
                  <w:vMerge/>
                </w:tcPr>
                <w:p w:rsidR="00106B44" w:rsidRPr="00EC54C1" w:rsidRDefault="00106B44" w:rsidP="00846774"/>
              </w:tc>
            </w:tr>
            <w:tr w:rsidR="00106B44" w:rsidRPr="00EC54C1" w:rsidTr="00846774">
              <w:trPr>
                <w:trHeight w:val="300"/>
              </w:trPr>
              <w:tc>
                <w:tcPr>
                  <w:tcW w:w="650" w:type="dxa"/>
                </w:tcPr>
                <w:p w:rsidR="00106B44" w:rsidRPr="00EC54C1" w:rsidRDefault="00106B44" w:rsidP="00846774">
                  <w:pPr>
                    <w:ind w:left="-24"/>
                  </w:pPr>
                  <w:r w:rsidRPr="00EC54C1">
                    <w:t>6</w:t>
                  </w:r>
                </w:p>
              </w:tc>
              <w:tc>
                <w:tcPr>
                  <w:tcW w:w="3799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 xml:space="preserve">Мусин Спартак </w:t>
                  </w:r>
                  <w:proofErr w:type="spellStart"/>
                  <w:r w:rsidRPr="00EC54C1">
                    <w:t>Самсутдинович</w:t>
                  </w:r>
                  <w:proofErr w:type="spellEnd"/>
                </w:p>
              </w:tc>
              <w:tc>
                <w:tcPr>
                  <w:tcW w:w="3296" w:type="dxa"/>
                </w:tcPr>
                <w:p w:rsidR="00106B44" w:rsidRPr="00EC54C1" w:rsidRDefault="00106B44" w:rsidP="00846774">
                  <w:pPr>
                    <w:spacing w:line="312" w:lineRule="exact"/>
                  </w:pPr>
                  <w:r w:rsidRPr="00EC54C1">
                    <w:t xml:space="preserve">арендатор        </w:t>
                  </w:r>
                </w:p>
              </w:tc>
              <w:tc>
                <w:tcPr>
                  <w:tcW w:w="2355" w:type="dxa"/>
                </w:tcPr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</w:pPr>
                  <w:r w:rsidRPr="00EC54C1">
                    <w:t xml:space="preserve"> за пропуск воды на </w:t>
                  </w:r>
                  <w:proofErr w:type="spellStart"/>
                  <w:r w:rsidRPr="00EC54C1">
                    <w:t>Ромадановском</w:t>
                  </w:r>
                  <w:proofErr w:type="spellEnd"/>
                  <w:r w:rsidRPr="00EC54C1">
                    <w:t xml:space="preserve"> </w:t>
                  </w:r>
                </w:p>
                <w:p w:rsidR="00106B44" w:rsidRPr="00EC54C1" w:rsidRDefault="00106B44" w:rsidP="00846774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</w:pPr>
                  <w:r w:rsidRPr="00EC54C1">
                    <w:t xml:space="preserve">  пруду.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40" w:type="dxa"/>
                  <w:vMerge/>
                </w:tcPr>
                <w:p w:rsidR="00106B44" w:rsidRPr="00EC54C1" w:rsidRDefault="00106B44" w:rsidP="00846774"/>
              </w:tc>
            </w:tr>
          </w:tbl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line="312" w:lineRule="exact"/>
              <w:ind w:left="120"/>
            </w:pPr>
            <w:r w:rsidRPr="00EC54C1">
              <w:tab/>
            </w:r>
            <w:r w:rsidRPr="00EC54C1">
              <w:tab/>
            </w:r>
            <w:r w:rsidRPr="00EC54C1">
              <w:tab/>
              <w:t xml:space="preserve">    </w:t>
            </w: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  <w:r w:rsidRPr="00EC54C1">
              <w:t xml:space="preserve">          </w:t>
            </w:r>
            <w:r w:rsidRPr="00EC54C1">
              <w:tab/>
              <w:t xml:space="preserve">            </w:t>
            </w:r>
          </w:p>
          <w:p w:rsidR="00106B44" w:rsidRPr="00EC54C1" w:rsidRDefault="00106B44" w:rsidP="00846774">
            <w:pPr>
              <w:tabs>
                <w:tab w:val="left" w:pos="8265"/>
              </w:tabs>
              <w:spacing w:before="10" w:line="312" w:lineRule="exact"/>
              <w:ind w:left="120"/>
            </w:pPr>
            <w:r w:rsidRPr="00EC54C1">
              <w:tab/>
            </w: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jc w:val="both"/>
              <w:rPr>
                <w:sz w:val="28"/>
                <w:szCs w:val="28"/>
              </w:rPr>
            </w:pPr>
            <w:r w:rsidRPr="00EC54C1">
              <w:rPr>
                <w:sz w:val="28"/>
                <w:szCs w:val="28"/>
              </w:rPr>
              <w:t xml:space="preserve">Управляющий делами                                               </w:t>
            </w:r>
            <w:proofErr w:type="spellStart"/>
            <w:r w:rsidRPr="00EC54C1">
              <w:rPr>
                <w:sz w:val="28"/>
                <w:szCs w:val="28"/>
              </w:rPr>
              <w:t>О.И.Тетькова</w:t>
            </w:r>
            <w:proofErr w:type="spellEnd"/>
            <w:r w:rsidRPr="00EC54C1">
              <w:rPr>
                <w:sz w:val="28"/>
                <w:szCs w:val="28"/>
              </w:rPr>
              <w:t>.</w:t>
            </w: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</w:pPr>
          </w:p>
          <w:p w:rsidR="00106B44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</w:pPr>
          </w:p>
          <w:p w:rsidR="00106B44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</w:pPr>
          </w:p>
          <w:p w:rsidR="00106B44" w:rsidRPr="00EC54C1" w:rsidRDefault="00106B44" w:rsidP="0084677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</w:pPr>
            <w:r w:rsidRPr="00EC54C1">
              <w:lastRenderedPageBreak/>
              <w:t xml:space="preserve">    Приложение № 2</w:t>
            </w:r>
          </w:p>
          <w:p w:rsidR="00106B44" w:rsidRPr="00EC54C1" w:rsidRDefault="00106B44" w:rsidP="00846774">
            <w:pPr>
              <w:jc w:val="center"/>
            </w:pPr>
          </w:p>
        </w:tc>
      </w:tr>
      <w:tr w:rsidR="00106B44" w:rsidRPr="00EC54C1" w:rsidTr="00846774">
        <w:trPr>
          <w:trHeight w:val="781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106B44" w:rsidRPr="00EC54C1" w:rsidRDefault="00106B44" w:rsidP="00846774">
            <w:pPr>
              <w:spacing w:before="10" w:line="312" w:lineRule="exact"/>
            </w:pPr>
          </w:p>
        </w:tc>
      </w:tr>
      <w:tr w:rsidR="00106B44" w:rsidRPr="00EC54C1" w:rsidTr="00846774">
        <w:trPr>
          <w:trHeight w:val="3945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106B44" w:rsidRPr="00EC54C1" w:rsidRDefault="00106B44" w:rsidP="00846774">
            <w:pPr>
              <w:jc w:val="center"/>
            </w:pPr>
            <w:r w:rsidRPr="00EC54C1">
              <w:t>АВАРИЙНАЯ  БРИГАДА</w:t>
            </w:r>
          </w:p>
          <w:p w:rsidR="00106B44" w:rsidRPr="00EC54C1" w:rsidRDefault="00106B44" w:rsidP="00846774">
            <w:pPr>
              <w:jc w:val="center"/>
            </w:pPr>
            <w:r w:rsidRPr="00EC54C1">
              <w:t>по борьбе с паводком в весенний период</w:t>
            </w:r>
          </w:p>
          <w:p w:rsidR="00106B44" w:rsidRPr="00EC54C1" w:rsidRDefault="00106B44" w:rsidP="00846774">
            <w:pPr>
              <w:jc w:val="center"/>
            </w:pPr>
            <w:r w:rsidRPr="00EC54C1">
              <w:t>201</w:t>
            </w:r>
            <w:r>
              <w:t xml:space="preserve">5 </w:t>
            </w:r>
            <w:r w:rsidRPr="00EC54C1">
              <w:t>года.</w:t>
            </w:r>
          </w:p>
          <w:p w:rsidR="00106B44" w:rsidRPr="00EC54C1" w:rsidRDefault="00106B44" w:rsidP="00846774"/>
          <w:p w:rsidR="00106B44" w:rsidRPr="00EC54C1" w:rsidRDefault="00106B44" w:rsidP="00846774"/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4"/>
              <w:gridCol w:w="3636"/>
              <w:gridCol w:w="2664"/>
              <w:gridCol w:w="2520"/>
            </w:tblGrid>
            <w:tr w:rsidR="00106B44" w:rsidRPr="00EC54C1" w:rsidTr="00846774">
              <w:trPr>
                <w:trHeight w:val="54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846774">
                  <w:r w:rsidRPr="00EC54C1">
                    <w:t>№№</w:t>
                  </w:r>
                </w:p>
                <w:p w:rsidR="00106B44" w:rsidRPr="00EC54C1" w:rsidRDefault="00106B44" w:rsidP="00846774">
                  <w:proofErr w:type="spellStart"/>
                  <w:proofErr w:type="gramStart"/>
                  <w:r w:rsidRPr="00EC54C1">
                    <w:t>п</w:t>
                  </w:r>
                  <w:proofErr w:type="spellEnd"/>
                  <w:proofErr w:type="gramEnd"/>
                  <w:r w:rsidRPr="00EC54C1">
                    <w:t>/</w:t>
                  </w:r>
                  <w:proofErr w:type="spellStart"/>
                  <w:r w:rsidRPr="00EC54C1">
                    <w:t>п</w:t>
                  </w:r>
                  <w:proofErr w:type="spellEnd"/>
                </w:p>
                <w:p w:rsidR="00106B44" w:rsidRPr="00EC54C1" w:rsidRDefault="00106B44" w:rsidP="00846774"/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Ф.И.О.</w:t>
                  </w:r>
                </w:p>
                <w:p w:rsidR="00106B44" w:rsidRPr="00EC54C1" w:rsidRDefault="00106B44" w:rsidP="00846774"/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846774"/>
                <w:p w:rsidR="00106B44" w:rsidRPr="00EC54C1" w:rsidRDefault="00106B44" w:rsidP="00846774">
                  <w:pPr>
                    <w:jc w:val="center"/>
                  </w:pPr>
                  <w:r w:rsidRPr="00EC54C1">
                    <w:t>Место работы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846774"/>
                <w:p w:rsidR="00106B44" w:rsidRPr="00EC54C1" w:rsidRDefault="00106B44" w:rsidP="00846774">
                  <w:pPr>
                    <w:jc w:val="center"/>
                  </w:pPr>
                  <w:r w:rsidRPr="00EC54C1">
                    <w:t>За что несет ответственность</w:t>
                  </w:r>
                </w:p>
              </w:tc>
            </w:tr>
            <w:tr w:rsidR="00106B44" w:rsidRPr="00EC54C1" w:rsidTr="00846774">
              <w:trPr>
                <w:trHeight w:val="54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846774">
                  <w:r w:rsidRPr="00EC54C1">
                    <w:t>1.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2.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3.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4.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5.</w:t>
                  </w:r>
                </w:p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6.</w:t>
                  </w:r>
                </w:p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7.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8.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9.</w:t>
                  </w:r>
                </w:p>
                <w:p w:rsidR="00106B44" w:rsidRPr="00EC54C1" w:rsidRDefault="00106B44" w:rsidP="00846774">
                  <w:r w:rsidRPr="00EC54C1">
                    <w:t>10.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11.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12.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13.</w:t>
                  </w:r>
                </w:p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14.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846774">
                  <w:proofErr w:type="spellStart"/>
                  <w:r w:rsidRPr="00EC54C1">
                    <w:t>Моторин</w:t>
                  </w:r>
                  <w:proofErr w:type="spellEnd"/>
                  <w:r w:rsidRPr="00EC54C1">
                    <w:t xml:space="preserve"> А.В.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Мичурин В.И.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Куликов В.Н.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proofErr w:type="spellStart"/>
                  <w:r w:rsidRPr="00EC54C1">
                    <w:t>Турчин</w:t>
                  </w:r>
                  <w:proofErr w:type="spellEnd"/>
                  <w:r w:rsidRPr="00EC54C1">
                    <w:t xml:space="preserve"> А.В.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Ермачкова Н.А.</w:t>
                  </w:r>
                </w:p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Попкова Т.Н.</w:t>
                  </w:r>
                </w:p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Попкова Т.Н.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Грязнова Т.В.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Попкова Т.Н.</w:t>
                  </w:r>
                </w:p>
                <w:p w:rsidR="00106B44" w:rsidRPr="00EC54C1" w:rsidRDefault="00106B44" w:rsidP="00846774">
                  <w:proofErr w:type="spellStart"/>
                  <w:r w:rsidRPr="00EC54C1">
                    <w:t>Хисаметдинова</w:t>
                  </w:r>
                  <w:proofErr w:type="spellEnd"/>
                  <w:r w:rsidRPr="00EC54C1">
                    <w:t xml:space="preserve"> Р.А.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Сумароков И.А.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proofErr w:type="spellStart"/>
                  <w:r w:rsidRPr="00EC54C1">
                    <w:t>Кутлуева</w:t>
                  </w:r>
                  <w:proofErr w:type="spellEnd"/>
                  <w:r w:rsidRPr="00EC54C1">
                    <w:t xml:space="preserve"> Ф.Ф.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proofErr w:type="spellStart"/>
                  <w:r w:rsidRPr="00EC54C1">
                    <w:t>Кутлуев</w:t>
                  </w:r>
                  <w:proofErr w:type="spellEnd"/>
                  <w:r w:rsidRPr="00EC54C1">
                    <w:t xml:space="preserve"> Р.С.</w:t>
                  </w:r>
                </w:p>
                <w:p w:rsidR="00106B44" w:rsidRPr="00EC54C1" w:rsidRDefault="00106B44" w:rsidP="00846774"/>
                <w:p w:rsidR="00106B44" w:rsidRPr="00EC54C1" w:rsidRDefault="00106B44" w:rsidP="00846774"/>
                <w:p w:rsidR="00106B44" w:rsidRPr="00EC54C1" w:rsidRDefault="00106B44" w:rsidP="00846774">
                  <w:r w:rsidRPr="00EC54C1">
                    <w:t>Пятачков Ю.А.</w:t>
                  </w:r>
                </w:p>
                <w:p w:rsidR="00106B44" w:rsidRPr="00EC54C1" w:rsidRDefault="00106B44" w:rsidP="00846774"/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846774">
                  <w:r w:rsidRPr="00EC54C1">
                    <w:t>КФХ «Молодежный»</w:t>
                  </w:r>
                </w:p>
                <w:p w:rsidR="00106B44" w:rsidRPr="00EC54C1" w:rsidRDefault="00106B44" w:rsidP="00846774">
                  <w:r w:rsidRPr="00EC54C1">
                    <w:t>(по согласованию)</w:t>
                  </w:r>
                </w:p>
                <w:p w:rsidR="00106B44" w:rsidRPr="00EC54C1" w:rsidRDefault="00106B44" w:rsidP="00846774">
                  <w:r w:rsidRPr="00EC54C1">
                    <w:t>ИП – тракторист</w:t>
                  </w:r>
                </w:p>
                <w:p w:rsidR="00106B44" w:rsidRPr="00EC54C1" w:rsidRDefault="00106B44" w:rsidP="00846774">
                  <w:r w:rsidRPr="00EC54C1">
                    <w:t>(по согласованию)</w:t>
                  </w:r>
                </w:p>
                <w:p w:rsidR="00106B44" w:rsidRPr="00EC54C1" w:rsidRDefault="00106B44" w:rsidP="00846774">
                  <w:r w:rsidRPr="00EC54C1">
                    <w:t>КФХ «Прогресс»</w:t>
                  </w:r>
                </w:p>
                <w:p w:rsidR="00106B44" w:rsidRPr="00EC54C1" w:rsidRDefault="00106B44" w:rsidP="00846774">
                  <w:r w:rsidRPr="00EC54C1">
                    <w:t>(по согласованию)</w:t>
                  </w:r>
                </w:p>
                <w:p w:rsidR="00106B44" w:rsidRPr="00EC54C1" w:rsidRDefault="00106B44" w:rsidP="00846774">
                  <w:r w:rsidRPr="00EC54C1">
                    <w:t>КФХ «Заря»</w:t>
                  </w:r>
                </w:p>
                <w:p w:rsidR="00106B44" w:rsidRPr="00EC54C1" w:rsidRDefault="00106B44" w:rsidP="00846774">
                  <w:r w:rsidRPr="00EC54C1">
                    <w:t>(по согласованию)</w:t>
                  </w:r>
                </w:p>
                <w:p w:rsidR="00106B44" w:rsidRPr="00EC54C1" w:rsidRDefault="00106B44" w:rsidP="00846774">
                  <w:r w:rsidRPr="00EC54C1">
                    <w:t>Зав. Почтовым отделением</w:t>
                  </w:r>
                </w:p>
                <w:p w:rsidR="00106B44" w:rsidRPr="00EC54C1" w:rsidRDefault="00106B44" w:rsidP="00846774">
                  <w:r w:rsidRPr="00EC54C1">
                    <w:t>(по согласованию)</w:t>
                  </w:r>
                </w:p>
                <w:p w:rsidR="00106B44" w:rsidRPr="00EC54C1" w:rsidRDefault="00106B44" w:rsidP="00846774">
                  <w:r w:rsidRPr="00EC54C1">
                    <w:t xml:space="preserve">Директор МОБУ СОШ </w:t>
                  </w:r>
                  <w:proofErr w:type="spellStart"/>
                  <w:r w:rsidRPr="00EC54C1">
                    <w:t>с</w:t>
                  </w:r>
                  <w:proofErr w:type="gramStart"/>
                  <w:r w:rsidRPr="00EC54C1">
                    <w:t>.В</w:t>
                  </w:r>
                  <w:proofErr w:type="gramEnd"/>
                  <w:r w:rsidRPr="00EC54C1">
                    <w:t>ерхотор</w:t>
                  </w:r>
                  <w:proofErr w:type="spellEnd"/>
                  <w:r w:rsidRPr="00EC54C1">
                    <w:t>(по согласованию)</w:t>
                  </w:r>
                </w:p>
                <w:p w:rsidR="00106B44" w:rsidRPr="00EC54C1" w:rsidRDefault="00106B44" w:rsidP="00846774">
                  <w:r w:rsidRPr="00EC54C1">
                    <w:t>дет сад</w:t>
                  </w:r>
                  <w:proofErr w:type="gramStart"/>
                  <w:r w:rsidRPr="00EC54C1">
                    <w:t>.</w:t>
                  </w:r>
                  <w:proofErr w:type="gramEnd"/>
                  <w:r w:rsidRPr="00EC54C1">
                    <w:t xml:space="preserve"> (</w:t>
                  </w:r>
                  <w:proofErr w:type="gramStart"/>
                  <w:r w:rsidRPr="00EC54C1">
                    <w:t>п</w:t>
                  </w:r>
                  <w:proofErr w:type="gramEnd"/>
                  <w:r w:rsidRPr="00EC54C1">
                    <w:t>о согласованию)</w:t>
                  </w:r>
                </w:p>
                <w:p w:rsidR="00106B44" w:rsidRPr="00EC54C1" w:rsidRDefault="00106B44" w:rsidP="00846774">
                  <w:r w:rsidRPr="00EC54C1">
                    <w:t>Директор СД</w:t>
                  </w:r>
                  <w:proofErr w:type="gramStart"/>
                  <w:r w:rsidRPr="00EC54C1">
                    <w:t>К(</w:t>
                  </w:r>
                  <w:proofErr w:type="gramEnd"/>
                  <w:r w:rsidRPr="00EC54C1">
                    <w:t>по согласованию)</w:t>
                  </w:r>
                </w:p>
                <w:p w:rsidR="00106B44" w:rsidRPr="00EC54C1" w:rsidRDefault="00106B44" w:rsidP="00846774">
                  <w:r w:rsidRPr="00EC54C1">
                    <w:t>Директор МОБУ СОШ</w:t>
                  </w:r>
                </w:p>
                <w:p w:rsidR="00106B44" w:rsidRPr="00EC54C1" w:rsidRDefault="00106B44" w:rsidP="00846774">
                  <w:r w:rsidRPr="00EC54C1">
                    <w:t>Завхоз дет сада</w:t>
                  </w:r>
                  <w:proofErr w:type="gramStart"/>
                  <w:r w:rsidRPr="00EC54C1">
                    <w:t>.</w:t>
                  </w:r>
                  <w:proofErr w:type="gramEnd"/>
                  <w:r w:rsidRPr="00EC54C1">
                    <w:t xml:space="preserve"> (</w:t>
                  </w:r>
                  <w:proofErr w:type="gramStart"/>
                  <w:r w:rsidRPr="00EC54C1">
                    <w:t>п</w:t>
                  </w:r>
                  <w:proofErr w:type="gramEnd"/>
                  <w:r w:rsidRPr="00EC54C1">
                    <w:t>о согласованию)</w:t>
                  </w:r>
                </w:p>
                <w:p w:rsidR="00106B44" w:rsidRPr="00EC54C1" w:rsidRDefault="00106B44" w:rsidP="00846774">
                  <w:r w:rsidRPr="00EC54C1">
                    <w:t>Связист (по согласованию)</w:t>
                  </w:r>
                </w:p>
                <w:p w:rsidR="00106B44" w:rsidRPr="00EC54C1" w:rsidRDefault="00106B44" w:rsidP="00846774">
                  <w:r w:rsidRPr="00EC54C1">
                    <w:t>Зав. Аптекой (по согласованию)</w:t>
                  </w:r>
                </w:p>
                <w:p w:rsidR="00106B44" w:rsidRPr="00EC54C1" w:rsidRDefault="00106B44" w:rsidP="00846774">
                  <w:r w:rsidRPr="00EC54C1">
                    <w:t>Гл. врач (по согласованию)</w:t>
                  </w:r>
                </w:p>
                <w:p w:rsidR="00106B44" w:rsidRPr="00EC54C1" w:rsidRDefault="00106B44" w:rsidP="00846774"/>
                <w:p w:rsidR="00106B44" w:rsidRPr="00EC54C1" w:rsidRDefault="00106B44" w:rsidP="00846774">
                  <w:proofErr w:type="spellStart"/>
                  <w:r w:rsidRPr="00EC54C1">
                    <w:t>Вет</w:t>
                  </w:r>
                  <w:proofErr w:type="spellEnd"/>
                  <w:r w:rsidRPr="00EC54C1">
                    <w:t>. Врач   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846774">
                  <w:pPr>
                    <w:jc w:val="center"/>
                  </w:pPr>
                  <w:r w:rsidRPr="00EC54C1">
                    <w:t>Предоставление техники</w:t>
                  </w: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- « -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-«-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-«-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почт. Отделение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Школа, дети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дет</w:t>
                  </w:r>
                  <w:proofErr w:type="gramStart"/>
                  <w:r w:rsidRPr="00EC54C1">
                    <w:t>.</w:t>
                  </w:r>
                  <w:proofErr w:type="gramEnd"/>
                  <w:r w:rsidRPr="00EC54C1">
                    <w:t xml:space="preserve"> </w:t>
                  </w:r>
                  <w:proofErr w:type="gramStart"/>
                  <w:r w:rsidRPr="00EC54C1">
                    <w:t>с</w:t>
                  </w:r>
                  <w:proofErr w:type="gramEnd"/>
                  <w:r w:rsidRPr="00EC54C1">
                    <w:t>ад, дети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СДК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За запас продуктов</w:t>
                  </w: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За  запас продуктов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За связь</w:t>
                  </w:r>
                </w:p>
                <w:p w:rsidR="00106B44" w:rsidRPr="00EC54C1" w:rsidRDefault="00106B44" w:rsidP="00846774">
                  <w:pPr>
                    <w:jc w:val="center"/>
                  </w:pP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 xml:space="preserve">За запас </w:t>
                  </w: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медикаментов</w:t>
                  </w: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Оказание медицинской помощи населению</w:t>
                  </w:r>
                </w:p>
                <w:p w:rsidR="00106B44" w:rsidRPr="00EC54C1" w:rsidRDefault="00106B44" w:rsidP="00846774">
                  <w:pPr>
                    <w:jc w:val="center"/>
                  </w:pPr>
                  <w:r w:rsidRPr="00EC54C1">
                    <w:t>Оказание помощи животным</w:t>
                  </w:r>
                </w:p>
              </w:tc>
            </w:tr>
          </w:tbl>
          <w:p w:rsidR="00106B44" w:rsidRPr="00EC54C1" w:rsidRDefault="00106B44" w:rsidP="00846774"/>
          <w:p w:rsidR="00106B44" w:rsidRPr="00EC54C1" w:rsidRDefault="00106B44" w:rsidP="00846774"/>
          <w:p w:rsidR="00106B44" w:rsidRPr="00EC54C1" w:rsidRDefault="00106B44" w:rsidP="00846774"/>
          <w:p w:rsidR="00106B44" w:rsidRPr="00EC54C1" w:rsidRDefault="00106B44" w:rsidP="00846774"/>
          <w:p w:rsidR="00106B44" w:rsidRPr="00EC54C1" w:rsidRDefault="00106B44" w:rsidP="00846774">
            <w:pPr>
              <w:jc w:val="both"/>
              <w:rPr>
                <w:sz w:val="28"/>
                <w:szCs w:val="28"/>
              </w:rPr>
            </w:pPr>
            <w:r w:rsidRPr="00EC54C1">
              <w:rPr>
                <w:sz w:val="28"/>
                <w:szCs w:val="28"/>
              </w:rPr>
              <w:t xml:space="preserve">Управляющий делами                                               </w:t>
            </w:r>
            <w:proofErr w:type="spellStart"/>
            <w:r w:rsidRPr="00EC54C1">
              <w:rPr>
                <w:sz w:val="28"/>
                <w:szCs w:val="28"/>
              </w:rPr>
              <w:t>О.И.Тетькова</w:t>
            </w:r>
            <w:proofErr w:type="spellEnd"/>
            <w:r w:rsidRPr="00EC54C1">
              <w:rPr>
                <w:sz w:val="28"/>
                <w:szCs w:val="28"/>
              </w:rPr>
              <w:t>.</w:t>
            </w:r>
          </w:p>
          <w:p w:rsidR="00106B44" w:rsidRPr="00EC54C1" w:rsidRDefault="00106B44" w:rsidP="00846774"/>
          <w:p w:rsidR="00106B44" w:rsidRDefault="00106B44" w:rsidP="00846774"/>
          <w:p w:rsidR="00106B44" w:rsidRPr="00EC54C1" w:rsidRDefault="00106B44" w:rsidP="00846774"/>
          <w:p w:rsidR="00106B44" w:rsidRPr="00EC54C1" w:rsidRDefault="00106B44" w:rsidP="00106B44">
            <w:pPr>
              <w:jc w:val="right"/>
            </w:pPr>
            <w:r w:rsidRPr="00EC54C1">
              <w:lastRenderedPageBreak/>
              <w:t>Приложение № 3</w:t>
            </w:r>
          </w:p>
          <w:p w:rsidR="00106B44" w:rsidRPr="00EC54C1" w:rsidRDefault="00106B44" w:rsidP="00106B44"/>
          <w:p w:rsidR="00106B44" w:rsidRPr="00EC54C1" w:rsidRDefault="00106B44" w:rsidP="00106B44"/>
          <w:p w:rsidR="00106B44" w:rsidRPr="00EC54C1" w:rsidRDefault="00106B44" w:rsidP="00106B44"/>
          <w:p w:rsidR="00106B44" w:rsidRPr="00EC54C1" w:rsidRDefault="00106B44" w:rsidP="00106B44">
            <w:pPr>
              <w:jc w:val="center"/>
            </w:pPr>
            <w:r w:rsidRPr="00EC54C1">
              <w:t>ПЛАН</w:t>
            </w:r>
          </w:p>
          <w:p w:rsidR="00106B44" w:rsidRPr="00EC54C1" w:rsidRDefault="00106B44" w:rsidP="00106B44">
            <w:pPr>
              <w:jc w:val="center"/>
            </w:pPr>
            <w:r w:rsidRPr="00EC54C1">
              <w:t>МЕРОПРИЯТИЙ</w:t>
            </w:r>
          </w:p>
          <w:p w:rsidR="00106B44" w:rsidRPr="00EC54C1" w:rsidRDefault="00106B44" w:rsidP="00106B44">
            <w:pPr>
              <w:jc w:val="center"/>
            </w:pPr>
            <w:r w:rsidRPr="00EC54C1">
              <w:t>по проведению весеннего паводка и пропуску ледохода</w:t>
            </w:r>
          </w:p>
          <w:p w:rsidR="00106B44" w:rsidRPr="00EC54C1" w:rsidRDefault="00106B44" w:rsidP="00106B44">
            <w:pPr>
              <w:jc w:val="center"/>
            </w:pPr>
            <w:r w:rsidRPr="00EC54C1">
              <w:t>в 201</w:t>
            </w:r>
            <w:r>
              <w:t>5</w:t>
            </w:r>
            <w:r w:rsidRPr="00EC54C1">
              <w:t xml:space="preserve"> году по СП Верхоторский сельсовет.</w:t>
            </w:r>
          </w:p>
          <w:tbl>
            <w:tblPr>
              <w:tblpPr w:leftFromText="180" w:rightFromText="180" w:vertAnchor="text" w:horzAnchor="margin" w:tblpXSpec="center" w:tblpY="670"/>
              <w:tblW w:w="10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0"/>
              <w:gridCol w:w="4320"/>
              <w:gridCol w:w="2091"/>
              <w:gridCol w:w="2841"/>
            </w:tblGrid>
            <w:tr w:rsidR="00106B44" w:rsidRPr="00EC54C1" w:rsidTr="00846774">
              <w:trPr>
                <w:trHeight w:val="36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B44" w:rsidRPr="00EC54C1" w:rsidRDefault="00106B44" w:rsidP="00106B44">
                  <w:r w:rsidRPr="00EC54C1">
                    <w:t>№№</w:t>
                  </w:r>
                </w:p>
                <w:p w:rsidR="00106B44" w:rsidRPr="00EC54C1" w:rsidRDefault="00106B44" w:rsidP="00106B44">
                  <w:proofErr w:type="spellStart"/>
                  <w:proofErr w:type="gramStart"/>
                  <w:r w:rsidRPr="00EC54C1">
                    <w:t>п</w:t>
                  </w:r>
                  <w:proofErr w:type="spellEnd"/>
                  <w:proofErr w:type="gramEnd"/>
                  <w:r w:rsidRPr="00EC54C1">
                    <w:t>/</w:t>
                  </w:r>
                  <w:proofErr w:type="spellStart"/>
                  <w:r w:rsidRPr="00EC54C1">
                    <w:t>п</w:t>
                  </w:r>
                  <w:proofErr w:type="spellEnd"/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B44" w:rsidRPr="00EC54C1" w:rsidRDefault="00106B44" w:rsidP="00106B44">
                  <w:r w:rsidRPr="00EC54C1">
                    <w:t>Наименование мероприятия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B44" w:rsidRPr="00EC54C1" w:rsidRDefault="00106B44" w:rsidP="00106B44">
                  <w:r w:rsidRPr="00EC54C1">
                    <w:t>Сроки исполнения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B44" w:rsidRPr="00EC54C1" w:rsidRDefault="00106B44" w:rsidP="00106B44">
                  <w:pPr>
                    <w:jc w:val="center"/>
                  </w:pPr>
                  <w:r w:rsidRPr="00EC54C1">
                    <w:t>ответственные</w:t>
                  </w:r>
                </w:p>
              </w:tc>
            </w:tr>
            <w:tr w:rsidR="00106B44" w:rsidRPr="00EC54C1" w:rsidTr="00846774">
              <w:trPr>
                <w:trHeight w:val="140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106B44">
                  <w:r w:rsidRPr="00EC54C1">
                    <w:t>1.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2.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3.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4.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5.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6.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7.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8.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9.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10.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106B44">
                  <w:pPr>
                    <w:jc w:val="both"/>
                  </w:pPr>
                  <w:r w:rsidRPr="00EC54C1">
                    <w:lastRenderedPageBreak/>
                    <w:t xml:space="preserve">Объектов экономии,  которые могут быть затоплены талыми водами. </w:t>
                  </w: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Проверить состояние мостов, плотин, выброса и других сооружений, очистить их от снега и наледи.</w:t>
                  </w: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При необходимости организовать проведение ремонтных работ. Очистку от снега и наледи водосбросов, кюветов и мостовых пролетов</w:t>
                  </w:r>
                  <w:proofErr w:type="gramStart"/>
                  <w:r w:rsidRPr="00EC54C1">
                    <w:t xml:space="preserve"> .</w:t>
                  </w:r>
                  <w:proofErr w:type="gramEnd"/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Провести инструктаж работников, связанных с пропуском паводка.</w:t>
                  </w: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Создать на период паводка необходимые запасы топлива и материалов, медикаментов, а так же продуктов питания и предметов первой  необходимости для обеспечения бесперебойной работы в период паводка.</w:t>
                  </w: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Освободить крыши от снега и  убрать снег от стен на СДК, ВСШ, дет</w:t>
                  </w:r>
                  <w:proofErr w:type="gramStart"/>
                  <w:r w:rsidRPr="00EC54C1">
                    <w:t>.</w:t>
                  </w:r>
                  <w:proofErr w:type="gramEnd"/>
                  <w:r w:rsidRPr="00EC54C1">
                    <w:t xml:space="preserve"> </w:t>
                  </w:r>
                  <w:proofErr w:type="gramStart"/>
                  <w:r w:rsidRPr="00EC54C1">
                    <w:t>с</w:t>
                  </w:r>
                  <w:proofErr w:type="gramEnd"/>
                  <w:r w:rsidRPr="00EC54C1">
                    <w:t>ада и других объектах.</w:t>
                  </w: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Очистить от снега плотину, около спуска, освободить ото льда</w:t>
                  </w:r>
                  <w:proofErr w:type="gramStart"/>
                  <w:r w:rsidRPr="00EC54C1">
                    <w:t xml:space="preserve"> .</w:t>
                  </w:r>
                  <w:proofErr w:type="gramEnd"/>
                  <w:r w:rsidRPr="00EC54C1">
                    <w:t xml:space="preserve"> </w:t>
                  </w: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Заранее осуществить сброс воды до наступления паводка</w:t>
                  </w: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В период паводка и распутицы усилить внимание обеспечению безопасности детей по маршруту движения к школам,  дет саду и обратно.</w:t>
                  </w: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>Установить круглосуточное дежурство.</w:t>
                  </w: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</w:p>
                <w:p w:rsidR="00106B44" w:rsidRPr="00EC54C1" w:rsidRDefault="00106B44" w:rsidP="00106B44">
                  <w:pPr>
                    <w:jc w:val="both"/>
                  </w:pPr>
                  <w:r w:rsidRPr="00EC54C1">
                    <w:t xml:space="preserve">Директору МОБУ СОШ в местах сильного пребывания воды, на переходах сделать ограждения. 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106B44">
                  <w:pPr>
                    <w:jc w:val="center"/>
                  </w:pPr>
                  <w:r w:rsidRPr="00EC54C1">
                    <w:lastRenderedPageBreak/>
                    <w:t xml:space="preserve">не наблюдалось 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до 20.03.201</w:t>
                  </w:r>
                  <w:r>
                    <w:t>5</w:t>
                  </w:r>
                  <w:r w:rsidRPr="00EC54C1">
                    <w:t>года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до 01.04.201</w:t>
                  </w:r>
                  <w:r>
                    <w:t>5</w:t>
                  </w:r>
                  <w:r w:rsidRPr="00EC54C1">
                    <w:t>года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до 01.04.201</w:t>
                  </w:r>
                  <w:r>
                    <w:t>5</w:t>
                  </w:r>
                  <w:r w:rsidRPr="00EC54C1">
                    <w:t>года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до 01.04.201</w:t>
                  </w:r>
                  <w:r>
                    <w:t>5</w:t>
                  </w:r>
                  <w:r w:rsidRPr="00EC54C1">
                    <w:t>года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до 20.03.201</w:t>
                  </w:r>
                  <w:r>
                    <w:t>5</w:t>
                  </w:r>
                  <w:r w:rsidRPr="00EC54C1">
                    <w:t>года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до 01.04.201</w:t>
                  </w:r>
                  <w:r>
                    <w:t>5</w:t>
                  </w:r>
                  <w:r w:rsidRPr="00EC54C1">
                    <w:t>года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На период распутицы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Во время  паводка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>
                    <w:t>до 01.04.2015</w:t>
                  </w:r>
                  <w:r w:rsidRPr="00EC54C1">
                    <w:t>года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44" w:rsidRPr="00EC54C1" w:rsidRDefault="00106B44" w:rsidP="00106B44">
                  <w:pPr>
                    <w:jc w:val="center"/>
                  </w:pPr>
                  <w:r w:rsidRPr="00EC54C1">
                    <w:lastRenderedPageBreak/>
                    <w:t>Администрация</w:t>
                  </w:r>
                </w:p>
                <w:p w:rsidR="00106B44" w:rsidRPr="00EC54C1" w:rsidRDefault="00106B44" w:rsidP="00106B44">
                  <w:pPr>
                    <w:ind w:firstLine="708"/>
                  </w:pPr>
                </w:p>
                <w:p w:rsidR="00106B44" w:rsidRPr="00EC54C1" w:rsidRDefault="00106B44" w:rsidP="00106B44"/>
                <w:p w:rsidR="00106B44" w:rsidRPr="00EC54C1" w:rsidRDefault="00106B44" w:rsidP="00106B44">
                  <w:pPr>
                    <w:jc w:val="center"/>
                  </w:pPr>
                  <w:r w:rsidRPr="00EC54C1">
                    <w:t>МОУ «Добровольная пожарная команда»</w:t>
                  </w:r>
                </w:p>
                <w:p w:rsidR="00106B44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pPr>
                    <w:jc w:val="center"/>
                  </w:pPr>
                  <w:r w:rsidRPr="00EC54C1">
                    <w:t>МОУ «Добровольная пожарная команда»</w:t>
                  </w:r>
                </w:p>
                <w:p w:rsidR="00106B44" w:rsidRDefault="00106B44" w:rsidP="00106B44">
                  <w:pPr>
                    <w:jc w:val="center"/>
                  </w:pPr>
                </w:p>
                <w:p w:rsidR="00106B44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  <w:r w:rsidRPr="00EC54C1">
                    <w:t>Администрация</w:t>
                  </w:r>
                  <w:proofErr w:type="gramStart"/>
                  <w:r w:rsidRPr="00EC54C1">
                    <w:t xml:space="preserve"> .</w:t>
                  </w:r>
                  <w:proofErr w:type="gramEnd"/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  <w:r w:rsidRPr="00EC54C1">
                    <w:t>Руководители учреждений</w:t>
                  </w: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  <w:r w:rsidRPr="00EC54C1">
                    <w:t>-«-</w:t>
                  </w: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/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  <w:r w:rsidRPr="00EC54C1">
                    <w:t>МОУ «Добровольная пожарная команда»</w:t>
                  </w:r>
                </w:p>
                <w:p w:rsidR="00106B44" w:rsidRPr="00EC54C1" w:rsidRDefault="00106B44" w:rsidP="00106B44">
                  <w:pPr>
                    <w:jc w:val="center"/>
                  </w:pPr>
                  <w:proofErr w:type="spellStart"/>
                  <w:r w:rsidRPr="00EC54C1">
                    <w:t>Таипов</w:t>
                  </w:r>
                  <w:proofErr w:type="spellEnd"/>
                  <w:r w:rsidRPr="00EC54C1">
                    <w:t xml:space="preserve"> В.А</w:t>
                  </w: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/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  <w:r w:rsidRPr="00EC54C1">
                    <w:t>Директор СОШ, зав. дет</w:t>
                  </w:r>
                  <w:proofErr w:type="gramStart"/>
                  <w:r w:rsidRPr="00EC54C1">
                    <w:t>.с</w:t>
                  </w:r>
                  <w:proofErr w:type="gramEnd"/>
                  <w:r w:rsidRPr="00EC54C1">
                    <w:t>адом.</w:t>
                  </w: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/>
                <w:p w:rsidR="00106B44" w:rsidRPr="00EC54C1" w:rsidRDefault="00106B44" w:rsidP="00106B44"/>
                <w:p w:rsidR="00106B44" w:rsidRPr="00EC54C1" w:rsidRDefault="00106B44" w:rsidP="00106B44">
                  <w:r w:rsidRPr="00EC54C1">
                    <w:t>Администрация.</w:t>
                  </w: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r w:rsidRPr="00EC54C1">
                    <w:t>Директор СОШ.</w:t>
                  </w: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</w:p>
                <w:p w:rsidR="00106B44" w:rsidRPr="00EC54C1" w:rsidRDefault="00106B44" w:rsidP="00106B44">
                  <w:pPr>
                    <w:jc w:val="center"/>
                  </w:pPr>
                </w:p>
              </w:tc>
            </w:tr>
          </w:tbl>
          <w:p w:rsidR="00106B44" w:rsidRPr="00EC54C1" w:rsidRDefault="00106B44" w:rsidP="00106B44"/>
          <w:p w:rsidR="00106B44" w:rsidRPr="00EC54C1" w:rsidRDefault="00106B44" w:rsidP="00106B44">
            <w:pPr>
              <w:jc w:val="both"/>
              <w:rPr>
                <w:sz w:val="28"/>
                <w:szCs w:val="28"/>
              </w:rPr>
            </w:pPr>
          </w:p>
          <w:p w:rsidR="00106B44" w:rsidRPr="00EC54C1" w:rsidRDefault="00106B44" w:rsidP="00106B44">
            <w:pPr>
              <w:jc w:val="both"/>
              <w:rPr>
                <w:sz w:val="28"/>
                <w:szCs w:val="28"/>
              </w:rPr>
            </w:pPr>
          </w:p>
          <w:p w:rsidR="00106B44" w:rsidRPr="00EC54C1" w:rsidRDefault="00106B44" w:rsidP="00106B44">
            <w:pPr>
              <w:jc w:val="both"/>
              <w:rPr>
                <w:sz w:val="28"/>
                <w:szCs w:val="28"/>
              </w:rPr>
            </w:pPr>
            <w:r w:rsidRPr="00EC54C1">
              <w:rPr>
                <w:sz w:val="28"/>
                <w:szCs w:val="28"/>
              </w:rPr>
              <w:t xml:space="preserve">Управляющий делами                                               </w:t>
            </w:r>
            <w:proofErr w:type="spellStart"/>
            <w:r w:rsidRPr="00EC54C1">
              <w:rPr>
                <w:sz w:val="28"/>
                <w:szCs w:val="28"/>
              </w:rPr>
              <w:t>О.И.Тетькова</w:t>
            </w:r>
            <w:proofErr w:type="spellEnd"/>
            <w:r w:rsidRPr="00EC54C1">
              <w:rPr>
                <w:sz w:val="28"/>
                <w:szCs w:val="28"/>
              </w:rPr>
              <w:t>.</w:t>
            </w:r>
          </w:p>
          <w:p w:rsidR="00106B44" w:rsidRPr="002322A6" w:rsidRDefault="00106B44" w:rsidP="00106B44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106B44" w:rsidRPr="002322A6" w:rsidRDefault="00106B44" w:rsidP="00106B44">
            <w:pPr>
              <w:rPr>
                <w:sz w:val="28"/>
                <w:szCs w:val="28"/>
              </w:rPr>
            </w:pPr>
          </w:p>
          <w:p w:rsidR="00106B44" w:rsidRPr="00C34247" w:rsidRDefault="00106B44" w:rsidP="00106B44">
            <w:pPr>
              <w:rPr>
                <w:sz w:val="28"/>
                <w:szCs w:val="28"/>
              </w:rPr>
            </w:pPr>
          </w:p>
          <w:p w:rsidR="00106B44" w:rsidRPr="00EC54C1" w:rsidRDefault="00106B44" w:rsidP="00846774"/>
        </w:tc>
      </w:tr>
    </w:tbl>
    <w:p w:rsidR="00106B44" w:rsidRPr="00EC54C1" w:rsidRDefault="00106B44" w:rsidP="00106B44"/>
    <w:sectPr w:rsidR="00106B44" w:rsidRPr="00EC54C1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7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57EE0"/>
    <w:rsid w:val="002B40AB"/>
    <w:rsid w:val="002B462F"/>
    <w:rsid w:val="002B490F"/>
    <w:rsid w:val="002C6D80"/>
    <w:rsid w:val="002D347B"/>
    <w:rsid w:val="002E2946"/>
    <w:rsid w:val="00352CE5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E24B6"/>
    <w:rsid w:val="00AF6B8C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CD313B"/>
    <w:rsid w:val="00D23184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E3AD5"/>
    <w:rsid w:val="00F01D8F"/>
    <w:rsid w:val="00F53BC7"/>
    <w:rsid w:val="00FD2F4E"/>
    <w:rsid w:val="00FE3660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2015-04-02T09:38:00Z</cp:lastPrinted>
  <dcterms:created xsi:type="dcterms:W3CDTF">2015-04-02T09:35:00Z</dcterms:created>
  <dcterms:modified xsi:type="dcterms:W3CDTF">2015-04-02T10:05:00Z</dcterms:modified>
</cp:coreProperties>
</file>