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97D" w:rsidRPr="00A7597D" w:rsidRDefault="00B73214" w:rsidP="00A75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7D">
        <w:rPr>
          <w:rFonts w:ascii="Times New Roman" w:hAnsi="Times New Roman" w:cs="Times New Roman"/>
          <w:b/>
          <w:sz w:val="24"/>
          <w:szCs w:val="24"/>
        </w:rPr>
        <w:t>План по патриотическому воспитанию в</w:t>
      </w:r>
    </w:p>
    <w:p w:rsidR="0098295A" w:rsidRDefault="00B73214" w:rsidP="00A75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7D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A7597D" w:rsidRPr="00A7597D">
        <w:rPr>
          <w:rFonts w:ascii="Times New Roman" w:hAnsi="Times New Roman" w:cs="Times New Roman"/>
          <w:b/>
          <w:sz w:val="24"/>
          <w:szCs w:val="24"/>
        </w:rPr>
        <w:t xml:space="preserve">СОШ </w:t>
      </w:r>
      <w:proofErr w:type="spellStart"/>
      <w:r w:rsidR="00A7597D" w:rsidRPr="00A7597D">
        <w:rPr>
          <w:rFonts w:ascii="Times New Roman" w:hAnsi="Times New Roman" w:cs="Times New Roman"/>
          <w:b/>
          <w:sz w:val="24"/>
          <w:szCs w:val="24"/>
        </w:rPr>
        <w:t>с.Верхотор</w:t>
      </w:r>
      <w:proofErr w:type="spellEnd"/>
      <w:r w:rsidR="00A7597D" w:rsidRPr="00A7597D">
        <w:rPr>
          <w:rFonts w:ascii="Times New Roman" w:hAnsi="Times New Roman" w:cs="Times New Roman"/>
          <w:b/>
          <w:sz w:val="24"/>
          <w:szCs w:val="24"/>
        </w:rPr>
        <w:t xml:space="preserve"> МР </w:t>
      </w:r>
      <w:proofErr w:type="spellStart"/>
      <w:r w:rsidR="00A7597D" w:rsidRPr="00A7597D">
        <w:rPr>
          <w:rFonts w:ascii="Times New Roman" w:hAnsi="Times New Roman" w:cs="Times New Roman"/>
          <w:b/>
          <w:sz w:val="24"/>
          <w:szCs w:val="24"/>
        </w:rPr>
        <w:t>Ишимбайский</w:t>
      </w:r>
      <w:proofErr w:type="spellEnd"/>
      <w:r w:rsidR="00A7597D" w:rsidRPr="00A7597D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proofErr w:type="spellStart"/>
      <w:r w:rsidR="00A7597D" w:rsidRPr="00A7597D">
        <w:rPr>
          <w:rFonts w:ascii="Times New Roman" w:hAnsi="Times New Roman" w:cs="Times New Roman"/>
          <w:b/>
          <w:sz w:val="24"/>
          <w:szCs w:val="24"/>
        </w:rPr>
        <w:t>Рб</w:t>
      </w:r>
      <w:proofErr w:type="spellEnd"/>
      <w:r w:rsidR="004D6D8E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A7597D">
        <w:rPr>
          <w:rFonts w:ascii="Times New Roman" w:hAnsi="Times New Roman" w:cs="Times New Roman"/>
          <w:b/>
          <w:sz w:val="24"/>
          <w:szCs w:val="24"/>
        </w:rPr>
        <w:t>-202</w:t>
      </w:r>
      <w:r w:rsidR="004D6D8E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A7597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7597D" w:rsidRPr="00A7597D" w:rsidRDefault="00A7597D" w:rsidP="00A75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214" w:rsidRPr="00B73214" w:rsidRDefault="00B73214">
      <w:pPr>
        <w:rPr>
          <w:rFonts w:ascii="Times New Roman" w:hAnsi="Times New Roman" w:cs="Times New Roman"/>
          <w:sz w:val="24"/>
          <w:szCs w:val="24"/>
        </w:rPr>
      </w:pPr>
      <w:r w:rsidRPr="00B73214">
        <w:rPr>
          <w:rFonts w:ascii="Times New Roman" w:hAnsi="Times New Roman" w:cs="Times New Roman"/>
          <w:sz w:val="24"/>
          <w:szCs w:val="24"/>
        </w:rPr>
        <w:t>Направление деятельности: воспитание гражданственности, патриотизма</w:t>
      </w:r>
    </w:p>
    <w:p w:rsidR="00B73214" w:rsidRDefault="00B73214">
      <w:pPr>
        <w:rPr>
          <w:rFonts w:ascii="Times New Roman" w:hAnsi="Times New Roman" w:cs="Times New Roman"/>
          <w:sz w:val="24"/>
          <w:szCs w:val="24"/>
        </w:rPr>
      </w:pPr>
      <w:r w:rsidRPr="00B73214">
        <w:rPr>
          <w:rFonts w:ascii="Times New Roman" w:hAnsi="Times New Roman" w:cs="Times New Roman"/>
          <w:sz w:val="24"/>
          <w:szCs w:val="24"/>
        </w:rPr>
        <w:t xml:space="preserve"> Цель: формирование российской гражданской идентичности, развитие патриотизма и гражданской солидарности, развитие умений организации и осуществления сотрудничества, формирование навыков успешной социализации, представлений об общественных приоритетах и ценностях Планируемый результат: ценностное отношение к России, своему народу, городу,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</w:t>
      </w:r>
      <w:r>
        <w:rPr>
          <w:rFonts w:ascii="Times New Roman" w:hAnsi="Times New Roman" w:cs="Times New Roman"/>
          <w:sz w:val="24"/>
          <w:szCs w:val="24"/>
        </w:rPr>
        <w:t xml:space="preserve"> традициям, старшему поколению 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3854"/>
        <w:gridCol w:w="2314"/>
        <w:gridCol w:w="2381"/>
      </w:tblGrid>
      <w:tr w:rsidR="00B73214" w:rsidTr="00B73214">
        <w:tc>
          <w:tcPr>
            <w:tcW w:w="817" w:type="dxa"/>
          </w:tcPr>
          <w:p w:rsidR="00B73214" w:rsidRDefault="000C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B73214" w:rsidRDefault="000C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B73214" w:rsidRDefault="0029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757A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2393" w:type="dxa"/>
          </w:tcPr>
          <w:p w:rsidR="00B73214" w:rsidRDefault="0029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757A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597D" w:rsidTr="00B73214">
        <w:tc>
          <w:tcPr>
            <w:tcW w:w="817" w:type="dxa"/>
          </w:tcPr>
          <w:p w:rsidR="00A7597D" w:rsidRDefault="00A7597D" w:rsidP="00A7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A7597D" w:rsidRDefault="00A7597D" w:rsidP="00A7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14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2393" w:type="dxa"/>
          </w:tcPr>
          <w:p w:rsidR="00A7597D" w:rsidRDefault="00A7597D" w:rsidP="00A7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2393" w:type="dxa"/>
          </w:tcPr>
          <w:p w:rsidR="00A7597D" w:rsidRDefault="00A7597D" w:rsidP="00A7597D">
            <w:r w:rsidRPr="005116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597D" w:rsidTr="00B73214">
        <w:tc>
          <w:tcPr>
            <w:tcW w:w="817" w:type="dxa"/>
          </w:tcPr>
          <w:p w:rsidR="00A7597D" w:rsidRDefault="00A7597D" w:rsidP="00A7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A7597D" w:rsidRPr="00B73214" w:rsidRDefault="00A7597D" w:rsidP="00A7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14">
              <w:rPr>
                <w:rFonts w:ascii="Times New Roman" w:hAnsi="Times New Roman" w:cs="Times New Roman"/>
                <w:sz w:val="24"/>
                <w:szCs w:val="24"/>
              </w:rPr>
              <w:t>Линейка «Памяти жертв терроризма»</w:t>
            </w:r>
          </w:p>
        </w:tc>
        <w:tc>
          <w:tcPr>
            <w:tcW w:w="2393" w:type="dxa"/>
          </w:tcPr>
          <w:p w:rsidR="00A7597D" w:rsidRDefault="00A7597D" w:rsidP="00A7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2393" w:type="dxa"/>
          </w:tcPr>
          <w:p w:rsidR="00A7597D" w:rsidRDefault="00A7597D" w:rsidP="00A7597D">
            <w:r w:rsidRPr="005116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597D" w:rsidTr="00B73214">
        <w:tc>
          <w:tcPr>
            <w:tcW w:w="817" w:type="dxa"/>
          </w:tcPr>
          <w:p w:rsidR="00A7597D" w:rsidRDefault="00A7597D" w:rsidP="00A7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A7597D" w:rsidRPr="00B73214" w:rsidRDefault="00A7597D" w:rsidP="00A7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1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2393" w:type="dxa"/>
          </w:tcPr>
          <w:p w:rsidR="00A7597D" w:rsidRDefault="00A7597D" w:rsidP="00A7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393" w:type="dxa"/>
          </w:tcPr>
          <w:p w:rsidR="00A7597D" w:rsidRDefault="00A7597D" w:rsidP="00A7597D">
            <w:r w:rsidRPr="005116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597D" w:rsidTr="00B73214">
        <w:tc>
          <w:tcPr>
            <w:tcW w:w="817" w:type="dxa"/>
          </w:tcPr>
          <w:p w:rsidR="00A7597D" w:rsidRDefault="00A7597D" w:rsidP="00A7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A7597D" w:rsidRPr="00B73214" w:rsidRDefault="00A7597D" w:rsidP="00A7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1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2393" w:type="dxa"/>
          </w:tcPr>
          <w:p w:rsidR="00A7597D" w:rsidRDefault="00A7597D" w:rsidP="00A7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393" w:type="dxa"/>
          </w:tcPr>
          <w:p w:rsidR="00A7597D" w:rsidRDefault="00A7597D" w:rsidP="00A7597D">
            <w:r w:rsidRPr="005116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3214" w:rsidTr="00B73214">
        <w:tc>
          <w:tcPr>
            <w:tcW w:w="817" w:type="dxa"/>
          </w:tcPr>
          <w:p w:rsidR="00B73214" w:rsidRDefault="00B7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73214" w:rsidRPr="00B73214" w:rsidRDefault="00B7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14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393" w:type="dxa"/>
          </w:tcPr>
          <w:p w:rsidR="00B73214" w:rsidRDefault="00B7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393" w:type="dxa"/>
          </w:tcPr>
          <w:p w:rsidR="00B73214" w:rsidRDefault="000C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3214" w:rsidTr="00B73214">
        <w:tc>
          <w:tcPr>
            <w:tcW w:w="817" w:type="dxa"/>
          </w:tcPr>
          <w:p w:rsidR="00B73214" w:rsidRDefault="00B7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B73214" w:rsidRPr="00B73214" w:rsidRDefault="00B7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1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2393" w:type="dxa"/>
          </w:tcPr>
          <w:p w:rsidR="00B73214" w:rsidRDefault="00B7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393" w:type="dxa"/>
          </w:tcPr>
          <w:p w:rsidR="00B73214" w:rsidRDefault="000C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3214" w:rsidTr="00B73214">
        <w:tc>
          <w:tcPr>
            <w:tcW w:w="817" w:type="dxa"/>
          </w:tcPr>
          <w:p w:rsidR="00B73214" w:rsidRDefault="00B7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B73214" w:rsidRPr="00B73214" w:rsidRDefault="00B7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14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393" w:type="dxa"/>
          </w:tcPr>
          <w:p w:rsidR="00B73214" w:rsidRDefault="00B7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393" w:type="dxa"/>
          </w:tcPr>
          <w:p w:rsidR="00B73214" w:rsidRDefault="00A7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3214" w:rsidTr="00B73214">
        <w:tc>
          <w:tcPr>
            <w:tcW w:w="817" w:type="dxa"/>
          </w:tcPr>
          <w:p w:rsidR="00B73214" w:rsidRDefault="00B7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B73214" w:rsidRPr="00B73214" w:rsidRDefault="00B7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14">
              <w:rPr>
                <w:rFonts w:ascii="Times New Roman" w:hAnsi="Times New Roman" w:cs="Times New Roman"/>
                <w:sz w:val="24"/>
                <w:szCs w:val="24"/>
              </w:rPr>
              <w:t>77 годовщина битвы под Москвой</w:t>
            </w:r>
          </w:p>
        </w:tc>
        <w:tc>
          <w:tcPr>
            <w:tcW w:w="2393" w:type="dxa"/>
          </w:tcPr>
          <w:p w:rsidR="00B73214" w:rsidRDefault="00B7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393" w:type="dxa"/>
          </w:tcPr>
          <w:p w:rsidR="00B73214" w:rsidRDefault="0029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BC07C5" w:rsidTr="00B73214">
        <w:tc>
          <w:tcPr>
            <w:tcW w:w="817" w:type="dxa"/>
          </w:tcPr>
          <w:p w:rsidR="00BC07C5" w:rsidRDefault="0029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BC07C5" w:rsidRPr="00B73214" w:rsidRDefault="00BC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C5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393" w:type="dxa"/>
          </w:tcPr>
          <w:p w:rsidR="00BC07C5" w:rsidRDefault="000C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393" w:type="dxa"/>
          </w:tcPr>
          <w:p w:rsidR="00BC07C5" w:rsidRDefault="00A7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3214" w:rsidTr="00B73214">
        <w:tc>
          <w:tcPr>
            <w:tcW w:w="817" w:type="dxa"/>
          </w:tcPr>
          <w:p w:rsidR="00B73214" w:rsidRDefault="0029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B73214" w:rsidRPr="00B73214" w:rsidRDefault="00B7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14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2393" w:type="dxa"/>
          </w:tcPr>
          <w:p w:rsidR="00B73214" w:rsidRDefault="00B7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393" w:type="dxa"/>
          </w:tcPr>
          <w:p w:rsidR="00B73214" w:rsidRDefault="0029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0C757A" w:rsidTr="00B73214">
        <w:tc>
          <w:tcPr>
            <w:tcW w:w="817" w:type="dxa"/>
          </w:tcPr>
          <w:p w:rsidR="000C757A" w:rsidRDefault="0029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0C757A" w:rsidRPr="00B73214" w:rsidRDefault="000C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7A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Конституции РФ</w:t>
            </w:r>
            <w:r w:rsidR="00291E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757A">
              <w:rPr>
                <w:rFonts w:ascii="Times New Roman" w:hAnsi="Times New Roman" w:cs="Times New Roman"/>
                <w:sz w:val="24"/>
                <w:szCs w:val="24"/>
              </w:rPr>
              <w:t xml:space="preserve"> Открытое меро</w:t>
            </w:r>
            <w:r w:rsidR="00291E78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Pr="000C7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E78">
              <w:rPr>
                <w:rFonts w:ascii="Times New Roman" w:hAnsi="Times New Roman" w:cs="Times New Roman"/>
                <w:sz w:val="24"/>
                <w:szCs w:val="24"/>
              </w:rPr>
              <w:t xml:space="preserve">в 7 – 9 классах </w:t>
            </w:r>
            <w:r w:rsidRPr="000C757A">
              <w:rPr>
                <w:rFonts w:ascii="Times New Roman" w:hAnsi="Times New Roman" w:cs="Times New Roman"/>
                <w:sz w:val="24"/>
                <w:szCs w:val="24"/>
              </w:rPr>
              <w:t>«Я – гражданин России!», посвященное Дню Конституции.</w:t>
            </w:r>
          </w:p>
        </w:tc>
        <w:tc>
          <w:tcPr>
            <w:tcW w:w="2393" w:type="dxa"/>
          </w:tcPr>
          <w:p w:rsidR="000C757A" w:rsidRDefault="000C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393" w:type="dxa"/>
          </w:tcPr>
          <w:p w:rsidR="000C757A" w:rsidRDefault="00A7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3214" w:rsidTr="00B73214">
        <w:tc>
          <w:tcPr>
            <w:tcW w:w="817" w:type="dxa"/>
          </w:tcPr>
          <w:p w:rsidR="00B73214" w:rsidRDefault="0029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B73214" w:rsidRPr="00B73214" w:rsidRDefault="00B7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14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</w:t>
            </w:r>
            <w:r w:rsidR="00291E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3214">
              <w:rPr>
                <w:rFonts w:ascii="Times New Roman" w:hAnsi="Times New Roman" w:cs="Times New Roman"/>
                <w:sz w:val="24"/>
                <w:szCs w:val="24"/>
              </w:rPr>
              <w:t>фашистских войск в Сталинградской битве (1943 г.)</w:t>
            </w:r>
          </w:p>
        </w:tc>
        <w:tc>
          <w:tcPr>
            <w:tcW w:w="2393" w:type="dxa"/>
          </w:tcPr>
          <w:p w:rsidR="00B73214" w:rsidRDefault="00B7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2393" w:type="dxa"/>
          </w:tcPr>
          <w:p w:rsidR="00B73214" w:rsidRDefault="006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0C757A" w:rsidTr="00B73214">
        <w:tc>
          <w:tcPr>
            <w:tcW w:w="817" w:type="dxa"/>
          </w:tcPr>
          <w:p w:rsidR="000C757A" w:rsidRDefault="0029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0C757A" w:rsidRPr="00B73214" w:rsidRDefault="000C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7A">
              <w:rPr>
                <w:rFonts w:ascii="Times New Roman" w:hAnsi="Times New Roman" w:cs="Times New Roman"/>
                <w:sz w:val="24"/>
                <w:szCs w:val="24"/>
              </w:rPr>
              <w:t>День памяти юного героя-антифашиста</w:t>
            </w:r>
          </w:p>
        </w:tc>
        <w:tc>
          <w:tcPr>
            <w:tcW w:w="2393" w:type="dxa"/>
          </w:tcPr>
          <w:p w:rsidR="000C757A" w:rsidRDefault="000C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2393" w:type="dxa"/>
          </w:tcPr>
          <w:p w:rsidR="000C757A" w:rsidRDefault="00A7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757A" w:rsidTr="00B73214">
        <w:tc>
          <w:tcPr>
            <w:tcW w:w="817" w:type="dxa"/>
          </w:tcPr>
          <w:p w:rsidR="00291E78" w:rsidRDefault="0029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7A" w:rsidRPr="00291E78" w:rsidRDefault="00291E78" w:rsidP="0029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0C757A" w:rsidRPr="000C757A" w:rsidRDefault="000C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7A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за пределами Отечества. День вывода</w:t>
            </w:r>
            <w:r w:rsidRPr="000C757A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советских войск из республики Афганистан (1989)</w:t>
            </w:r>
          </w:p>
        </w:tc>
        <w:tc>
          <w:tcPr>
            <w:tcW w:w="2393" w:type="dxa"/>
          </w:tcPr>
          <w:p w:rsidR="000C757A" w:rsidRDefault="000C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393" w:type="dxa"/>
          </w:tcPr>
          <w:p w:rsidR="000C757A" w:rsidRPr="000C757A" w:rsidRDefault="000C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3214" w:rsidTr="00B73214">
        <w:tc>
          <w:tcPr>
            <w:tcW w:w="817" w:type="dxa"/>
          </w:tcPr>
          <w:p w:rsidR="00B73214" w:rsidRDefault="0029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B73214" w:rsidRPr="00B73214" w:rsidRDefault="00B7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14">
              <w:rPr>
                <w:rFonts w:ascii="Times New Roman" w:hAnsi="Times New Roman" w:cs="Times New Roman"/>
                <w:sz w:val="24"/>
                <w:szCs w:val="24"/>
              </w:rPr>
              <w:t>Месячник патриотической работы, посвященный Дню Защитника Отечества</w:t>
            </w:r>
          </w:p>
        </w:tc>
        <w:tc>
          <w:tcPr>
            <w:tcW w:w="2393" w:type="dxa"/>
          </w:tcPr>
          <w:p w:rsidR="00B73214" w:rsidRDefault="00B7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1-23.02</w:t>
            </w:r>
          </w:p>
        </w:tc>
        <w:tc>
          <w:tcPr>
            <w:tcW w:w="2393" w:type="dxa"/>
          </w:tcPr>
          <w:p w:rsidR="00B73214" w:rsidRDefault="00A7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3214" w:rsidTr="00B73214">
        <w:tc>
          <w:tcPr>
            <w:tcW w:w="817" w:type="dxa"/>
          </w:tcPr>
          <w:p w:rsidR="00B73214" w:rsidRDefault="0029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68" w:type="dxa"/>
          </w:tcPr>
          <w:p w:rsidR="00B73214" w:rsidRPr="00B73214" w:rsidRDefault="00B7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14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393" w:type="dxa"/>
          </w:tcPr>
          <w:p w:rsidR="00B73214" w:rsidRDefault="00B7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393" w:type="dxa"/>
          </w:tcPr>
          <w:p w:rsidR="00B73214" w:rsidRDefault="00A7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757A" w:rsidTr="00B73214">
        <w:tc>
          <w:tcPr>
            <w:tcW w:w="817" w:type="dxa"/>
          </w:tcPr>
          <w:p w:rsidR="000C757A" w:rsidRDefault="0029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0C757A" w:rsidRPr="00B73214" w:rsidRDefault="000C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7A">
              <w:rPr>
                <w:rFonts w:ascii="Times New Roman" w:hAnsi="Times New Roman" w:cs="Times New Roman"/>
                <w:sz w:val="24"/>
                <w:szCs w:val="24"/>
              </w:rPr>
              <w:t>День участников ликвидации последствий радиационных аварий и катастроф и памяти жертв этих аварий и катастроф (1986г. Чернобыль)</w:t>
            </w:r>
          </w:p>
        </w:tc>
        <w:tc>
          <w:tcPr>
            <w:tcW w:w="2393" w:type="dxa"/>
          </w:tcPr>
          <w:p w:rsidR="000C757A" w:rsidRDefault="000C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393" w:type="dxa"/>
          </w:tcPr>
          <w:p w:rsidR="000C757A" w:rsidRDefault="006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сотрудникиГИБДД</w:t>
            </w:r>
          </w:p>
        </w:tc>
      </w:tr>
      <w:tr w:rsidR="00B73214" w:rsidTr="00B73214">
        <w:tc>
          <w:tcPr>
            <w:tcW w:w="817" w:type="dxa"/>
          </w:tcPr>
          <w:p w:rsidR="00B73214" w:rsidRDefault="0029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8" w:type="dxa"/>
          </w:tcPr>
          <w:p w:rsidR="00B73214" w:rsidRPr="00B73214" w:rsidRDefault="00B7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14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2393" w:type="dxa"/>
          </w:tcPr>
          <w:p w:rsidR="00B73214" w:rsidRDefault="00B7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393" w:type="dxa"/>
          </w:tcPr>
          <w:p w:rsidR="00B73214" w:rsidRDefault="0029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B73214" w:rsidTr="00B73214">
        <w:tc>
          <w:tcPr>
            <w:tcW w:w="817" w:type="dxa"/>
          </w:tcPr>
          <w:p w:rsidR="00B73214" w:rsidRDefault="0029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8" w:type="dxa"/>
          </w:tcPr>
          <w:p w:rsidR="00BC07C5" w:rsidRDefault="00BC07C5" w:rsidP="00BC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C5">
              <w:rPr>
                <w:rFonts w:ascii="Times New Roman" w:hAnsi="Times New Roman" w:cs="Times New Roman"/>
                <w:sz w:val="24"/>
                <w:szCs w:val="24"/>
              </w:rPr>
              <w:t>Торжестве</w:t>
            </w:r>
            <w:r w:rsidR="00291E78">
              <w:rPr>
                <w:rFonts w:ascii="Times New Roman" w:hAnsi="Times New Roman" w:cs="Times New Roman"/>
                <w:sz w:val="24"/>
                <w:szCs w:val="24"/>
              </w:rPr>
              <w:t>нное мероприятие, посвященное 75</w:t>
            </w:r>
            <w:r w:rsidRPr="00BC07C5">
              <w:rPr>
                <w:rFonts w:ascii="Times New Roman" w:hAnsi="Times New Roman" w:cs="Times New Roman"/>
                <w:sz w:val="24"/>
                <w:szCs w:val="24"/>
              </w:rPr>
              <w:t>-й годовщине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7C5">
              <w:rPr>
                <w:rFonts w:ascii="Times New Roman" w:hAnsi="Times New Roman" w:cs="Times New Roman"/>
                <w:sz w:val="24"/>
                <w:szCs w:val="24"/>
              </w:rPr>
              <w:t xml:space="preserve">Победы советского народа в Великой Отечественной войне Уроки </w:t>
            </w:r>
            <w:r w:rsidR="00291E78">
              <w:rPr>
                <w:rFonts w:ascii="Times New Roman" w:hAnsi="Times New Roman" w:cs="Times New Roman"/>
                <w:sz w:val="24"/>
                <w:szCs w:val="24"/>
              </w:rPr>
              <w:t>мужества в начальной школе и дошкольной группе</w:t>
            </w:r>
          </w:p>
          <w:p w:rsidR="00BC07C5" w:rsidRDefault="00BC07C5" w:rsidP="00BC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C5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обучающихся </w:t>
            </w:r>
          </w:p>
          <w:p w:rsidR="00BC07C5" w:rsidRDefault="00BC07C5" w:rsidP="00BC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  <w:p w:rsidR="00BC07C5" w:rsidRDefault="00BC07C5" w:rsidP="00BC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C5">
              <w:rPr>
                <w:rFonts w:ascii="Times New Roman" w:hAnsi="Times New Roman" w:cs="Times New Roman"/>
                <w:sz w:val="24"/>
                <w:szCs w:val="24"/>
              </w:rPr>
              <w:t xml:space="preserve"> возложе</w:t>
            </w:r>
            <w:r w:rsidR="00291E78">
              <w:rPr>
                <w:rFonts w:ascii="Times New Roman" w:hAnsi="Times New Roman" w:cs="Times New Roman"/>
                <w:sz w:val="24"/>
                <w:szCs w:val="24"/>
              </w:rPr>
              <w:t>ние цветов к памятникам павшим.</w:t>
            </w:r>
          </w:p>
          <w:p w:rsidR="00B73214" w:rsidRPr="00B73214" w:rsidRDefault="00BC07C5" w:rsidP="00BC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C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обучающихся, родителей, ветеранов</w:t>
            </w:r>
            <w:r w:rsidR="0029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7C5">
              <w:rPr>
                <w:rFonts w:ascii="Times New Roman" w:hAnsi="Times New Roman" w:cs="Times New Roman"/>
                <w:sz w:val="24"/>
                <w:szCs w:val="24"/>
              </w:rPr>
              <w:t>в шествии «Бессмертный полк»</w:t>
            </w:r>
          </w:p>
        </w:tc>
        <w:tc>
          <w:tcPr>
            <w:tcW w:w="2393" w:type="dxa"/>
          </w:tcPr>
          <w:p w:rsidR="00B73214" w:rsidRDefault="00BC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1-9.05</w:t>
            </w:r>
          </w:p>
        </w:tc>
        <w:tc>
          <w:tcPr>
            <w:tcW w:w="2393" w:type="dxa"/>
          </w:tcPr>
          <w:p w:rsidR="00B73214" w:rsidRDefault="00A7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07C5" w:rsidTr="00B73214">
        <w:tc>
          <w:tcPr>
            <w:tcW w:w="817" w:type="dxa"/>
          </w:tcPr>
          <w:p w:rsidR="00BC07C5" w:rsidRDefault="0029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8" w:type="dxa"/>
          </w:tcPr>
          <w:p w:rsidR="00BC07C5" w:rsidRPr="00BC07C5" w:rsidRDefault="00BC07C5" w:rsidP="00BC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C5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393" w:type="dxa"/>
          </w:tcPr>
          <w:p w:rsidR="00BC07C5" w:rsidRDefault="00BC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2393" w:type="dxa"/>
          </w:tcPr>
          <w:p w:rsidR="00BC07C5" w:rsidRDefault="00A7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07C5" w:rsidTr="00B73214">
        <w:tc>
          <w:tcPr>
            <w:tcW w:w="817" w:type="dxa"/>
          </w:tcPr>
          <w:p w:rsidR="00BC07C5" w:rsidRDefault="0029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8" w:type="dxa"/>
          </w:tcPr>
          <w:p w:rsidR="00BC07C5" w:rsidRPr="00BC07C5" w:rsidRDefault="00BC07C5" w:rsidP="00BC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C5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2393" w:type="dxa"/>
          </w:tcPr>
          <w:p w:rsidR="00BC07C5" w:rsidRDefault="00BC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393" w:type="dxa"/>
          </w:tcPr>
          <w:p w:rsidR="00BC07C5" w:rsidRDefault="006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BC07C5" w:rsidTr="00B73214">
        <w:tc>
          <w:tcPr>
            <w:tcW w:w="817" w:type="dxa"/>
          </w:tcPr>
          <w:p w:rsidR="00BC07C5" w:rsidRDefault="0029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8" w:type="dxa"/>
          </w:tcPr>
          <w:p w:rsidR="00BC07C5" w:rsidRPr="00BC07C5" w:rsidRDefault="00BC07C5" w:rsidP="00BC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C5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– день начала Великой Отечественной войны (1941 г</w:t>
            </w:r>
            <w:r w:rsidR="00291E7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93" w:type="dxa"/>
          </w:tcPr>
          <w:p w:rsidR="00BC07C5" w:rsidRDefault="00BC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393" w:type="dxa"/>
          </w:tcPr>
          <w:p w:rsidR="00BC07C5" w:rsidRDefault="006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BC07C5" w:rsidTr="00B73214">
        <w:tc>
          <w:tcPr>
            <w:tcW w:w="817" w:type="dxa"/>
          </w:tcPr>
          <w:p w:rsidR="00BC07C5" w:rsidRDefault="0029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8" w:type="dxa"/>
          </w:tcPr>
          <w:p w:rsidR="00BC07C5" w:rsidRPr="00BC07C5" w:rsidRDefault="00BC07C5" w:rsidP="00BC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памятником</w:t>
            </w:r>
          </w:p>
        </w:tc>
        <w:tc>
          <w:tcPr>
            <w:tcW w:w="2393" w:type="dxa"/>
          </w:tcPr>
          <w:p w:rsidR="00BC07C5" w:rsidRDefault="00BC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BC07C5" w:rsidRDefault="00A7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BC07C5" w:rsidTr="00B73214">
        <w:tc>
          <w:tcPr>
            <w:tcW w:w="817" w:type="dxa"/>
          </w:tcPr>
          <w:p w:rsidR="00BC07C5" w:rsidRDefault="00A7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8" w:type="dxa"/>
          </w:tcPr>
          <w:p w:rsidR="00BC07C5" w:rsidRPr="00BC07C5" w:rsidRDefault="00BC07C5" w:rsidP="00BC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C5">
              <w:rPr>
                <w:rFonts w:ascii="Times New Roman" w:hAnsi="Times New Roman" w:cs="Times New Roman"/>
                <w:sz w:val="24"/>
                <w:szCs w:val="24"/>
              </w:rPr>
              <w:t>Участие в добровольческом движении и проведение акции: «Ветеран живет рядом» в целях оказания помощи одиноким ветеранам войны, труженикам тыла, ветеранам труда</w:t>
            </w:r>
          </w:p>
        </w:tc>
        <w:tc>
          <w:tcPr>
            <w:tcW w:w="2393" w:type="dxa"/>
          </w:tcPr>
          <w:p w:rsidR="00BC07C5" w:rsidRDefault="00BC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BC07C5" w:rsidRDefault="00A7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B73214" w:rsidRPr="00B73214" w:rsidRDefault="00B73214">
      <w:pPr>
        <w:rPr>
          <w:rFonts w:ascii="Times New Roman" w:hAnsi="Times New Roman" w:cs="Times New Roman"/>
          <w:sz w:val="24"/>
          <w:szCs w:val="24"/>
        </w:rPr>
      </w:pPr>
    </w:p>
    <w:sectPr w:rsidR="00B73214" w:rsidRPr="00B7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F4"/>
    <w:rsid w:val="000C757A"/>
    <w:rsid w:val="00291E78"/>
    <w:rsid w:val="004D6D8E"/>
    <w:rsid w:val="005941ED"/>
    <w:rsid w:val="00696EA1"/>
    <w:rsid w:val="008E73F4"/>
    <w:rsid w:val="0098295A"/>
    <w:rsid w:val="00A7597D"/>
    <w:rsid w:val="00B73214"/>
    <w:rsid w:val="00BC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798C8-9F55-471F-BCB3-6D60FE48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3</cp:revision>
  <dcterms:created xsi:type="dcterms:W3CDTF">2022-02-08T09:37:00Z</dcterms:created>
  <dcterms:modified xsi:type="dcterms:W3CDTF">2022-02-08T09:37:00Z</dcterms:modified>
</cp:coreProperties>
</file>